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14" w:rsidRPr="0076475E" w:rsidRDefault="00572AA9" w:rsidP="00DA3814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0EFE800" wp14:editId="7EA40A9C">
            <wp:simplePos x="0" y="0"/>
            <wp:positionH relativeFrom="column">
              <wp:posOffset>2429510</wp:posOffset>
            </wp:positionH>
            <wp:positionV relativeFrom="paragraph">
              <wp:posOffset>-760095</wp:posOffset>
            </wp:positionV>
            <wp:extent cx="1080135" cy="1080135"/>
            <wp:effectExtent l="0" t="0" r="5715" b="5715"/>
            <wp:wrapNone/>
            <wp:docPr id="8" name="Picture 5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U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นม  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</w:rPr>
        <w:t>52271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DA3814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="00DA381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="00DA3814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สำนักงานเทศบาลตำบลเทพาลัย</w:t>
      </w:r>
    </w:p>
    <w:p w:rsidR="00DA3814" w:rsidRPr="0076475E" w:rsidRDefault="00DA3814" w:rsidP="00DA3814">
      <w:pPr>
        <w:ind w:left="5760" w:right="-427" w:firstLine="4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ถนนบ้านวัด-เมืองคง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30260</w:t>
      </w:r>
    </w:p>
    <w:p w:rsidR="00DA3814" w:rsidRPr="0076475E" w:rsidRDefault="00DA3814" w:rsidP="00DA3814">
      <w:pPr>
        <w:pStyle w:val="1"/>
        <w:spacing w:before="160" w:after="160"/>
        <w:ind w:left="360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กรกฎาคม  </w:t>
      </w:r>
      <w:r w:rsidR="00464EEE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2561</w:t>
      </w:r>
    </w:p>
    <w:p w:rsidR="00DA3814" w:rsidRPr="00EE3CDB" w:rsidRDefault="00DA3814" w:rsidP="00DA3814">
      <w:pPr>
        <w:rPr>
          <w:rFonts w:ascii="TH SarabunIT๙" w:hAnsi="TH SarabunIT๙" w:cs="TH SarabunIT๙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F4757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 “จดหมายข่าว”</w:t>
      </w:r>
    </w:p>
    <w:p w:rsidR="00DA3814" w:rsidRDefault="00DA3814" w:rsidP="00DA381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3B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3814" w:rsidRDefault="00DA3814" w:rsidP="00DA3814">
      <w:pPr>
        <w:spacing w:before="24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</w:t>
      </w:r>
      <w:r w:rsidRPr="00DF4757">
        <w:rPr>
          <w:rFonts w:ascii="TH SarabunIT๙" w:hAnsi="TH SarabunIT๙" w:cs="TH SarabunIT๙"/>
          <w:sz w:val="32"/>
          <w:szCs w:val="32"/>
          <w:cs/>
        </w:rPr>
        <w:t>“จดหมายข่าว”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757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 w:rsidR="00464EEE">
        <w:rPr>
          <w:rFonts w:ascii="TH SarabunIT๙" w:hAnsi="TH SarabunIT๙" w:cs="TH SarabunIT๙"/>
          <w:sz w:val="32"/>
          <w:szCs w:val="32"/>
          <w:cs/>
        </w:rPr>
        <w:t>6</w:t>
      </w:r>
      <w:r w:rsidR="00464E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5A6">
        <w:rPr>
          <w:sz w:val="32"/>
          <w:szCs w:val="32"/>
        </w:rPr>
        <w:t xml:space="preserve">        </w:t>
      </w:r>
      <w:r w:rsidRPr="009115A6">
        <w:rPr>
          <w:sz w:val="32"/>
          <w:szCs w:val="32"/>
        </w:rPr>
        <w:tab/>
      </w:r>
      <w:r w:rsidRPr="00DF4757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Pr="00DF4757">
        <w:rPr>
          <w:rFonts w:ascii="TH SarabunIT๙" w:hAnsi="TH SarabunIT๙" w:cs="TH SarabunIT๙"/>
          <w:sz w:val="32"/>
          <w:szCs w:val="32"/>
        </w:rPr>
        <w:t xml:space="preserve"> </w:t>
      </w:r>
      <w:r w:rsidRPr="00DF4757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DA3814" w:rsidRPr="00313BDC" w:rsidRDefault="00DA3814" w:rsidP="00DA381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814" w:rsidRPr="000017CF" w:rsidRDefault="00DA3814" w:rsidP="00DA3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17C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ได้จัดทำจดหมายข่าวประจำเดือน  </w:t>
      </w:r>
      <w:r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 w:rsidR="00464EEE">
        <w:rPr>
          <w:rFonts w:ascii="TH SarabunIT๙" w:hAnsi="TH SarabunIT๙" w:cs="TH SarabunIT๙"/>
          <w:sz w:val="32"/>
          <w:szCs w:val="32"/>
          <w:cs/>
        </w:rPr>
        <w:t>6</w:t>
      </w:r>
      <w:r w:rsidR="00464E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5A6">
        <w:rPr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เพื่อเผย</w:t>
      </w:r>
      <w:r w:rsidRPr="000017C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เผยแพร่ประชาสัมพันธ์การดำเนินงานของหน่วยงานขึ้น</w:t>
      </w:r>
    </w:p>
    <w:p w:rsidR="00DA3814" w:rsidRPr="000017CF" w:rsidRDefault="00DA3814" w:rsidP="00DA3814">
      <w:pPr>
        <w:rPr>
          <w:rFonts w:ascii="TH SarabunIT๙" w:hAnsi="TH SarabunIT๙" w:cs="TH SarabunIT๙"/>
          <w:sz w:val="14"/>
          <w:szCs w:val="14"/>
          <w:cs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3814" w:rsidRPr="000017CF" w:rsidRDefault="00DA3814" w:rsidP="00DA3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  พร้อมหนังสือนี้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จึงขอความอนุเคราะห์ประชาสัมพันธ์ “จดหมายข่าว” ประจำเดือน </w:t>
      </w:r>
      <w:r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464EEE">
        <w:rPr>
          <w:rFonts w:ascii="TH SarabunIT๙" w:hAnsi="TH SarabunIT๙" w:cs="TH SarabunIT๙"/>
          <w:sz w:val="32"/>
          <w:szCs w:val="32"/>
          <w:cs/>
        </w:rPr>
        <w:t>๒๕61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7CF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เพื่อเผยแพร่ประชาสัมพันธ์ให้ประชาชนได้รับทราบโดยทั่วกัน</w:t>
      </w:r>
    </w:p>
    <w:p w:rsidR="00DA3814" w:rsidRPr="00313BDC" w:rsidRDefault="00DA3814" w:rsidP="00DA3814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A3814" w:rsidRDefault="00DA3814" w:rsidP="00DA381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A3814" w:rsidRPr="0076475E" w:rsidRDefault="00DA3814" w:rsidP="00DA3814">
      <w:pPr>
        <w:spacing w:before="240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DA3814" w:rsidRDefault="00DA3814" w:rsidP="00DA3814">
      <w:pP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="00572AA9" w:rsidRPr="00827A4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drawing>
          <wp:inline distT="0" distB="0" distL="0" distR="0">
            <wp:extent cx="836930" cy="526415"/>
            <wp:effectExtent l="0" t="0" r="1270" b="6985"/>
            <wp:docPr id="3" name="Picture 3" descr="น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ย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14" w:rsidRPr="004B16A4" w:rsidRDefault="00DA3814" w:rsidP="00DA3814">
      <w:pPr>
        <w:tabs>
          <w:tab w:val="left" w:pos="1418"/>
          <w:tab w:val="left" w:pos="2977"/>
          <w:tab w:val="left" w:pos="4253"/>
          <w:tab w:val="left" w:pos="6946"/>
        </w:tabs>
        <w:ind w:right="3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นายประทีป  ล้ำกลาง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A3814" w:rsidRPr="004B16A4" w:rsidRDefault="00DA3814" w:rsidP="00DA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นายกเทศมนตรี</w:t>
      </w:r>
      <w:r w:rsidRPr="004B16A4">
        <w:rPr>
          <w:rFonts w:ascii="TH SarabunIT๙" w:hAnsi="TH SarabunIT๙" w:cs="TH SarabunIT๙"/>
          <w:sz w:val="32"/>
          <w:szCs w:val="32"/>
          <w:cs/>
        </w:rPr>
        <w:t>ตำบลเทพาลัย</w:t>
      </w: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</w:rPr>
      </w:pP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งานประชาสัมพันธ์</w:t>
      </w:r>
    </w:p>
    <w:p w:rsidR="00DA3814" w:rsidRPr="0076475E" w:rsidRDefault="00DA3814" w:rsidP="00DA381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สำนักปลัดเทศบาล</w:t>
      </w:r>
    </w:p>
    <w:p w:rsidR="00DA3814" w:rsidRDefault="00DA3814" w:rsidP="00DA3814">
      <w:pPr>
        <w:rPr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. /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 xml:space="preserve">. 0-4497-8076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DA3814" w:rsidRDefault="00DA3814" w:rsidP="00DA3814">
      <w:pPr>
        <w:rPr>
          <w:sz w:val="32"/>
          <w:szCs w:val="32"/>
        </w:rPr>
      </w:pPr>
    </w:p>
    <w:p w:rsidR="00DA3814" w:rsidRDefault="00572AA9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224790</wp:posOffset>
                </wp:positionV>
                <wp:extent cx="2171700" cy="1409700"/>
                <wp:effectExtent l="9525" t="12065" r="9525" b="698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5" w:rsidRPr="002E3EFB" w:rsidRDefault="00593F35" w:rsidP="00593F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รายชื่อผู้รับหนังสือ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นายอำเภอคง 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อปท. ในเขตอำเภอคง </w:t>
                            </w:r>
                          </w:p>
                          <w:p w:rsidR="00593F35" w:rsidRPr="00F64E39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ผู้ใหญ่บ้าน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หมู่บ้าน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ประธานกรรมการชุมชน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34.05pt;margin-top:17.7pt;width:171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">
                <v:textbox>
                  <w:txbxContent>
                    <w:p w:rsidR="00593F35" w:rsidRPr="002E3EFB" w:rsidRDefault="00593F35" w:rsidP="00593F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รายชื่อผู้รับหนังสือ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1. </w:t>
                      </w: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นายอำเภอคง 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อปท. ในเขตอำเภอคง </w:t>
                      </w:r>
                    </w:p>
                    <w:p w:rsidR="00593F35" w:rsidRPr="00F64E39" w:rsidRDefault="00593F35" w:rsidP="00593F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ผู้ใหญ่บ้าน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หมู่บ้าน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ประธานกรรมการชุมชน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9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DA3814" w:rsidRPr="00A9354B">
        <w:rPr>
          <w:rFonts w:ascii="KodchiangUPC" w:hAnsi="KodchiangUPC" w:cs="KodchiangUPC"/>
          <w:i/>
          <w:iCs/>
          <w:sz w:val="40"/>
          <w:szCs w:val="40"/>
          <w:cs/>
        </w:rPr>
        <w:t>“ยึดมั่นธรรมมาภิบาล บริการเพื่อประชาชน”</w:t>
      </w: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DA3814" w:rsidRDefault="00DA3814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A5621F" w:rsidRDefault="00A5621F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1692219</wp:posOffset>
                </wp:positionH>
                <wp:positionV relativeFrom="paragraph">
                  <wp:posOffset>-354772</wp:posOffset>
                </wp:positionV>
                <wp:extent cx="2724150" cy="928370"/>
                <wp:effectExtent l="9525" t="13970" r="19050" b="29210"/>
                <wp:wrapNone/>
                <wp:docPr id="41" name="ม้วนกระดาษแนวนอ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283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312C" w:rsidRPr="00DA3599" w:rsidRDefault="007D312C" w:rsidP="007D312C">
                            <w:pPr>
                              <w:rPr>
                                <w:szCs w:val="22"/>
                                <w:cs/>
                              </w:rPr>
                            </w:pPr>
                            <w:r w:rsidRPr="00DA3599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38"/>
                                <w:cs/>
                              </w:rPr>
                              <w:drawing>
                                <wp:inline distT="0" distB="0" distL="0" distR="0" wp14:anchorId="56D76D82" wp14:editId="2191012D">
                                  <wp:extent cx="2333625" cy="485775"/>
                                  <wp:effectExtent l="0" t="0" r="0" b="0"/>
                                  <wp:docPr id="40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41" o:spid="_x0000_s1027" type="#_x0000_t98" style="position:absolute;left:0;text-align:left;margin-left:133.25pt;margin-top:-27.95pt;width:214.5pt;height:7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" fillcolor="#f9f" strokecolor="red" strokeweight="1pt">
                <v:shadow on="t" color="#375623 [1609]" opacity=".5" offset="1pt"/>
                <v:textbox>
                  <w:txbxContent>
                    <w:p w:rsidR="007D312C" w:rsidRPr="00DA3599" w:rsidRDefault="007D312C" w:rsidP="007D312C">
                      <w:pPr>
                        <w:rPr>
                          <w:szCs w:val="22"/>
                          <w:cs/>
                        </w:rPr>
                      </w:pPr>
                      <w:r w:rsidRPr="00DA3599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38"/>
                          <w:cs/>
                        </w:rPr>
                        <w:drawing>
                          <wp:inline distT="0" distB="0" distL="0" distR="0" wp14:anchorId="56D76D82" wp14:editId="2191012D">
                            <wp:extent cx="2333625" cy="485775"/>
                            <wp:effectExtent l="0" t="0" r="0" b="0"/>
                            <wp:docPr id="40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312C" w:rsidRPr="00FA0499" w:rsidRDefault="007D312C" w:rsidP="007D312C">
      <w:pPr>
        <w:jc w:val="center"/>
        <w:rPr>
          <w:b/>
          <w:bCs/>
        </w:rPr>
      </w:pPr>
      <w:r w:rsidRPr="00FA049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เทศบาลตำบลเทพาลัย ฉบับเดือน </w:t>
      </w:r>
      <w:r w:rsidRPr="00FA0499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กรกฎาคม</w:t>
      </w:r>
      <w:r w:rsidRPr="00FA049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</w:t>
      </w:r>
      <w:r w:rsidRPr="00FA049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กันยายน </w:t>
      </w:r>
      <w:r w:rsidRPr="00FA049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7D312C" w:rsidRPr="004421F3" w:rsidRDefault="007D312C" w:rsidP="007D31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4E038440" wp14:editId="77F55979">
            <wp:simplePos x="0" y="0"/>
            <wp:positionH relativeFrom="column">
              <wp:posOffset>1752600</wp:posOffset>
            </wp:positionH>
            <wp:positionV relativeFrom="paragraph">
              <wp:posOffset>581025</wp:posOffset>
            </wp:positionV>
            <wp:extent cx="2219325" cy="1485900"/>
            <wp:effectExtent l="19050" t="0" r="9525" b="0"/>
            <wp:wrapNone/>
            <wp:docPr id="45" name="Picture 12" descr="D:\รูปทต.เทพาลัย\ก.ค. - ส.ค. -ก.ย. 61\รูปอบรมปฐมพยาบาล 4 ก.ค. 61\IMG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รูปทต.เทพาลัย\ก.ค. - ส.ค. -ก.ย. 61\รูปอบรมปฐมพยาบาล 4 ก.ค. 61\IMG_0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1A766913" wp14:editId="4BA9C9F4">
            <wp:simplePos x="0" y="0"/>
            <wp:positionH relativeFrom="column">
              <wp:posOffset>4057650</wp:posOffset>
            </wp:positionH>
            <wp:positionV relativeFrom="paragraph">
              <wp:posOffset>533400</wp:posOffset>
            </wp:positionV>
            <wp:extent cx="2219325" cy="1476375"/>
            <wp:effectExtent l="19050" t="0" r="9525" b="0"/>
            <wp:wrapNone/>
            <wp:docPr id="44" name="Picture 11" descr="D:\รูปทต.เทพาลัย\ก.ค. - ส.ค. -ก.ย. 61\รูปอบรมปฐมพยาบาล 4 ก.ค. 61\IMG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รูปทต.เทพาลัย\ก.ค. - ส.ค. -ก.ย. 61\รูปอบรมปฐมพยาบาล 4 ก.ค. 61\IMG_0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4BB57D7E" wp14:editId="0C9C1B2D">
            <wp:simplePos x="0" y="0"/>
            <wp:positionH relativeFrom="column">
              <wp:posOffset>-523875</wp:posOffset>
            </wp:positionH>
            <wp:positionV relativeFrom="paragraph">
              <wp:posOffset>581025</wp:posOffset>
            </wp:positionV>
            <wp:extent cx="2219325" cy="1476375"/>
            <wp:effectExtent l="19050" t="0" r="9525" b="0"/>
            <wp:wrapNone/>
            <wp:docPr id="43" name="Picture 10" descr="D:\รูปทต.เทพาลัย\ก.ค. - ส.ค. -ก.ย. 61\รูปอบรมปฐมพยาบาล 4 ก.ค. 61\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รูปทต.เทพาลัย\ก.ค. - ส.ค. -ก.ย. 61\รูปอบรมปฐมพยาบาล 4 ก.ค. 61\IMG_00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4 กรกฎาคม 2561 โครงการปฐมพยาบาลเบื้องต้นและการช่วยชีวิตขั้นพื้นฐาน ประจำปี 2561 </w:t>
      </w: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กิจกรรมรณรงค์ให้ความรู้เรื่องขยะ</w:t>
      </w: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489DB974" wp14:editId="65E0600B">
            <wp:simplePos x="0" y="0"/>
            <wp:positionH relativeFrom="column">
              <wp:posOffset>-374485</wp:posOffset>
            </wp:positionH>
            <wp:positionV relativeFrom="paragraph">
              <wp:posOffset>226557</wp:posOffset>
            </wp:positionV>
            <wp:extent cx="2676525" cy="1781175"/>
            <wp:effectExtent l="19050" t="0" r="9525" b="0"/>
            <wp:wrapNone/>
            <wp:docPr id="46" name="Picture 13" descr="D:\รูปทต.เทพาลัย\ก.ค. - ส.ค. -ก.ย. 61\รูปรณรงค์ขยะ เดือน ก.ค. 61\IMG_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รูปทต.เทพาลัย\ก.ค. - ส.ค. -ก.ย. 61\รูปรณรงค์ขยะ เดือน ก.ค. 61\IMG_98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12C" w:rsidRDefault="007D312C" w:rsidP="007D31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0BC03500" wp14:editId="67BDF23A">
            <wp:simplePos x="0" y="0"/>
            <wp:positionH relativeFrom="column">
              <wp:posOffset>2757778</wp:posOffset>
            </wp:positionH>
            <wp:positionV relativeFrom="paragraph">
              <wp:posOffset>12976</wp:posOffset>
            </wp:positionV>
            <wp:extent cx="2677160" cy="1781175"/>
            <wp:effectExtent l="19050" t="0" r="8890" b="0"/>
            <wp:wrapNone/>
            <wp:docPr id="47" name="Picture 14" descr="D:\รูปทต.เทพาลัย\ก.ค. - ส.ค. -ก.ย. 61\รูปรณรงค์ขยะ เดือน ก.ค. 61\IMG_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รูปทต.เทพาลัย\ก.ค. - ส.ค. -ก.ย. 61\รูปรณรงค์ขยะ เดือน ก.ค. 61\IMG_98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โครงการแห่เทียนพรรษา  ประจำปี 2561</w:t>
      </w: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7C4E3348" wp14:editId="5F124046">
            <wp:simplePos x="0" y="0"/>
            <wp:positionH relativeFrom="column">
              <wp:posOffset>2146852</wp:posOffset>
            </wp:positionH>
            <wp:positionV relativeFrom="paragraph">
              <wp:posOffset>182163</wp:posOffset>
            </wp:positionV>
            <wp:extent cx="2333625" cy="1552575"/>
            <wp:effectExtent l="19050" t="0" r="9525" b="0"/>
            <wp:wrapNone/>
            <wp:docPr id="49" name="Picture 16" descr="D:\รูปทต.เทพาลัย\ก.ค. - ส.ค. -ก.ย. 61\แห่เทียน 26 7 61\IMG_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รูปทต.เทพาลัย\ก.ค. - ส.ค. -ก.ย. 61\แห่เทียน 26 7 61\IMG_06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2CC77A29" wp14:editId="7BA64FE8">
            <wp:simplePos x="0" y="0"/>
            <wp:positionH relativeFrom="column">
              <wp:posOffset>-454439</wp:posOffset>
            </wp:positionH>
            <wp:positionV relativeFrom="paragraph">
              <wp:posOffset>138098</wp:posOffset>
            </wp:positionV>
            <wp:extent cx="2333625" cy="1552575"/>
            <wp:effectExtent l="19050" t="0" r="9525" b="0"/>
            <wp:wrapNone/>
            <wp:docPr id="48" name="Picture 15" descr="D:\รูปทต.เทพาลัย\ก.ค. - ส.ค. -ก.ย. 61\แห่เทียน 26 7 61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รูปทต.เทพาลัย\ก.ค. - ส.ค. -ก.ย. 61\แห่เทียน 26 7 61\IMG_07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2E51D691" wp14:editId="14A13D17">
            <wp:simplePos x="0" y="0"/>
            <wp:positionH relativeFrom="column">
              <wp:posOffset>803082</wp:posOffset>
            </wp:positionH>
            <wp:positionV relativeFrom="paragraph">
              <wp:posOffset>14550</wp:posOffset>
            </wp:positionV>
            <wp:extent cx="2381250" cy="1590675"/>
            <wp:effectExtent l="19050" t="0" r="0" b="0"/>
            <wp:wrapNone/>
            <wp:docPr id="50" name="Picture 17" descr="D:\รูปทต.เทพาลัย\ก.ค. - ส.ค. -ก.ย. 61\แห่เทียน 26 7 61\IMG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รูปทต.เทพาลัย\ก.ค. - ส.ค. -ก.ย. 61\แห่เทียน 26 7 61\IMG_07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F35" w:rsidRPr="007D312C" w:rsidRDefault="00593F35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7D312C" w:rsidRDefault="007D312C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7D312C" w:rsidRDefault="007D312C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7D312C" w:rsidRDefault="007D312C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7D312C" w:rsidRDefault="007D312C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593F35" w:rsidRDefault="00593F35" w:rsidP="00DA3814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593F35" w:rsidRDefault="00DA3814" w:rsidP="00BF34C2">
      <w:pPr>
        <w:rPr>
          <w:rFonts w:ascii="KodchiangUPC" w:hAnsi="KodchiangUPC" w:cs="KodchiangUPC" w:hint="cs"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</w:p>
    <w:p w:rsidR="007D312C" w:rsidRPr="007D312C" w:rsidRDefault="007D312C" w:rsidP="007D312C">
      <w:pPr>
        <w:tabs>
          <w:tab w:val="left" w:pos="8177"/>
        </w:tabs>
        <w:rPr>
          <w:rFonts w:ascii="KodchiangUPC" w:hAnsi="KodchiangUPC" w:cs="KodchiangUPC"/>
          <w:sz w:val="40"/>
          <w:szCs w:val="40"/>
          <w:cs/>
        </w:rPr>
      </w:pPr>
    </w:p>
    <w:sectPr w:rsidR="007D312C" w:rsidRPr="007D312C" w:rsidSect="00593F35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4A" w:rsidRDefault="00055A4A" w:rsidP="00827A4D">
      <w:r>
        <w:separator/>
      </w:r>
    </w:p>
  </w:endnote>
  <w:endnote w:type="continuationSeparator" w:id="0">
    <w:p w:rsidR="00055A4A" w:rsidRDefault="00055A4A" w:rsidP="008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4A" w:rsidRDefault="00055A4A" w:rsidP="00827A4D">
      <w:r>
        <w:separator/>
      </w:r>
    </w:p>
  </w:footnote>
  <w:footnote w:type="continuationSeparator" w:id="0">
    <w:p w:rsidR="00055A4A" w:rsidRDefault="00055A4A" w:rsidP="0082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C6"/>
    <w:rsid w:val="000017CF"/>
    <w:rsid w:val="0003411C"/>
    <w:rsid w:val="00055A4A"/>
    <w:rsid w:val="000D4BF6"/>
    <w:rsid w:val="001048B5"/>
    <w:rsid w:val="00135E8B"/>
    <w:rsid w:val="001363A1"/>
    <w:rsid w:val="0015552B"/>
    <w:rsid w:val="002507AF"/>
    <w:rsid w:val="0026063D"/>
    <w:rsid w:val="002A15F2"/>
    <w:rsid w:val="002E0DCC"/>
    <w:rsid w:val="003E0F69"/>
    <w:rsid w:val="00402C6F"/>
    <w:rsid w:val="00414313"/>
    <w:rsid w:val="00423026"/>
    <w:rsid w:val="004250CA"/>
    <w:rsid w:val="00435CEF"/>
    <w:rsid w:val="00464EEE"/>
    <w:rsid w:val="004B16A4"/>
    <w:rsid w:val="004E1BFA"/>
    <w:rsid w:val="00572AA9"/>
    <w:rsid w:val="00593F35"/>
    <w:rsid w:val="005A5FCD"/>
    <w:rsid w:val="005B34C0"/>
    <w:rsid w:val="005E11CA"/>
    <w:rsid w:val="006277DD"/>
    <w:rsid w:val="006776F5"/>
    <w:rsid w:val="006B50FB"/>
    <w:rsid w:val="006B6DDF"/>
    <w:rsid w:val="007025DD"/>
    <w:rsid w:val="00735049"/>
    <w:rsid w:val="00747459"/>
    <w:rsid w:val="0076475E"/>
    <w:rsid w:val="00767982"/>
    <w:rsid w:val="007762D3"/>
    <w:rsid w:val="007A6CAE"/>
    <w:rsid w:val="007C39F7"/>
    <w:rsid w:val="007D312C"/>
    <w:rsid w:val="00827A4D"/>
    <w:rsid w:val="0083726E"/>
    <w:rsid w:val="00843AF1"/>
    <w:rsid w:val="00884E2A"/>
    <w:rsid w:val="008A7052"/>
    <w:rsid w:val="008C3FB2"/>
    <w:rsid w:val="009861C6"/>
    <w:rsid w:val="009C5985"/>
    <w:rsid w:val="009D22EB"/>
    <w:rsid w:val="00A03841"/>
    <w:rsid w:val="00A5569B"/>
    <w:rsid w:val="00A5621F"/>
    <w:rsid w:val="00A736C5"/>
    <w:rsid w:val="00A9354B"/>
    <w:rsid w:val="00AF22AD"/>
    <w:rsid w:val="00B017E5"/>
    <w:rsid w:val="00B3493F"/>
    <w:rsid w:val="00B35014"/>
    <w:rsid w:val="00BC2B6A"/>
    <w:rsid w:val="00BF34C2"/>
    <w:rsid w:val="00BF68FC"/>
    <w:rsid w:val="00C15DD8"/>
    <w:rsid w:val="00C2322E"/>
    <w:rsid w:val="00C54A65"/>
    <w:rsid w:val="00C63C3F"/>
    <w:rsid w:val="00D9377B"/>
    <w:rsid w:val="00DA3814"/>
    <w:rsid w:val="00DD660A"/>
    <w:rsid w:val="00DF4757"/>
    <w:rsid w:val="00E10C37"/>
    <w:rsid w:val="00E12C39"/>
    <w:rsid w:val="00E35ED2"/>
    <w:rsid w:val="00E5366B"/>
    <w:rsid w:val="00E655A0"/>
    <w:rsid w:val="00EC0DCE"/>
    <w:rsid w:val="00EC47B0"/>
    <w:rsid w:val="00F122C9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710C-6659-4FA2-9CC3-D4565E8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C6"/>
    <w:rPr>
      <w:rFonts w:ascii="Angsana New" w:hAnsi="Angsana New"/>
      <w:sz w:val="30"/>
      <w:szCs w:val="30"/>
    </w:rPr>
  </w:style>
  <w:style w:type="paragraph" w:styleId="1">
    <w:name w:val="heading 1"/>
    <w:basedOn w:val="a"/>
    <w:next w:val="a"/>
    <w:qFormat/>
    <w:rsid w:val="009861C6"/>
    <w:pPr>
      <w:keepNext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C15DD8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861C6"/>
    <w:pPr>
      <w:ind w:left="567" w:hanging="567"/>
    </w:pPr>
    <w:rPr>
      <w:rFonts w:ascii="Cordia New" w:eastAsia="Cordia New" w:hAnsi="Times New Roman" w:cs="Cordia New"/>
    </w:rPr>
  </w:style>
  <w:style w:type="paragraph" w:styleId="a3">
    <w:name w:val="Plain Text"/>
    <w:basedOn w:val="a"/>
    <w:link w:val="a4"/>
    <w:rsid w:val="00E655A0"/>
    <w:rPr>
      <w:rFonts w:ascii="Cordia New" w:eastAsia="Cordia New" w:hAnsi="Cordia New"/>
      <w:sz w:val="28"/>
      <w:szCs w:val="28"/>
    </w:rPr>
  </w:style>
  <w:style w:type="character" w:customStyle="1" w:styleId="a4">
    <w:name w:val="ข้อความธรรมดา อักขระ"/>
    <w:link w:val="a3"/>
    <w:rsid w:val="00E655A0"/>
    <w:rPr>
      <w:rFonts w:ascii="Cordia New" w:eastAsia="Cordia New" w:hAnsi="Cordi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16A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4B16A4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8">
    <w:name w:val="หัวกระดาษ อักขระ"/>
    <w:link w:val="a7"/>
    <w:uiPriority w:val="99"/>
    <w:rsid w:val="00827A4D"/>
    <w:rPr>
      <w:rFonts w:ascii="Angsana New" w:hAnsi="Angsana New"/>
      <w:sz w:val="30"/>
      <w:szCs w:val="38"/>
    </w:rPr>
  </w:style>
  <w:style w:type="paragraph" w:styleId="a9">
    <w:name w:val="footer"/>
    <w:basedOn w:val="a"/>
    <w:link w:val="aa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a">
    <w:name w:val="ท้ายกระดาษ อักขระ"/>
    <w:link w:val="a9"/>
    <w:uiPriority w:val="99"/>
    <w:rsid w:val="00827A4D"/>
    <w:rPr>
      <w:rFonts w:ascii="Angsana New" w:hAnsi="Angsana New"/>
      <w:sz w:val="30"/>
      <w:szCs w:val="38"/>
    </w:rPr>
  </w:style>
  <w:style w:type="character" w:styleId="ab">
    <w:name w:val="Hyperlink"/>
    <w:basedOn w:val="a0"/>
    <w:uiPriority w:val="99"/>
    <w:unhideWhenUsed/>
    <w:rsid w:val="0015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Tepalai</dc:creator>
  <cp:keywords/>
  <cp:lastModifiedBy>KCNDONSP</cp:lastModifiedBy>
  <cp:revision>7</cp:revision>
  <cp:lastPrinted>2018-10-29T08:34:00Z</cp:lastPrinted>
  <dcterms:created xsi:type="dcterms:W3CDTF">2018-10-29T08:51:00Z</dcterms:created>
  <dcterms:modified xsi:type="dcterms:W3CDTF">2019-06-18T09:24:00Z</dcterms:modified>
</cp:coreProperties>
</file>