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C26" w:rsidRPr="008E5F03" w:rsidRDefault="00C20C26" w:rsidP="00C20C26">
      <w:pPr>
        <w:pStyle w:val="1"/>
        <w:rPr>
          <w:rFonts w:ascii="TH SarabunIT๙" w:eastAsia="Angsana New" w:hAnsi="TH SarabunIT๙" w:cs="TH SarabunIT๙"/>
          <w:sz w:val="36"/>
          <w:szCs w:val="36"/>
        </w:rPr>
      </w:pPr>
      <w:bookmarkStart w:id="0" w:name="_GoBack"/>
      <w:bookmarkEnd w:id="0"/>
      <w:r w:rsidRPr="008E5F03">
        <w:rPr>
          <w:rFonts w:ascii="TH SarabunIT๙" w:eastAsia="Angsana New" w:hAnsi="TH SarabunIT๙" w:cs="TH SarabunIT๙"/>
          <w:sz w:val="36"/>
          <w:szCs w:val="36"/>
          <w:cs/>
        </w:rPr>
        <w:t xml:space="preserve">ส่วนที่ </w:t>
      </w:r>
      <w:r>
        <w:rPr>
          <w:rFonts w:ascii="TH SarabunIT๙" w:eastAsia="Angsana New" w:hAnsi="TH SarabunIT๙" w:cs="TH SarabunIT๙"/>
          <w:sz w:val="36"/>
          <w:szCs w:val="36"/>
        </w:rPr>
        <w:t>4</w:t>
      </w:r>
    </w:p>
    <w:p w:rsidR="00C20C26" w:rsidRPr="00B94F96" w:rsidRDefault="00C20C26" w:rsidP="00C20C26">
      <w:pPr>
        <w:jc w:val="center"/>
        <w:rPr>
          <w:rFonts w:ascii="TH SarabunIT๙" w:hAnsi="TH SarabunIT๙" w:cs="TH SarabunIT๙"/>
          <w:b/>
          <w:bCs/>
          <w:sz w:val="36"/>
          <w:szCs w:val="36"/>
          <w:lang w:eastAsia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eastAsia="th-TH"/>
        </w:rPr>
        <w:t>การนำแผนพัฒนาท้องถิ่นสี่ปีไปสู่การปฏิบัติ</w:t>
      </w:r>
    </w:p>
    <w:p w:rsidR="00C20C26" w:rsidRPr="00B94F96" w:rsidRDefault="00C20C26" w:rsidP="00777A10">
      <w:pPr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ยุทธศาสตร์การพัฒนาและแผนงาน</w:t>
      </w: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576"/>
        <w:gridCol w:w="2260"/>
        <w:gridCol w:w="1701"/>
        <w:gridCol w:w="2126"/>
        <w:gridCol w:w="1701"/>
        <w:gridCol w:w="2410"/>
      </w:tblGrid>
      <w:tr w:rsidR="00C20C26" w:rsidRPr="00FD05D0" w:rsidTr="00D920E7">
        <w:tc>
          <w:tcPr>
            <w:tcW w:w="576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0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6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01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2410" w:type="dxa"/>
            <w:vAlign w:val="center"/>
          </w:tcPr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20C26" w:rsidRPr="00FD05D0" w:rsidRDefault="00C20C26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สนับสนุน</w:t>
            </w:r>
          </w:p>
        </w:tc>
      </w:tr>
      <w:tr w:rsidR="007B1182" w:rsidRPr="00FD05D0" w:rsidTr="00D920E7">
        <w:trPr>
          <w:trHeight w:val="2690"/>
        </w:trPr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ยุทธศาสตร์การสานต่อแนวทางพระราชดำริ</w:t>
            </w:r>
          </w:p>
        </w:tc>
        <w:tc>
          <w:tcPr>
            <w:tcW w:w="1701" w:type="dxa"/>
          </w:tcPr>
          <w:p w:rsidR="00055423" w:rsidRDefault="00FA798C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  <w:r w:rsidR="00CE1E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:rsidR="00055423" w:rsidRDefault="00FA798C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  <w:r w:rsidR="00CE1E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:rsidR="007B1182" w:rsidRPr="00FD05D0" w:rsidRDefault="00FA798C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126" w:type="dxa"/>
          </w:tcPr>
          <w:p w:rsidR="00055423" w:rsidRDefault="0005542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  <w:p w:rsidR="00055423" w:rsidRDefault="0005542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  <w:p w:rsidR="00055423" w:rsidRDefault="0005542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  <w:p w:rsidR="00055423" w:rsidRDefault="0005542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055423" w:rsidRDefault="0005542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055423" w:rsidRPr="00FD05D0" w:rsidRDefault="00055423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701" w:type="dxa"/>
          </w:tcPr>
          <w:p w:rsidR="00CE1E7F" w:rsidRDefault="007F27A4" w:rsidP="007F27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สำนักปลัด </w:t>
            </w:r>
          </w:p>
          <w:p w:rsidR="00CE1E7F" w:rsidRDefault="007F27A4" w:rsidP="007F27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กองคลัง </w:t>
            </w:r>
          </w:p>
          <w:p w:rsidR="00CE1E7F" w:rsidRDefault="007F27A4" w:rsidP="007F27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กองช่าง </w:t>
            </w:r>
          </w:p>
          <w:p w:rsidR="007B1182" w:rsidRPr="00FD05D0" w:rsidRDefault="007F27A4" w:rsidP="007F27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กองสาธารณสุข กองการประปา</w:t>
            </w:r>
          </w:p>
        </w:tc>
        <w:tc>
          <w:tcPr>
            <w:tcW w:w="2410" w:type="dxa"/>
          </w:tcPr>
          <w:p w:rsidR="007B1182" w:rsidRPr="00C26E8C" w:rsidRDefault="00D117D3" w:rsidP="00D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</w:t>
            </w:r>
            <w:r w:rsidR="00FA45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ด้านการพัฒนาการศึกษาและกีฬา</w:t>
            </w:r>
          </w:p>
        </w:tc>
        <w:tc>
          <w:tcPr>
            <w:tcW w:w="1701" w:type="dxa"/>
          </w:tcPr>
          <w:p w:rsidR="007B1182" w:rsidRPr="00FD05D0" w:rsidRDefault="007F27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126" w:type="dxa"/>
          </w:tcPr>
          <w:p w:rsidR="007B1182" w:rsidRDefault="007F27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7F27A4" w:rsidRPr="00FD05D0" w:rsidRDefault="007F27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701" w:type="dxa"/>
          </w:tcPr>
          <w:p w:rsidR="007B1182" w:rsidRDefault="007F27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7F27A4" w:rsidRPr="00FD05D0" w:rsidRDefault="007F27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410" w:type="dxa"/>
          </w:tcPr>
          <w:p w:rsidR="007B1182" w:rsidRPr="00FD05D0" w:rsidRDefault="00D117D3" w:rsidP="00D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</w:t>
            </w:r>
            <w:r w:rsidR="00DE4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ด้านการพัฒนาการเกษตร</w:t>
            </w:r>
          </w:p>
        </w:tc>
        <w:tc>
          <w:tcPr>
            <w:tcW w:w="1701" w:type="dxa"/>
          </w:tcPr>
          <w:p w:rsidR="007B1182" w:rsidRPr="00FD05D0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126" w:type="dxa"/>
          </w:tcPr>
          <w:p w:rsidR="007B1182" w:rsidRPr="00FD05D0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701" w:type="dxa"/>
          </w:tcPr>
          <w:p w:rsidR="007B1182" w:rsidRPr="00FD05D0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410" w:type="dxa"/>
          </w:tcPr>
          <w:p w:rsidR="007B1182" w:rsidRPr="00FD05D0" w:rsidRDefault="00D117D3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rPr>
          <w:trHeight w:val="1928"/>
        </w:trPr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ด้านการพัฒนาสังคมให้มีคุณภาพชีวิตที่ดี และอยู่ร่วมกันอย่างมีความสุข</w:t>
            </w:r>
          </w:p>
        </w:tc>
        <w:tc>
          <w:tcPr>
            <w:tcW w:w="1701" w:type="dxa"/>
          </w:tcPr>
          <w:p w:rsidR="000929A4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0929A4" w:rsidRPr="00FD05D0" w:rsidRDefault="000929A4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การดำเนินงานอื่น</w:t>
            </w:r>
          </w:p>
        </w:tc>
        <w:tc>
          <w:tcPr>
            <w:tcW w:w="2126" w:type="dxa"/>
          </w:tcPr>
          <w:p w:rsidR="007B1182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0929A4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  <w:p w:rsidR="000929A4" w:rsidRDefault="000929A4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สาธารณสุขฯ</w:t>
            </w:r>
          </w:p>
          <w:p w:rsidR="000929A4" w:rsidRPr="00FD05D0" w:rsidRDefault="001A1FE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1701" w:type="dxa"/>
          </w:tcPr>
          <w:p w:rsidR="007B1182" w:rsidRDefault="00EC22B6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EC22B6" w:rsidRDefault="00EC22B6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C22B6" w:rsidRDefault="00EC22B6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C62073" w:rsidRPr="00FD05D0" w:rsidRDefault="00C6207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7B1182" w:rsidRPr="00FD05D0" w:rsidRDefault="00D117D3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ยุทธศาสตร์ด้านการพัฒนาสาธารณสุข</w:t>
            </w:r>
          </w:p>
        </w:tc>
        <w:tc>
          <w:tcPr>
            <w:tcW w:w="1701" w:type="dxa"/>
          </w:tcPr>
          <w:p w:rsidR="007B1182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BB55BA" w:rsidRPr="00FD05D0" w:rsidRDefault="00BB55BA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การดำเนินงานอื่น</w:t>
            </w:r>
          </w:p>
        </w:tc>
        <w:tc>
          <w:tcPr>
            <w:tcW w:w="2126" w:type="dxa"/>
          </w:tcPr>
          <w:p w:rsidR="007B1182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สาธารณสุขฯ</w:t>
            </w:r>
          </w:p>
          <w:p w:rsidR="00BB55BA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BB55BA" w:rsidRPr="00FD05D0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1701" w:type="dxa"/>
          </w:tcPr>
          <w:p w:rsidR="007B1182" w:rsidRDefault="00F964FF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F964FF" w:rsidRPr="00FD05D0" w:rsidRDefault="00F964FF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410" w:type="dxa"/>
          </w:tcPr>
          <w:p w:rsidR="007B1182" w:rsidRPr="00FD05D0" w:rsidRDefault="00D117D3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ยุทธศาสตร์ด้านการพัฒนาโครงสร้างพื้นฐาน</w:t>
            </w:r>
          </w:p>
        </w:tc>
        <w:tc>
          <w:tcPr>
            <w:tcW w:w="1701" w:type="dxa"/>
          </w:tcPr>
          <w:p w:rsidR="007B1182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BB55BA" w:rsidRPr="00FD05D0" w:rsidRDefault="00BB55BA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126" w:type="dxa"/>
          </w:tcPr>
          <w:p w:rsidR="007B1182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BB55BA" w:rsidRPr="00FD05D0" w:rsidRDefault="00BB55B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701" w:type="dxa"/>
          </w:tcPr>
          <w:p w:rsidR="007B1182" w:rsidRDefault="004B6E16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6E16" w:rsidRPr="00FD05D0" w:rsidRDefault="004B6E16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กองการประปา</w:t>
            </w:r>
          </w:p>
        </w:tc>
        <w:tc>
          <w:tcPr>
            <w:tcW w:w="2410" w:type="dxa"/>
          </w:tcPr>
          <w:p w:rsidR="007B1182" w:rsidRDefault="0049287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องค์การบริหารส่วนจังหวัด</w:t>
            </w:r>
          </w:p>
          <w:p w:rsidR="00492877" w:rsidRDefault="0049287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จังหวัดนครราชสีมา</w:t>
            </w:r>
          </w:p>
          <w:p w:rsidR="00492877" w:rsidRDefault="0049287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แขวงทางหลวงชนบทนครราชสีมา</w:t>
            </w:r>
          </w:p>
          <w:p w:rsidR="002A3AE6" w:rsidRPr="00FD05D0" w:rsidRDefault="002A3AE6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 ด้านการพัฒนาการท่องเที่ยว ศาสนา - วัฒนธรรมประเพณี</w:t>
            </w:r>
          </w:p>
        </w:tc>
        <w:tc>
          <w:tcPr>
            <w:tcW w:w="1701" w:type="dxa"/>
          </w:tcPr>
          <w:p w:rsidR="007B1182" w:rsidRPr="00FD05D0" w:rsidRDefault="00037DC5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126" w:type="dxa"/>
          </w:tcPr>
          <w:p w:rsidR="007B1182" w:rsidRPr="00FD05D0" w:rsidRDefault="00037DC5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701" w:type="dxa"/>
          </w:tcPr>
          <w:p w:rsidR="007B1182" w:rsidRDefault="00D671B9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671B9" w:rsidRPr="00FD05D0" w:rsidRDefault="00D671B9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2410" w:type="dxa"/>
          </w:tcPr>
          <w:p w:rsidR="007B1182" w:rsidRPr="00FD05D0" w:rsidRDefault="002A3AE6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7B1182" w:rsidRPr="00FD05D0" w:rsidTr="00D920E7">
        <w:tc>
          <w:tcPr>
            <w:tcW w:w="576" w:type="dxa"/>
          </w:tcPr>
          <w:p w:rsidR="007B1182" w:rsidRPr="00FD05D0" w:rsidRDefault="007B1182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60" w:type="dxa"/>
          </w:tcPr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ยุทธศาสตร์การบริหารราชการตามหลักการบริหารบ้านเมืองที่ดี</w:t>
            </w:r>
          </w:p>
          <w:p w:rsidR="007B1182" w:rsidRPr="00FD05D0" w:rsidRDefault="007B1182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B1182" w:rsidRPr="00FD05D0" w:rsidRDefault="003533D0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2126" w:type="dxa"/>
          </w:tcPr>
          <w:p w:rsidR="007B1182" w:rsidRDefault="003533D0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3533D0" w:rsidRDefault="003533D0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สาธารณสุขฯ</w:t>
            </w:r>
          </w:p>
          <w:p w:rsidR="003533D0" w:rsidRDefault="003533D0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  <w:p w:rsidR="003533D0" w:rsidRDefault="00346AF8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353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  <w:p w:rsidR="00C621C1" w:rsidRDefault="003533D0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</w:t>
            </w:r>
            <w:r w:rsidR="006D1F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:rsidR="004D13D9" w:rsidRPr="00FD05D0" w:rsidRDefault="004D13D9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B1182" w:rsidRDefault="00A45D5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45D57" w:rsidRDefault="00A45D5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A45D57" w:rsidRDefault="00A45D57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  <w:p w:rsidR="00A45D57" w:rsidRPr="00FD05D0" w:rsidRDefault="00A45D57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410" w:type="dxa"/>
          </w:tcPr>
          <w:p w:rsidR="007B1182" w:rsidRPr="00FD05D0" w:rsidRDefault="002A3AE6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</w:tbl>
    <w:p w:rsidR="009D7462" w:rsidRDefault="009D7462">
      <w:pPr>
        <w:rPr>
          <w:sz w:val="32"/>
          <w:szCs w:val="32"/>
        </w:rPr>
      </w:pPr>
    </w:p>
    <w:p w:rsidR="00C62C84" w:rsidRDefault="00C62C84">
      <w:pPr>
        <w:rPr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576"/>
        <w:gridCol w:w="2260"/>
        <w:gridCol w:w="1701"/>
        <w:gridCol w:w="2126"/>
        <w:gridCol w:w="1701"/>
        <w:gridCol w:w="2410"/>
      </w:tblGrid>
      <w:tr w:rsidR="00C621C1" w:rsidRPr="00FD05D0" w:rsidTr="00D920E7">
        <w:tc>
          <w:tcPr>
            <w:tcW w:w="576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0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6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01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2410" w:type="dxa"/>
            <w:vAlign w:val="center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สนับสนุน</w:t>
            </w:r>
          </w:p>
        </w:tc>
      </w:tr>
      <w:tr w:rsidR="002409D1" w:rsidRPr="00FD05D0" w:rsidTr="00D920E7">
        <w:tc>
          <w:tcPr>
            <w:tcW w:w="576" w:type="dxa"/>
          </w:tcPr>
          <w:p w:rsidR="002409D1" w:rsidRPr="00FD05D0" w:rsidRDefault="002409D1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60" w:type="dxa"/>
          </w:tcPr>
          <w:p w:rsidR="002409D1" w:rsidRPr="00FD05D0" w:rsidRDefault="002409D1" w:rsidP="002409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ยุทธศาสตร์การบริหารราชการตามหลักการบริหารบ้านเมืองที่ดี</w:t>
            </w:r>
          </w:p>
          <w:p w:rsidR="002409D1" w:rsidRPr="00FD05D0" w:rsidRDefault="002409D1" w:rsidP="00A21FB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409D1" w:rsidRDefault="002409D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2409D1" w:rsidRDefault="002409D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การดำเนินงานอื่น</w:t>
            </w:r>
          </w:p>
          <w:p w:rsidR="002409D1" w:rsidRDefault="002409D1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126" w:type="dxa"/>
          </w:tcPr>
          <w:p w:rsidR="002409D1" w:rsidRDefault="00A73E4B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  <w:p w:rsidR="00A73E4B" w:rsidRDefault="00A73E4B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  <w:p w:rsidR="00A73E4B" w:rsidRDefault="00A73E4B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701" w:type="dxa"/>
          </w:tcPr>
          <w:p w:rsidR="002409D1" w:rsidRDefault="00A73E4B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กองการประปา</w:t>
            </w:r>
          </w:p>
        </w:tc>
        <w:tc>
          <w:tcPr>
            <w:tcW w:w="2410" w:type="dxa"/>
          </w:tcPr>
          <w:p w:rsidR="002409D1" w:rsidRPr="00FD05D0" w:rsidRDefault="00D451B7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C621C1" w:rsidRPr="00FD05D0" w:rsidTr="00D920E7">
        <w:tc>
          <w:tcPr>
            <w:tcW w:w="576" w:type="dxa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60" w:type="dxa"/>
          </w:tcPr>
          <w:p w:rsidR="00C621C1" w:rsidRPr="00FD05D0" w:rsidRDefault="00C621C1" w:rsidP="00A21FB4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ยุทธศาสตร์ด้านการรักษาความปลอดภัยในชีวิตและทรัพย์สิน</w:t>
            </w:r>
          </w:p>
        </w:tc>
        <w:tc>
          <w:tcPr>
            <w:tcW w:w="1701" w:type="dxa"/>
          </w:tcPr>
          <w:p w:rsidR="00C621C1" w:rsidRDefault="00A223B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  <w:p w:rsidR="00A223B1" w:rsidRPr="00FD05D0" w:rsidRDefault="00A223B1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126" w:type="dxa"/>
          </w:tcPr>
          <w:p w:rsidR="00C621C1" w:rsidRDefault="00A223B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  <w:p w:rsidR="00A223B1" w:rsidRPr="00FD05D0" w:rsidRDefault="00A223B1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701" w:type="dxa"/>
          </w:tcPr>
          <w:p w:rsidR="00C621C1" w:rsidRDefault="001337DC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337DC" w:rsidRPr="00FD05D0" w:rsidRDefault="001337DC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410" w:type="dxa"/>
          </w:tcPr>
          <w:p w:rsidR="00C621C1" w:rsidRPr="00FD05D0" w:rsidRDefault="00D451B7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C621C1" w:rsidRPr="00FD05D0" w:rsidTr="00D920E7">
        <w:tc>
          <w:tcPr>
            <w:tcW w:w="576" w:type="dxa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260" w:type="dxa"/>
          </w:tcPr>
          <w:p w:rsidR="00C621C1" w:rsidRPr="00FD05D0" w:rsidRDefault="00C621C1" w:rsidP="00A21FB4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ยุทธศาสตร์การอนุรักษ์และพัฒนาทรัพยากรธรรมชาติ และสิ่งแวดล้อมให้เกิดความสมดุลอย่างยั่งยืน</w:t>
            </w:r>
          </w:p>
        </w:tc>
        <w:tc>
          <w:tcPr>
            <w:tcW w:w="1701" w:type="dxa"/>
          </w:tcPr>
          <w:p w:rsidR="00C621C1" w:rsidRDefault="006C0C7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6C0C7A" w:rsidRPr="00FD05D0" w:rsidRDefault="006C0C7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  <w:p w:rsidR="00C621C1" w:rsidRPr="00FD05D0" w:rsidRDefault="00C621C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21C1" w:rsidRPr="00FD05D0" w:rsidRDefault="00C621C1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21C1" w:rsidRPr="00FD05D0" w:rsidRDefault="00C621C1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C621C1" w:rsidRDefault="00D328AB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D328AB" w:rsidRDefault="00D328AB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D328AB" w:rsidRPr="00FD05D0" w:rsidRDefault="00D328AB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701" w:type="dxa"/>
          </w:tcPr>
          <w:p w:rsidR="00A00EFA" w:rsidRDefault="00A00EF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00EFA" w:rsidRDefault="00A00EF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กองสารณสุขฯ</w:t>
            </w:r>
          </w:p>
          <w:p w:rsidR="00A00EFA" w:rsidRDefault="00A00EFA" w:rsidP="00A21F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00EFA" w:rsidRPr="00FD05D0" w:rsidRDefault="00A00EFA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กองการประปา</w:t>
            </w:r>
          </w:p>
        </w:tc>
        <w:tc>
          <w:tcPr>
            <w:tcW w:w="2410" w:type="dxa"/>
          </w:tcPr>
          <w:p w:rsidR="00C621C1" w:rsidRPr="00FD05D0" w:rsidRDefault="00D451B7" w:rsidP="00A21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จังหวัดฯ,กรมฯ</w:t>
            </w:r>
            <w:r w:rsidR="00252F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,หน่วยงานอื่นๆ</w:t>
            </w:r>
          </w:p>
        </w:tc>
      </w:tr>
      <w:tr w:rsidR="00C621C1" w:rsidRPr="00FD05D0" w:rsidTr="00D920E7">
        <w:tc>
          <w:tcPr>
            <w:tcW w:w="576" w:type="dxa"/>
          </w:tcPr>
          <w:p w:rsidR="00C621C1" w:rsidRPr="00FD05D0" w:rsidRDefault="00C621C1" w:rsidP="00A21F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0" w:type="dxa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C621C1" w:rsidRPr="00FD05D0" w:rsidRDefault="001B55A0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C621C1" w:rsidRPr="00FD05D0" w:rsidRDefault="002B09B4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C621C1" w:rsidRPr="00FD05D0" w:rsidRDefault="00C621C1" w:rsidP="00A21F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:rsidR="00C621C1" w:rsidRPr="00FD05D0" w:rsidRDefault="00C621C1" w:rsidP="00A21F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621C1" w:rsidRPr="00C621C1" w:rsidRDefault="00C621C1" w:rsidP="00C621C1">
      <w:pPr>
        <w:rPr>
          <w:sz w:val="32"/>
          <w:szCs w:val="32"/>
        </w:rPr>
      </w:pPr>
    </w:p>
    <w:sectPr w:rsidR="00C621C1" w:rsidRPr="00C621C1" w:rsidSect="001A3854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16D89"/>
    <w:multiLevelType w:val="multilevel"/>
    <w:tmpl w:val="EB92F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26"/>
    <w:rsid w:val="00004930"/>
    <w:rsid w:val="00037DC5"/>
    <w:rsid w:val="00055423"/>
    <w:rsid w:val="000929A4"/>
    <w:rsid w:val="000D3CEE"/>
    <w:rsid w:val="001337DC"/>
    <w:rsid w:val="001A1FE7"/>
    <w:rsid w:val="001A302F"/>
    <w:rsid w:val="001A3854"/>
    <w:rsid w:val="001B55A0"/>
    <w:rsid w:val="00217DE5"/>
    <w:rsid w:val="002409D1"/>
    <w:rsid w:val="0025219B"/>
    <w:rsid w:val="00252F9B"/>
    <w:rsid w:val="002A3AE6"/>
    <w:rsid w:val="002B09B4"/>
    <w:rsid w:val="00346AF8"/>
    <w:rsid w:val="003533D0"/>
    <w:rsid w:val="003B79CA"/>
    <w:rsid w:val="00492877"/>
    <w:rsid w:val="004B6E16"/>
    <w:rsid w:val="004D13D9"/>
    <w:rsid w:val="0059201E"/>
    <w:rsid w:val="005B39BF"/>
    <w:rsid w:val="00691F92"/>
    <w:rsid w:val="006C0C7A"/>
    <w:rsid w:val="006D1F7F"/>
    <w:rsid w:val="00777A10"/>
    <w:rsid w:val="00785613"/>
    <w:rsid w:val="007866CC"/>
    <w:rsid w:val="007B1182"/>
    <w:rsid w:val="007F27A4"/>
    <w:rsid w:val="008A664F"/>
    <w:rsid w:val="008C79C7"/>
    <w:rsid w:val="008E2DD5"/>
    <w:rsid w:val="008E6DB1"/>
    <w:rsid w:val="009D7462"/>
    <w:rsid w:val="009E1CA1"/>
    <w:rsid w:val="00A00EFA"/>
    <w:rsid w:val="00A02AF1"/>
    <w:rsid w:val="00A223B1"/>
    <w:rsid w:val="00A45D57"/>
    <w:rsid w:val="00A73E4B"/>
    <w:rsid w:val="00A82A92"/>
    <w:rsid w:val="00AC4F7B"/>
    <w:rsid w:val="00AE6509"/>
    <w:rsid w:val="00B4481E"/>
    <w:rsid w:val="00BB55BA"/>
    <w:rsid w:val="00BD51AD"/>
    <w:rsid w:val="00C20C26"/>
    <w:rsid w:val="00C26E8C"/>
    <w:rsid w:val="00C62073"/>
    <w:rsid w:val="00C621C1"/>
    <w:rsid w:val="00C62C84"/>
    <w:rsid w:val="00CA5AE2"/>
    <w:rsid w:val="00CD197E"/>
    <w:rsid w:val="00CE1E7F"/>
    <w:rsid w:val="00D00ACF"/>
    <w:rsid w:val="00D117D3"/>
    <w:rsid w:val="00D23456"/>
    <w:rsid w:val="00D328AB"/>
    <w:rsid w:val="00D451B7"/>
    <w:rsid w:val="00D671B9"/>
    <w:rsid w:val="00D920E7"/>
    <w:rsid w:val="00DB07D8"/>
    <w:rsid w:val="00DE478E"/>
    <w:rsid w:val="00E86B0B"/>
    <w:rsid w:val="00EC22B6"/>
    <w:rsid w:val="00F33852"/>
    <w:rsid w:val="00F964FF"/>
    <w:rsid w:val="00FA459B"/>
    <w:rsid w:val="00FA798C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F21A0C-D952-43AC-8E99-43226502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462"/>
  </w:style>
  <w:style w:type="paragraph" w:styleId="1">
    <w:name w:val="heading 1"/>
    <w:basedOn w:val="a"/>
    <w:next w:val="a"/>
    <w:link w:val="10"/>
    <w:qFormat/>
    <w:rsid w:val="00C20C26"/>
    <w:pPr>
      <w:keepNext/>
      <w:spacing w:after="0" w:line="240" w:lineRule="auto"/>
      <w:jc w:val="center"/>
      <w:outlineLvl w:val="0"/>
    </w:pPr>
    <w:rPr>
      <w:rFonts w:ascii="Times New Roman" w:eastAsia="Cordia New" w:hAnsi="Times New Roman" w:cs="AngsanaUPC"/>
      <w:b/>
      <w:bCs/>
      <w:sz w:val="44"/>
      <w:szCs w:val="44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0C26"/>
    <w:rPr>
      <w:rFonts w:ascii="Times New Roman" w:eastAsia="Cordia New" w:hAnsi="Times New Roman" w:cs="AngsanaUPC"/>
      <w:b/>
      <w:bCs/>
      <w:sz w:val="44"/>
      <w:szCs w:val="44"/>
      <w:lang w:eastAsia="th-TH"/>
    </w:rPr>
  </w:style>
  <w:style w:type="table" w:styleId="a3">
    <w:name w:val="Table Grid"/>
    <w:basedOn w:val="a1"/>
    <w:uiPriority w:val="59"/>
    <w:rsid w:val="00C20C2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5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KCNDONSP</cp:lastModifiedBy>
  <cp:revision>2</cp:revision>
  <dcterms:created xsi:type="dcterms:W3CDTF">2017-01-25T04:18:00Z</dcterms:created>
  <dcterms:modified xsi:type="dcterms:W3CDTF">2017-01-25T04:18:00Z</dcterms:modified>
</cp:coreProperties>
</file>