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0FB" w:rsidRDefault="001170FB" w:rsidP="0031349D">
      <w:pPr>
        <w:pStyle w:val="a4"/>
        <w:spacing w:line="276" w:lineRule="auto"/>
        <w:rPr>
          <w:rFonts w:ascii="TH SarabunIT๙" w:hAnsi="TH SarabunIT๙" w:cs="TH SarabunIT๙"/>
          <w:b/>
          <w:bCs/>
          <w:sz w:val="44"/>
          <w:szCs w:val="44"/>
        </w:rPr>
      </w:pPr>
      <w:bookmarkStart w:id="0" w:name="_GoBack"/>
      <w:bookmarkEnd w:id="0"/>
    </w:p>
    <w:p w:rsidR="00521E22" w:rsidRPr="00E10F54" w:rsidRDefault="008A6431" w:rsidP="0031349D">
      <w:pPr>
        <w:pStyle w:val="a4"/>
        <w:spacing w:line="276" w:lineRule="auto"/>
        <w:rPr>
          <w:rFonts w:ascii="TH SarabunIT๙" w:hAnsi="TH SarabunIT๙" w:cs="TH SarabunIT๙"/>
          <w:b/>
          <w:bCs/>
          <w:sz w:val="44"/>
          <w:szCs w:val="44"/>
        </w:rPr>
      </w:pPr>
      <w:r w:rsidRPr="00E10F54">
        <w:rPr>
          <w:rFonts w:ascii="TH SarabunIT๙" w:hAnsi="TH SarabunIT๙" w:cs="TH SarabunIT๙"/>
          <w:b/>
          <w:bCs/>
          <w:sz w:val="44"/>
          <w:szCs w:val="44"/>
          <w:cs/>
        </w:rPr>
        <w:t>ส่วน</w:t>
      </w:r>
      <w:r w:rsidR="0061020A" w:rsidRPr="00E10F54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ที่ </w:t>
      </w:r>
      <w:r w:rsidR="00822CB9" w:rsidRPr="00E10F54">
        <w:rPr>
          <w:rFonts w:ascii="TH SarabunIT๙" w:hAnsi="TH SarabunIT๙" w:cs="TH SarabunIT๙"/>
          <w:b/>
          <w:bCs/>
          <w:sz w:val="44"/>
          <w:szCs w:val="44"/>
        </w:rPr>
        <w:t>2</w:t>
      </w:r>
    </w:p>
    <w:p w:rsidR="00DA798C" w:rsidRPr="00E10F54" w:rsidRDefault="00702B74" w:rsidP="0031349D">
      <w:pPr>
        <w:pStyle w:val="a4"/>
        <w:spacing w:line="276" w:lineRule="auto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E10F54">
        <w:rPr>
          <w:rFonts w:ascii="TH SarabunIT๙" w:hAnsi="TH SarabunIT๙" w:cs="TH SarabunIT๙" w:hint="cs"/>
          <w:b/>
          <w:bCs/>
          <w:sz w:val="44"/>
          <w:szCs w:val="44"/>
          <w:cs/>
        </w:rPr>
        <w:t>สรุปผลการพัฒนาท้องถิ</w:t>
      </w:r>
      <w:r w:rsidR="00126079" w:rsidRPr="00E10F54">
        <w:rPr>
          <w:rFonts w:ascii="TH SarabunIT๙" w:hAnsi="TH SarabunIT๙" w:cs="TH SarabunIT๙" w:hint="cs"/>
          <w:b/>
          <w:bCs/>
          <w:sz w:val="44"/>
          <w:szCs w:val="44"/>
          <w:cs/>
        </w:rPr>
        <w:t>่นตามแผนพัฒนาท้องถิ่น  (พ.ศ.25</w:t>
      </w:r>
      <w:r w:rsidR="00126079" w:rsidRPr="00E10F54">
        <w:rPr>
          <w:rFonts w:ascii="TH SarabunIT๙" w:hAnsi="TH SarabunIT๙" w:cs="TH SarabunIT๙"/>
          <w:b/>
          <w:bCs/>
          <w:sz w:val="44"/>
          <w:szCs w:val="44"/>
        </w:rPr>
        <w:t>57</w:t>
      </w:r>
      <w:r w:rsidRPr="00E10F54">
        <w:rPr>
          <w:rFonts w:ascii="TH SarabunIT๙" w:hAnsi="TH SarabunIT๙" w:cs="TH SarabunIT๙"/>
          <w:b/>
          <w:bCs/>
          <w:sz w:val="44"/>
          <w:szCs w:val="44"/>
          <w:cs/>
        </w:rPr>
        <w:t>–</w:t>
      </w:r>
      <w:r w:rsidR="00126079" w:rsidRPr="00E10F54"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 256</w:t>
      </w:r>
      <w:r w:rsidR="00126079" w:rsidRPr="00E10F54">
        <w:rPr>
          <w:rFonts w:ascii="TH SarabunIT๙" w:hAnsi="TH SarabunIT๙" w:cs="TH SarabunIT๙"/>
          <w:b/>
          <w:bCs/>
          <w:sz w:val="44"/>
          <w:szCs w:val="44"/>
        </w:rPr>
        <w:t>0</w:t>
      </w:r>
      <w:r w:rsidRPr="00E10F54">
        <w:rPr>
          <w:rFonts w:ascii="TH SarabunIT๙" w:hAnsi="TH SarabunIT๙" w:cs="TH SarabunIT๙" w:hint="cs"/>
          <w:b/>
          <w:bCs/>
          <w:sz w:val="44"/>
          <w:szCs w:val="44"/>
          <w:cs/>
        </w:rPr>
        <w:t>)</w:t>
      </w:r>
    </w:p>
    <w:p w:rsidR="00640533" w:rsidRPr="00640533" w:rsidRDefault="00640533" w:rsidP="00640533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640533">
        <w:rPr>
          <w:rFonts w:ascii="TH SarabunIT๙" w:hAnsi="TH SarabunIT๙" w:cs="TH SarabunIT๙"/>
          <w:b/>
          <w:bCs/>
          <w:sz w:val="36"/>
          <w:szCs w:val="36"/>
          <w:cs/>
        </w:rPr>
        <w:t>๑. สรุปผลการดำเนินงานตามงบประมาณที่ได้รับ  และการเบิกจ่ายงบประมาณในปีงบประมาณ  พ.ศ. ๒๕๕๗ – ๒๕๖๐</w:t>
      </w:r>
    </w:p>
    <w:p w:rsidR="00640533" w:rsidRDefault="00640533" w:rsidP="00640533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640533">
        <w:rPr>
          <w:rFonts w:ascii="TH SarabunIT๙" w:hAnsi="TH SarabunIT๙" w:cs="TH SarabunIT๙"/>
          <w:b/>
          <w:bCs/>
          <w:sz w:val="32"/>
          <w:szCs w:val="32"/>
          <w:cs/>
        </w:rPr>
        <w:t>๑.๑ สรุปสถานการณ์พัฒนา  การตั้งงบประมาณ  การเบิกจ่ายงบประมาณ</w:t>
      </w:r>
    </w:p>
    <w:p w:rsidR="000224C2" w:rsidRPr="000224C2" w:rsidRDefault="0062036C" w:rsidP="000224C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224C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224C2" w:rsidRPr="000224C2">
        <w:rPr>
          <w:rFonts w:ascii="TH SarabunIT๙" w:hAnsi="TH SarabunIT๙" w:cs="TH SarabunIT๙"/>
          <w:sz w:val="32"/>
          <w:szCs w:val="32"/>
          <w:cs/>
        </w:rPr>
        <w:t>ตามที่</w:t>
      </w:r>
      <w:r w:rsidR="000224C2"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เทศบาลตำบลเทพาลัย </w:t>
      </w:r>
      <w:r w:rsidR="000224C2" w:rsidRPr="000224C2">
        <w:rPr>
          <w:rFonts w:ascii="TH SarabunIT๙" w:hAnsi="TH SarabunIT๙" w:cs="TH SarabunIT๙"/>
          <w:sz w:val="32"/>
          <w:szCs w:val="32"/>
          <w:cs/>
        </w:rPr>
        <w:t>ได้ดำเนินการจัดทำ</w:t>
      </w:r>
      <w:r w:rsidR="000224C2">
        <w:rPr>
          <w:rFonts w:ascii="TH SarabunIT๙" w:hAnsi="TH SarabunIT๙" w:cs="TH SarabunIT๙"/>
          <w:sz w:val="32"/>
          <w:szCs w:val="32"/>
          <w:cs/>
        </w:rPr>
        <w:t>แผนพัฒนาสามปี(พ.ศ. ๒๕๕</w:t>
      </w:r>
      <w:r w:rsidR="000224C2">
        <w:rPr>
          <w:rFonts w:ascii="TH SarabunIT๙" w:hAnsi="TH SarabunIT๙" w:cs="TH SarabunIT๙"/>
          <w:sz w:val="32"/>
          <w:szCs w:val="32"/>
        </w:rPr>
        <w:t>7</w:t>
      </w:r>
      <w:r w:rsidR="000224C2" w:rsidRPr="000224C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224C2" w:rsidRPr="000224C2">
        <w:rPr>
          <w:rFonts w:ascii="TH SarabunIT๙" w:hAnsi="TH SarabunIT๙" w:cs="TH SarabunIT๙"/>
          <w:sz w:val="32"/>
          <w:szCs w:val="32"/>
        </w:rPr>
        <w:t xml:space="preserve">– </w:t>
      </w:r>
      <w:r w:rsidR="000224C2">
        <w:rPr>
          <w:rFonts w:ascii="TH SarabunIT๙" w:hAnsi="TH SarabunIT๙" w:cs="TH SarabunIT๙"/>
          <w:sz w:val="32"/>
          <w:szCs w:val="32"/>
          <w:cs/>
        </w:rPr>
        <w:t>๒๕</w:t>
      </w:r>
      <w:r w:rsidR="000224C2">
        <w:rPr>
          <w:rFonts w:ascii="TH SarabunIT๙" w:hAnsi="TH SarabunIT๙" w:cs="TH SarabunIT๙"/>
          <w:sz w:val="32"/>
          <w:szCs w:val="32"/>
        </w:rPr>
        <w:t>59</w:t>
      </w:r>
      <w:r w:rsidR="000224C2" w:rsidRPr="000224C2">
        <w:rPr>
          <w:rFonts w:ascii="TH SarabunIT๙" w:hAnsi="TH SarabunIT๙" w:cs="TH SarabunIT๙"/>
          <w:sz w:val="32"/>
          <w:szCs w:val="32"/>
          <w:cs/>
        </w:rPr>
        <w:t xml:space="preserve">) แผนพัฒนาสามปี(พ.ศ. ๒๕๕๘ </w:t>
      </w:r>
      <w:r w:rsidR="000224C2" w:rsidRPr="000224C2">
        <w:rPr>
          <w:rFonts w:ascii="TH SarabunIT๙" w:hAnsi="TH SarabunIT๙" w:cs="TH SarabunIT๙"/>
          <w:sz w:val="32"/>
          <w:szCs w:val="32"/>
        </w:rPr>
        <w:t xml:space="preserve">– </w:t>
      </w:r>
      <w:r w:rsidR="000224C2" w:rsidRPr="000224C2">
        <w:rPr>
          <w:rFonts w:ascii="TH SarabunIT๙" w:hAnsi="TH SarabunIT๙" w:cs="TH SarabunIT๙"/>
          <w:sz w:val="32"/>
          <w:szCs w:val="32"/>
          <w:cs/>
        </w:rPr>
        <w:t xml:space="preserve">๒๕๖๐) และแผนพัฒนาสามปี(พ.ศ.๒๕๕๙ </w:t>
      </w:r>
      <w:r w:rsidR="000224C2" w:rsidRPr="000224C2">
        <w:rPr>
          <w:rFonts w:ascii="TH SarabunIT๙" w:hAnsi="TH SarabunIT๙" w:cs="TH SarabunIT๙"/>
          <w:sz w:val="32"/>
          <w:szCs w:val="32"/>
        </w:rPr>
        <w:t xml:space="preserve">– </w:t>
      </w:r>
      <w:r w:rsidR="000224C2" w:rsidRPr="000224C2">
        <w:rPr>
          <w:rFonts w:ascii="TH SarabunIT๙" w:hAnsi="TH SarabunIT๙" w:cs="TH SarabunIT๙"/>
          <w:sz w:val="32"/>
          <w:szCs w:val="32"/>
          <w:cs/>
        </w:rPr>
        <w:t>๒๕๖๑) อันมีลักษณะเป็นแผนพัฒนาเศรษฐกิจและสังคมขององค์กรปกครองส่วนท้องถิ่นเป็นแผนที่สอดคล้องกับแผนยุทธศาสตร์การพัฒนา อันมีลักษณะเป็นการกำหนดรายละเอียดแผนงาน  โครงการพัฒนาที่จัดทำขึ้นสำหรับปีงบประมาณแต่ละปี  ซึ่งมีความต่อเนื่องและเป็นแผนก้าวหน้าครอบคลุมระยะเวลาสามปีโดยมีการทบทวนเพื่อปรับปรุงเป็นประจำทุกปี  โดย</w:t>
      </w:r>
      <w:r w:rsidR="004E7C1E">
        <w:rPr>
          <w:rFonts w:ascii="TH SarabunIT๙" w:hAnsi="TH SarabunIT๙" w:cs="TH SarabunIT๙" w:hint="cs"/>
          <w:sz w:val="32"/>
          <w:szCs w:val="32"/>
          <w:cs/>
        </w:rPr>
        <w:t>เทศบาลตำบล    เทพาลัย</w:t>
      </w:r>
      <w:r w:rsidR="000224C2" w:rsidRPr="000224C2">
        <w:rPr>
          <w:rFonts w:ascii="TH SarabunIT๙" w:hAnsi="TH SarabunIT๙" w:cs="TH SarabunIT๙"/>
          <w:sz w:val="32"/>
          <w:szCs w:val="32"/>
          <w:cs/>
        </w:rPr>
        <w:t xml:space="preserve"> ได้ใช้แผนพัฒนาสามปีเป็นกรอบในการจัดทำงบประมาณรายจ่ายประจำปี  การจ่ายขาดเงินสะสม เงินอุดหนุนเฉพาะกิจ โครงการที่ขอให้หน่วยงานอื่นมาดำเนินงานให้  รวมทั้งวางแนวทางเพื่อให้มีการปฏิบัติให้บรรลุวัตถุประสงค์ตามโครงการที่กำหนดไว้ในแผนพัฒนาสามปี </w:t>
      </w:r>
    </w:p>
    <w:p w:rsidR="000224C2" w:rsidRPr="000224C2" w:rsidRDefault="000224C2" w:rsidP="000224C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224C2">
        <w:rPr>
          <w:rFonts w:ascii="TH SarabunIT๙" w:hAnsi="TH SarabunIT๙" w:cs="TH SarabunIT๙"/>
          <w:sz w:val="32"/>
          <w:szCs w:val="32"/>
          <w:cs/>
        </w:rPr>
        <w:t xml:space="preserve">ทั้งนี้ </w:t>
      </w:r>
      <w:r w:rsidR="00EB08A4">
        <w:rPr>
          <w:rFonts w:ascii="TH SarabunIT๙" w:hAnsi="TH SarabunIT๙" w:cs="TH SarabunIT๙" w:hint="cs"/>
          <w:sz w:val="32"/>
          <w:szCs w:val="32"/>
          <w:cs/>
        </w:rPr>
        <w:t>เทศบาลตำบลเทพาลัย</w:t>
      </w:r>
      <w:r w:rsidRPr="000224C2">
        <w:rPr>
          <w:rFonts w:ascii="TH SarabunIT๙" w:hAnsi="TH SarabunIT๙" w:cs="TH SarabunIT๙"/>
          <w:sz w:val="32"/>
          <w:szCs w:val="32"/>
          <w:cs/>
        </w:rPr>
        <w:t xml:space="preserve"> ได้ดำเนินการตั้งงบประมาณ  การเบิกจ่ายงบประมาณดังกล่าว ซึ่งสามารถสรุปได้ดังนี้     </w:t>
      </w:r>
    </w:p>
    <w:p w:rsidR="00485B84" w:rsidRDefault="00485B84" w:rsidP="00485B8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งบแสดงฐานะทางการเงิน</w:t>
      </w:r>
    </w:p>
    <w:p w:rsidR="00485B84" w:rsidRDefault="00485B84" w:rsidP="00485B8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ณ  วันที่  30  กันยายน  2559</w:t>
      </w:r>
    </w:p>
    <w:p w:rsidR="00485B84" w:rsidRDefault="00485B84" w:rsidP="00485B8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                      หน่วย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485B84" w:rsidRDefault="00485B84" w:rsidP="00485B84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ทรัพย์สิน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485B84" w:rsidRDefault="00485B84" w:rsidP="00485B84">
      <w:pPr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ทรัพย์สินตามงบทรัพย์สิน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uble"/>
          <w:cs/>
        </w:rPr>
        <w:t>29,371,255.50</w:t>
      </w:r>
    </w:p>
    <w:p w:rsidR="00485B84" w:rsidRDefault="00485B84" w:rsidP="00485B84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ทรัพย์สินย์</w:t>
      </w:r>
    </w:p>
    <w:p w:rsidR="00485B84" w:rsidRPr="00CD6378" w:rsidRDefault="00485B84" w:rsidP="00485B84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CD6378">
        <w:rPr>
          <w:rFonts w:ascii="TH SarabunIT๙" w:hAnsi="TH SarabunIT๙" w:cs="TH SarabunIT๙" w:hint="cs"/>
          <w:b/>
          <w:bCs/>
          <w:sz w:val="32"/>
          <w:szCs w:val="32"/>
          <w:cs/>
        </w:rPr>
        <w:t>สินทรัพย์หมุนเวียน</w:t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เงินสดและเงินฝากธนาคาร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31,848,776.82</w:t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เงินฝากเงินทุนส่งเสริมกิจการเทศบาล (ก.ส.ท.)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3,687,990.82</w:t>
      </w:r>
    </w:p>
    <w:p w:rsidR="00485B84" w:rsidRPr="00327926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27926">
        <w:rPr>
          <w:rFonts w:ascii="TH SarabunIT๙" w:hAnsi="TH SarabunIT๙" w:cs="TH SarabunIT๙" w:hint="cs"/>
          <w:sz w:val="32"/>
          <w:szCs w:val="32"/>
          <w:cs/>
        </w:rPr>
        <w:t>ลูกหนี้เงินยืม</w:t>
      </w:r>
      <w:r w:rsidRPr="00327926">
        <w:rPr>
          <w:rFonts w:ascii="TH SarabunIT๙" w:hAnsi="TH SarabunIT๙" w:cs="TH SarabunIT๙" w:hint="cs"/>
          <w:sz w:val="32"/>
          <w:szCs w:val="32"/>
          <w:cs/>
        </w:rPr>
        <w:tab/>
      </w:r>
      <w:r w:rsidRPr="00327926">
        <w:rPr>
          <w:rFonts w:ascii="TH SarabunIT๙" w:hAnsi="TH SarabunIT๙" w:cs="TH SarabunIT๙" w:hint="cs"/>
          <w:sz w:val="32"/>
          <w:szCs w:val="32"/>
          <w:cs/>
        </w:rPr>
        <w:tab/>
      </w:r>
      <w:r w:rsidRPr="00327926">
        <w:rPr>
          <w:rFonts w:ascii="TH SarabunIT๙" w:hAnsi="TH SarabunIT๙" w:cs="TH SarabunIT๙" w:hint="cs"/>
          <w:sz w:val="32"/>
          <w:szCs w:val="32"/>
          <w:cs/>
        </w:rPr>
        <w:tab/>
      </w:r>
      <w:r w:rsidRPr="00327926">
        <w:rPr>
          <w:rFonts w:ascii="TH SarabunIT๙" w:hAnsi="TH SarabunIT๙" w:cs="TH SarabunIT๙" w:hint="cs"/>
          <w:sz w:val="32"/>
          <w:szCs w:val="32"/>
          <w:cs/>
        </w:rPr>
        <w:tab/>
      </w:r>
      <w:r w:rsidRPr="00327926">
        <w:rPr>
          <w:rFonts w:ascii="TH SarabunIT๙" w:hAnsi="TH SarabunIT๙" w:cs="TH SarabunIT๙" w:hint="cs"/>
          <w:sz w:val="32"/>
          <w:szCs w:val="32"/>
          <w:cs/>
        </w:rPr>
        <w:tab/>
      </w:r>
      <w:r w:rsidRPr="00327926">
        <w:rPr>
          <w:rFonts w:ascii="TH SarabunIT๙" w:hAnsi="TH SarabunIT๙" w:cs="TH SarabunIT๙" w:hint="cs"/>
          <w:sz w:val="32"/>
          <w:szCs w:val="32"/>
          <w:cs/>
        </w:rPr>
        <w:tab/>
      </w:r>
      <w:r w:rsidRPr="00327926">
        <w:rPr>
          <w:rFonts w:ascii="TH SarabunIT๙" w:hAnsi="TH SarabunIT๙" w:cs="TH SarabunIT๙" w:hint="cs"/>
          <w:sz w:val="32"/>
          <w:szCs w:val="32"/>
          <w:cs/>
        </w:rPr>
        <w:tab/>
      </w:r>
      <w:r w:rsidRPr="00327926">
        <w:rPr>
          <w:rFonts w:ascii="TH SarabunIT๙" w:hAnsi="TH SarabunIT๙" w:cs="TH SarabunIT๙" w:hint="cs"/>
          <w:sz w:val="32"/>
          <w:szCs w:val="32"/>
          <w:cs/>
        </w:rPr>
        <w:tab/>
      </w:r>
      <w:r w:rsidRPr="00327926">
        <w:rPr>
          <w:rFonts w:ascii="TH SarabunIT๙" w:hAnsi="TH SarabunIT๙" w:cs="TH SarabunIT๙" w:hint="cs"/>
          <w:sz w:val="32"/>
          <w:szCs w:val="32"/>
          <w:cs/>
        </w:rPr>
        <w:tab/>
        <w:t>-</w:t>
      </w:r>
    </w:p>
    <w:p w:rsidR="00485B84" w:rsidRPr="00327926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327926">
        <w:rPr>
          <w:rFonts w:ascii="TH SarabunIT๙" w:hAnsi="TH SarabunIT๙" w:cs="TH SarabunIT๙"/>
          <w:sz w:val="32"/>
          <w:szCs w:val="32"/>
          <w:cs/>
        </w:rPr>
        <w:tab/>
      </w:r>
      <w:r w:rsidRPr="00327926">
        <w:rPr>
          <w:rFonts w:ascii="TH SarabunIT๙" w:hAnsi="TH SarabunIT๙" w:cs="TH SarabunIT๙" w:hint="cs"/>
          <w:sz w:val="32"/>
          <w:szCs w:val="32"/>
          <w:cs/>
        </w:rPr>
        <w:t>รายได้จากรัฐบาลค้างรับ</w:t>
      </w:r>
      <w:r w:rsidRPr="0032792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2,356,300.00</w:t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27926">
        <w:rPr>
          <w:rFonts w:ascii="TH SarabunIT๙" w:hAnsi="TH SarabunIT๙" w:cs="TH SarabunIT๙"/>
          <w:sz w:val="32"/>
          <w:szCs w:val="32"/>
          <w:cs/>
        </w:rPr>
        <w:tab/>
      </w:r>
      <w:r w:rsidRPr="00327926">
        <w:rPr>
          <w:rFonts w:ascii="TH SarabunIT๙" w:hAnsi="TH SarabunIT๙" w:cs="TH SarabunIT๙" w:hint="cs"/>
          <w:sz w:val="32"/>
          <w:szCs w:val="32"/>
          <w:cs/>
        </w:rPr>
        <w:t>ลูกหนี้ค่าภาษี</w:t>
      </w:r>
      <w:r w:rsidRPr="00327926">
        <w:rPr>
          <w:rFonts w:ascii="TH SarabunIT๙" w:hAnsi="TH SarabunIT๙" w:cs="TH SarabunIT๙" w:hint="cs"/>
          <w:sz w:val="32"/>
          <w:szCs w:val="32"/>
          <w:cs/>
        </w:rPr>
        <w:tab/>
      </w:r>
      <w:r w:rsidRPr="00327926">
        <w:rPr>
          <w:rFonts w:ascii="TH SarabunIT๙" w:hAnsi="TH SarabunIT๙" w:cs="TH SarabunIT๙" w:hint="cs"/>
          <w:sz w:val="32"/>
          <w:szCs w:val="32"/>
          <w:cs/>
        </w:rPr>
        <w:tab/>
      </w:r>
      <w:r w:rsidRPr="0032792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2792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32792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27926">
        <w:rPr>
          <w:rFonts w:ascii="TH SarabunIT๙" w:hAnsi="TH SarabunIT๙" w:cs="TH SarabunIT๙" w:hint="cs"/>
          <w:sz w:val="32"/>
          <w:szCs w:val="32"/>
          <w:cs/>
        </w:rPr>
        <w:t xml:space="preserve">           2,613.00</w:t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327926">
        <w:rPr>
          <w:rFonts w:ascii="TH SarabunIT๙" w:hAnsi="TH SarabunIT๙" w:cs="TH SarabunIT๙"/>
          <w:sz w:val="32"/>
          <w:szCs w:val="32"/>
          <w:cs/>
        </w:rPr>
        <w:tab/>
      </w:r>
      <w:r w:rsidRPr="00327926">
        <w:rPr>
          <w:rFonts w:ascii="TH SarabunIT๙" w:hAnsi="TH SarabunIT๙" w:cs="TH SarabunIT๙" w:hint="cs"/>
          <w:sz w:val="32"/>
          <w:szCs w:val="32"/>
          <w:cs/>
        </w:rPr>
        <w:t>ลูกหนี้รายได้อื่นๆ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ลูกหนี้เงินทุนโครงการเศรษฐกิจชุมชน</w:t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ลูกหนี้อื่นๆ</w:t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ลูกหนี้เงินยืมเงินสะสม</w:t>
      </w:r>
    </w:p>
    <w:p w:rsidR="00485B84" w:rsidRPr="006E5602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สินทรัพย์หมุนเวียนอื่น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A0265A" w:rsidRPr="00AE7889" w:rsidRDefault="00485B84" w:rsidP="00AE7889">
      <w:pPr>
        <w:tabs>
          <w:tab w:val="left" w:pos="709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59685F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รวมสินทรัพย์หมุนเวียน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0113B">
        <w:rPr>
          <w:rFonts w:ascii="TH SarabunIT๙" w:hAnsi="TH SarabunIT๙" w:cs="TH SarabunIT๙" w:hint="cs"/>
          <w:sz w:val="32"/>
          <w:szCs w:val="32"/>
          <w:cs/>
        </w:rPr>
        <w:tab/>
      </w:r>
      <w:r w:rsidRPr="0090113B">
        <w:rPr>
          <w:rFonts w:ascii="TH SarabunIT๙" w:hAnsi="TH SarabunIT๙" w:cs="TH SarabunIT๙" w:hint="cs"/>
          <w:sz w:val="32"/>
          <w:szCs w:val="32"/>
          <w:cs/>
        </w:rPr>
        <w:tab/>
      </w:r>
      <w:r w:rsidRPr="006E5602">
        <w:rPr>
          <w:rFonts w:ascii="TH SarabunIT๙" w:hAnsi="TH SarabunIT๙" w:cs="TH SarabunIT๙"/>
          <w:sz w:val="32"/>
          <w:szCs w:val="32"/>
          <w:u w:val="single"/>
          <w:cs/>
        </w:rPr>
        <w:t>37,895,680.64</w:t>
      </w:r>
    </w:p>
    <w:p w:rsidR="00485B84" w:rsidRDefault="00485B84" w:rsidP="00485B84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D6378">
        <w:rPr>
          <w:rFonts w:ascii="TH SarabunIT๙" w:hAnsi="TH SarabunIT๙" w:cs="TH SarabunIT๙" w:hint="cs"/>
          <w:b/>
          <w:bCs/>
          <w:sz w:val="32"/>
          <w:szCs w:val="32"/>
          <w:cs/>
        </w:rPr>
        <w:t>สินทรัพย์ไม่หมุนเวียน</w:t>
      </w:r>
    </w:p>
    <w:p w:rsidR="00485B84" w:rsidRPr="00CD6378" w:rsidRDefault="00485B84" w:rsidP="00485B84">
      <w:pPr>
        <w:spacing w:line="276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หุ้นในโรงพิมพ์อาสารักษาดินแดน</w:t>
      </w:r>
    </w:p>
    <w:p w:rsidR="00485B84" w:rsidRDefault="00485B84" w:rsidP="00485B84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ทรัพย์สินเกิดจากเงินกู้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85B84" w:rsidRDefault="00485B84" w:rsidP="00485B84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สินทรัพย์ไม่หมุนเวียนอื่น</w:t>
      </w:r>
    </w:p>
    <w:p w:rsidR="00485B84" w:rsidRDefault="00485B84" w:rsidP="00485B84">
      <w:pPr>
        <w:spacing w:line="276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E5602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รวมสินทรัพย์ไม่หมุนเวียน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               0.00</w:t>
      </w:r>
    </w:p>
    <w:p w:rsidR="00485B84" w:rsidRDefault="00485B84" w:rsidP="00485B84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รวมสินทรัพย์</w:t>
      </w:r>
      <w:r w:rsidRPr="006E560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E560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E560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E560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E560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E560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C18F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C18F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sz w:val="32"/>
          <w:szCs w:val="32"/>
          <w:u w:val="double"/>
          <w:cs/>
        </w:rPr>
        <w:t xml:space="preserve">    37,895,680.64</w:t>
      </w:r>
    </w:p>
    <w:p w:rsidR="00485B84" w:rsidRDefault="00485B84" w:rsidP="00485B84">
      <w:pPr>
        <w:spacing w:line="276" w:lineRule="auto"/>
        <w:rPr>
          <w:rFonts w:ascii="TH SarabunIT๙" w:hAnsi="TH SarabunIT๙" w:cs="TH SarabunIT๙"/>
          <w:sz w:val="16"/>
          <w:szCs w:val="16"/>
        </w:rPr>
      </w:pPr>
    </w:p>
    <w:p w:rsidR="00485B84" w:rsidRDefault="00485B84" w:rsidP="00485B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54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หมายเหตุ</w:t>
      </w:r>
    </w:p>
    <w:p w:rsidR="00485B84" w:rsidRDefault="00485B84" w:rsidP="00485B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54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 w:rsidRPr="00881D3B">
        <w:rPr>
          <w:rFonts w:ascii="TH SarabunIT๙" w:hAnsi="TH SarabunIT๙" w:cs="TH SarabunIT๙" w:hint="cs"/>
          <w:b/>
          <w:bCs/>
          <w:sz w:val="32"/>
          <w:szCs w:val="32"/>
          <w:cs/>
        </w:rPr>
        <w:t>ทุนทรัพย์สิน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uble"/>
          <w:cs/>
        </w:rPr>
        <w:t>29,024,042.50</w:t>
      </w:r>
      <w:r>
        <w:rPr>
          <w:rFonts w:ascii="TH SarabunIT๙" w:hAnsi="TH SarabunIT๙" w:cs="TH SarabunIT๙"/>
          <w:sz w:val="32"/>
          <w:szCs w:val="32"/>
        </w:rPr>
        <w:tab/>
      </w:r>
    </w:p>
    <w:p w:rsidR="00485B84" w:rsidRDefault="00485B84" w:rsidP="00485B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54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81D3B">
        <w:rPr>
          <w:rFonts w:ascii="TH SarabunIT๙" w:hAnsi="TH SarabunIT๙" w:cs="TH SarabunIT๙" w:hint="cs"/>
          <w:b/>
          <w:bCs/>
          <w:sz w:val="32"/>
          <w:szCs w:val="32"/>
          <w:cs/>
        </w:rPr>
        <w:t>หนี้สิน</w:t>
      </w:r>
    </w:p>
    <w:p w:rsidR="00485B84" w:rsidRPr="00881D3B" w:rsidRDefault="00485B84" w:rsidP="00485B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54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หนี้สินหมุนเวียน</w:t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รายจ่ายค้างจ่าย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3,553,000.00</w:t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ฎีกาค้างจ่าย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รายจ่ายผลัดส่งใบสำคัญ</w:t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เงินรับฝาก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203,374.88</w:t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หนี้สินหมุนเวียนอื่น</w:t>
      </w:r>
    </w:p>
    <w:p w:rsidR="00485B84" w:rsidRPr="006E5602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รวมหนี้สินหมุนเวียน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E5602">
        <w:rPr>
          <w:rFonts w:ascii="TH SarabunIT๙" w:hAnsi="TH SarabunIT๙" w:cs="TH SarabunIT๙" w:hint="cs"/>
          <w:sz w:val="32"/>
          <w:szCs w:val="32"/>
          <w:u w:val="single"/>
          <w:cs/>
        </w:rPr>
        <w:t>3,756,374.88</w:t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หนี้สินไม่หมุนเวียน</w:t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เจ้าหนี้เงินกู้</w:t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หนี้สินไม่หมุนเวียนอื่น</w:t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รวมหนี้สินไม่หมุนเวียน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10F54">
        <w:rPr>
          <w:rFonts w:ascii="TH SarabunIT๙" w:hAnsi="TH SarabunIT๙" w:cs="TH SarabunIT๙" w:hint="cs"/>
          <w:sz w:val="32"/>
          <w:szCs w:val="32"/>
          <w:u w:val="single"/>
          <w:cs/>
        </w:rPr>
        <w:tab/>
        <w:t>-</w:t>
      </w:r>
      <w:r w:rsidRPr="00E10F54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รวมหนี้สิน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0F54">
        <w:rPr>
          <w:rFonts w:ascii="TH SarabunIT๙" w:hAnsi="TH SarabunIT๙" w:cs="TH SarabunIT๙" w:hint="cs"/>
          <w:sz w:val="32"/>
          <w:szCs w:val="32"/>
          <w:u w:val="single"/>
          <w:cs/>
        </w:rPr>
        <w:t>3,756,374.88</w:t>
      </w:r>
    </w:p>
    <w:p w:rsidR="00485B84" w:rsidRPr="00881D3B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81D3B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เงินสะสม</w:t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เงินสะสม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8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23,330,959.52</w:t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เงินทุนสำรองเงินสะสม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10,808,346.24</w:t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ผลต่างของการดำเนินงานรายไตรมาส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0F54">
        <w:rPr>
          <w:rFonts w:ascii="TH SarabunIT๙" w:hAnsi="TH SarabunIT๙" w:cs="TH SarabunIT๙" w:hint="cs"/>
          <w:sz w:val="32"/>
          <w:szCs w:val="32"/>
          <w:u w:val="single"/>
          <w:cs/>
        </w:rPr>
        <w:tab/>
        <w:t>-</w:t>
      </w:r>
      <w:r w:rsidRPr="00E10F54">
        <w:rPr>
          <w:rFonts w:ascii="TH SarabunIT๙" w:hAnsi="TH SarabunIT๙" w:cs="TH SarabunIT๙" w:hint="cs"/>
          <w:sz w:val="32"/>
          <w:szCs w:val="32"/>
          <w:u w:val="single"/>
          <w:cs/>
        </w:rPr>
        <w:tab/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0C18F7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เงินสะสม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C18F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C18F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10F54">
        <w:rPr>
          <w:rFonts w:ascii="TH SarabunIT๙" w:hAnsi="TH SarabunIT๙" w:cs="TH SarabunIT๙"/>
          <w:b/>
          <w:bCs/>
          <w:sz w:val="32"/>
          <w:szCs w:val="32"/>
          <w:u w:val="single"/>
        </w:rPr>
        <w:t>34,139,305.76</w:t>
      </w:r>
    </w:p>
    <w:p w:rsidR="00485B84" w:rsidRDefault="00485B84" w:rsidP="00485B84">
      <w:pPr>
        <w:tabs>
          <w:tab w:val="left" w:pos="709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double"/>
          <w:cs/>
        </w:rPr>
        <w:t>รวมหนี้สินและเงินสะสม</w:t>
      </w:r>
      <w:r>
        <w:rPr>
          <w:rFonts w:ascii="TH SarabunIT๙" w:hAnsi="TH SarabunIT๙" w:cs="TH SarabunIT๙" w:hint="cs"/>
          <w:b/>
          <w:bCs/>
          <w:sz w:val="32"/>
          <w:szCs w:val="32"/>
          <w:u w:val="double"/>
          <w:cs/>
        </w:rPr>
        <w:tab/>
      </w:r>
      <w:r w:rsidRPr="00E10F5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E10F54">
        <w:rPr>
          <w:rFonts w:ascii="TH SarabunIT๙" w:hAnsi="TH SarabunIT๙" w:cs="TH SarabunIT๙" w:hint="cs"/>
          <w:sz w:val="32"/>
          <w:szCs w:val="32"/>
          <w:u w:val="double"/>
          <w:cs/>
        </w:rPr>
        <w:t>37,895,680.64</w:t>
      </w:r>
    </w:p>
    <w:p w:rsidR="00742018" w:rsidRDefault="00742018" w:rsidP="002E230A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1170FB" w:rsidRDefault="001170FB" w:rsidP="002E230A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1170FB" w:rsidRDefault="001170FB" w:rsidP="002E230A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1170FB" w:rsidRPr="0035406F" w:rsidRDefault="001170FB" w:rsidP="002E230A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2E230A" w:rsidRPr="00CD6AC7" w:rsidRDefault="002E230A" w:rsidP="002E230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D6AC7">
        <w:rPr>
          <w:rFonts w:ascii="TH SarabunIT๙" w:hAnsi="TH SarabunIT๙" w:cs="TH SarabunIT๙"/>
          <w:b/>
          <w:bCs/>
          <w:sz w:val="32"/>
          <w:szCs w:val="32"/>
          <w:cs/>
        </w:rPr>
        <w:t>สถาน</w:t>
      </w:r>
      <w:r w:rsidR="001C431D">
        <w:rPr>
          <w:rFonts w:ascii="TH SarabunIT๙" w:hAnsi="TH SarabunIT๙" w:cs="TH SarabunIT๙" w:hint="cs"/>
          <w:b/>
          <w:bCs/>
          <w:sz w:val="32"/>
          <w:szCs w:val="32"/>
          <w:cs/>
        </w:rPr>
        <w:t>ะ</w:t>
      </w:r>
      <w:r w:rsidRPr="00CD6AC7">
        <w:rPr>
          <w:rFonts w:ascii="TH SarabunIT๙" w:hAnsi="TH SarabunIT๙" w:cs="TH SarabunIT๙"/>
          <w:b/>
          <w:bCs/>
          <w:sz w:val="32"/>
          <w:szCs w:val="32"/>
          <w:cs/>
        </w:rPr>
        <w:t>การณ์คลังของเทศบาลตำบลเทพาลัย</w:t>
      </w:r>
    </w:p>
    <w:p w:rsidR="002E230A" w:rsidRPr="00CD6AC7" w:rsidRDefault="002E230A" w:rsidP="002E23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6A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รายรับเทศบาลตำบลเทพาลัย </w:t>
      </w:r>
      <w:r w:rsidRPr="00CD6AC7">
        <w:rPr>
          <w:rFonts w:ascii="TH SarabunIT๙" w:hAnsi="TH SarabunIT๙" w:cs="TH SarabunIT๙"/>
          <w:sz w:val="32"/>
          <w:szCs w:val="32"/>
          <w:cs/>
        </w:rPr>
        <w:t>มีรายรับ ดังนี้</w:t>
      </w:r>
    </w:p>
    <w:p w:rsidR="002E230A" w:rsidRPr="00CD6AC7" w:rsidRDefault="002E230A" w:rsidP="002E23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  <w:u w:val="single"/>
          <w:cs/>
        </w:rPr>
        <w:t>รายได้ทั่วไป</w:t>
      </w:r>
    </w:p>
    <w:p w:rsidR="002E230A" w:rsidRPr="00CD6AC7" w:rsidRDefault="002E230A" w:rsidP="002E23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</w:rPr>
        <w:t xml:space="preserve">1.   </w:t>
      </w:r>
      <w:r w:rsidRPr="00CD6AC7">
        <w:rPr>
          <w:rFonts w:ascii="TH SarabunIT๙" w:hAnsi="TH SarabunIT๙" w:cs="TH SarabunIT๙"/>
          <w:sz w:val="32"/>
          <w:szCs w:val="32"/>
          <w:cs/>
        </w:rPr>
        <w:t>หมวดภาษีอากร</w:t>
      </w:r>
    </w:p>
    <w:p w:rsidR="002E230A" w:rsidRPr="00CD6AC7" w:rsidRDefault="002E230A" w:rsidP="002E23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</w:rPr>
        <w:t xml:space="preserve">2.   </w:t>
      </w:r>
      <w:r w:rsidRPr="00CD6AC7">
        <w:rPr>
          <w:rFonts w:ascii="TH SarabunIT๙" w:hAnsi="TH SarabunIT๙" w:cs="TH SarabunIT๙"/>
          <w:sz w:val="32"/>
          <w:szCs w:val="32"/>
          <w:cs/>
        </w:rPr>
        <w:t>หมวดค่าธรรมเนียม ค่าปรับ และใบอนุญาต</w:t>
      </w:r>
    </w:p>
    <w:p w:rsidR="002E230A" w:rsidRPr="00CD6AC7" w:rsidRDefault="002E230A" w:rsidP="002E23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</w:rPr>
        <w:t xml:space="preserve">3.   </w:t>
      </w:r>
      <w:r w:rsidRPr="00CD6AC7">
        <w:rPr>
          <w:rFonts w:ascii="TH SarabunIT๙" w:hAnsi="TH SarabunIT๙" w:cs="TH SarabunIT๙"/>
          <w:sz w:val="32"/>
          <w:szCs w:val="32"/>
          <w:cs/>
        </w:rPr>
        <w:t>หมวดรายได้จากทรัพย์สิน</w:t>
      </w:r>
    </w:p>
    <w:p w:rsidR="002E230A" w:rsidRPr="00CD6AC7" w:rsidRDefault="002E230A" w:rsidP="002E23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</w:rPr>
        <w:t xml:space="preserve">4.   </w:t>
      </w:r>
      <w:r w:rsidRPr="00CD6AC7">
        <w:rPr>
          <w:rFonts w:ascii="TH SarabunIT๙" w:hAnsi="TH SarabunIT๙" w:cs="TH SarabunIT๙"/>
          <w:sz w:val="32"/>
          <w:szCs w:val="32"/>
          <w:cs/>
        </w:rPr>
        <w:t>หมวดรายได้จากสาธารณูปโภค และเทศพาณิชย์</w:t>
      </w:r>
    </w:p>
    <w:p w:rsidR="002E230A" w:rsidRPr="00CD6AC7" w:rsidRDefault="002E230A" w:rsidP="002E23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</w:rPr>
        <w:t xml:space="preserve">5.   </w:t>
      </w:r>
      <w:r w:rsidRPr="00CD6AC7">
        <w:rPr>
          <w:rFonts w:ascii="TH SarabunIT๙" w:hAnsi="TH SarabunIT๙" w:cs="TH SarabunIT๙"/>
          <w:sz w:val="32"/>
          <w:szCs w:val="32"/>
          <w:cs/>
        </w:rPr>
        <w:t>หมวดรายได้เบ็ดเตล็ด</w:t>
      </w:r>
    </w:p>
    <w:p w:rsidR="002E230A" w:rsidRDefault="002E230A" w:rsidP="002E23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</w:rPr>
        <w:t xml:space="preserve">6.   </w:t>
      </w:r>
      <w:r w:rsidRPr="00CD6AC7">
        <w:rPr>
          <w:rFonts w:ascii="TH SarabunIT๙" w:hAnsi="TH SarabunIT๙" w:cs="TH SarabunIT๙"/>
          <w:sz w:val="32"/>
          <w:szCs w:val="32"/>
          <w:cs/>
        </w:rPr>
        <w:t>หมวดเงินได้อุดหนุน</w:t>
      </w:r>
    </w:p>
    <w:p w:rsidR="001170FB" w:rsidRDefault="001170FB" w:rsidP="002E230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170FB" w:rsidRDefault="001170FB" w:rsidP="002E230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170FB" w:rsidRDefault="001170FB" w:rsidP="002E230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170FB" w:rsidRDefault="001170FB" w:rsidP="002E230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170FB" w:rsidRDefault="001170FB" w:rsidP="002E230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2E230A" w:rsidRPr="00CD6AC7" w:rsidRDefault="002E230A" w:rsidP="002E230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D6AC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รายรับ</w:t>
      </w:r>
    </w:p>
    <w:tbl>
      <w:tblPr>
        <w:tblW w:w="10388" w:type="dxa"/>
        <w:tblInd w:w="-2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283"/>
        <w:gridCol w:w="1710"/>
        <w:gridCol w:w="1701"/>
        <w:gridCol w:w="1701"/>
        <w:gridCol w:w="1843"/>
      </w:tblGrid>
      <w:tr w:rsidR="00EA6030" w:rsidRPr="00CD6AC7" w:rsidTr="00312092">
        <w:trPr>
          <w:trHeight w:val="360"/>
        </w:trPr>
        <w:tc>
          <w:tcPr>
            <w:tcW w:w="3433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CD6AC7" w:rsidRDefault="00EA6030" w:rsidP="00312092">
            <w:pPr>
              <w:ind w:hanging="142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CD6AC7" w:rsidRDefault="00EA6030" w:rsidP="00D905F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รายรับจริง </w:t>
            </w:r>
          </w:p>
          <w:p w:rsidR="00EA6030" w:rsidRPr="00CD6AC7" w:rsidRDefault="00EA6030" w:rsidP="00D905F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255</w:t>
            </w:r>
            <w:r w:rsidR="000535C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</w:tcPr>
          <w:p w:rsidR="000535CF" w:rsidRPr="00CD6AC7" w:rsidRDefault="000535CF" w:rsidP="000535CF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รายรับจริง </w:t>
            </w:r>
          </w:p>
          <w:p w:rsidR="00EA6030" w:rsidRPr="00CD6AC7" w:rsidRDefault="000535CF" w:rsidP="000535CF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</w:tcPr>
          <w:p w:rsidR="00EA6030" w:rsidRPr="00CD6AC7" w:rsidRDefault="00EA6030" w:rsidP="00D905F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รายรับจริง </w:t>
            </w:r>
          </w:p>
          <w:p w:rsidR="00EA6030" w:rsidRPr="00CD6AC7" w:rsidRDefault="00EA6030" w:rsidP="00D905F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843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CD6AC7" w:rsidRDefault="00EA6030" w:rsidP="00D905F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ประมาณการ </w:t>
            </w:r>
          </w:p>
          <w:p w:rsidR="00EA6030" w:rsidRPr="00CD6AC7" w:rsidRDefault="00EA6030" w:rsidP="00D905F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Pr="00CD6AC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</w:tr>
      <w:tr w:rsidR="00EA6030" w:rsidRPr="00CD6AC7" w:rsidTr="00312092">
        <w:trPr>
          <w:trHeight w:val="360"/>
        </w:trPr>
        <w:tc>
          <w:tcPr>
            <w:tcW w:w="3433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CD6AC7" w:rsidRDefault="00EA6030" w:rsidP="00D905FD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รายได้จัดเก็บ</w:t>
            </w:r>
          </w:p>
        </w:tc>
        <w:tc>
          <w:tcPr>
            <w:tcW w:w="17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CD6AC7" w:rsidRDefault="00EA6030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EA6030" w:rsidRPr="00CD6AC7" w:rsidRDefault="00EA6030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EA6030" w:rsidRPr="00CD6AC7" w:rsidRDefault="00EA6030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1843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CD6AC7" w:rsidRDefault="00EA6030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165354" w:rsidRPr="00686AF6" w:rsidTr="00312092">
        <w:trPr>
          <w:trHeight w:val="360"/>
        </w:trPr>
        <w:tc>
          <w:tcPr>
            <w:tcW w:w="1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354" w:rsidRPr="00686AF6" w:rsidRDefault="00165354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283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354" w:rsidRPr="00686AF6" w:rsidRDefault="00165354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17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354" w:rsidRPr="00686AF6" w:rsidRDefault="00165354" w:rsidP="004D39F1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256,982.94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165354" w:rsidRPr="00686AF6" w:rsidRDefault="00165354" w:rsidP="004D39F1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300,060.00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165354" w:rsidRPr="00686AF6" w:rsidRDefault="00723C2B" w:rsidP="00D905FD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345,471.99</w:t>
            </w:r>
          </w:p>
        </w:tc>
        <w:tc>
          <w:tcPr>
            <w:tcW w:w="1843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354" w:rsidRPr="00686AF6" w:rsidRDefault="00165354" w:rsidP="00D905FD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336,500.00</w:t>
            </w:r>
          </w:p>
        </w:tc>
      </w:tr>
      <w:tr w:rsidR="00165354" w:rsidRPr="00686AF6" w:rsidTr="00312092">
        <w:trPr>
          <w:trHeight w:val="360"/>
        </w:trPr>
        <w:tc>
          <w:tcPr>
            <w:tcW w:w="1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354" w:rsidRPr="00686AF6" w:rsidRDefault="00165354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283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354" w:rsidRPr="00686AF6" w:rsidRDefault="00165354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หมวดค่าธรรมเนียม ค่าปรับ และใบอนุญาต</w:t>
            </w:r>
          </w:p>
        </w:tc>
        <w:tc>
          <w:tcPr>
            <w:tcW w:w="17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354" w:rsidRPr="00686AF6" w:rsidRDefault="00165354" w:rsidP="004D39F1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198,028.00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165354" w:rsidRPr="00686AF6" w:rsidRDefault="00165354" w:rsidP="004D39F1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179,320.20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165354" w:rsidRPr="00686AF6" w:rsidRDefault="00723C2B" w:rsidP="00D905FD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279,926.50</w:t>
            </w:r>
          </w:p>
        </w:tc>
        <w:tc>
          <w:tcPr>
            <w:tcW w:w="1843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354" w:rsidRPr="00686AF6" w:rsidRDefault="00165354" w:rsidP="00D905FD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209,400.00</w:t>
            </w:r>
          </w:p>
        </w:tc>
      </w:tr>
      <w:tr w:rsidR="00165354" w:rsidRPr="00686AF6" w:rsidTr="00312092">
        <w:trPr>
          <w:trHeight w:val="360"/>
        </w:trPr>
        <w:tc>
          <w:tcPr>
            <w:tcW w:w="1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354" w:rsidRPr="00686AF6" w:rsidRDefault="00165354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283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354" w:rsidRPr="00686AF6" w:rsidRDefault="00165354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7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354" w:rsidRPr="00686AF6" w:rsidRDefault="00165354" w:rsidP="004D39F1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473,835.45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165354" w:rsidRPr="00686AF6" w:rsidRDefault="00165354" w:rsidP="004D39F1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466,912.98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165354" w:rsidRPr="00686AF6" w:rsidRDefault="00723C2B" w:rsidP="00D905FD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431,640.34</w:t>
            </w:r>
          </w:p>
        </w:tc>
        <w:tc>
          <w:tcPr>
            <w:tcW w:w="1843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354" w:rsidRPr="00686AF6" w:rsidRDefault="00165354" w:rsidP="00D905FD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500,000.00</w:t>
            </w:r>
          </w:p>
        </w:tc>
      </w:tr>
      <w:tr w:rsidR="00165354" w:rsidRPr="00686AF6" w:rsidTr="00312092">
        <w:trPr>
          <w:trHeight w:val="360"/>
        </w:trPr>
        <w:tc>
          <w:tcPr>
            <w:tcW w:w="1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354" w:rsidRPr="00686AF6" w:rsidRDefault="00165354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283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354" w:rsidRPr="00686AF6" w:rsidRDefault="00165354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7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354" w:rsidRPr="00686AF6" w:rsidRDefault="00165354" w:rsidP="004D39F1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201,236.00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165354" w:rsidRPr="00686AF6" w:rsidRDefault="00165354" w:rsidP="004D39F1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89,135.00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165354" w:rsidRPr="00686AF6" w:rsidRDefault="00723C2B" w:rsidP="00D905FD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136.00</w:t>
            </w:r>
          </w:p>
        </w:tc>
        <w:tc>
          <w:tcPr>
            <w:tcW w:w="1843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354" w:rsidRPr="00686AF6" w:rsidRDefault="00165354" w:rsidP="00D905FD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100,000.00</w:t>
            </w:r>
          </w:p>
        </w:tc>
      </w:tr>
      <w:tr w:rsidR="00165354" w:rsidRPr="00686AF6" w:rsidTr="00312092">
        <w:trPr>
          <w:trHeight w:val="360"/>
        </w:trPr>
        <w:tc>
          <w:tcPr>
            <w:tcW w:w="1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354" w:rsidRPr="00686AF6" w:rsidRDefault="00165354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283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354" w:rsidRPr="00686AF6" w:rsidRDefault="00165354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หมวดรายได้จากทุน</w:t>
            </w:r>
          </w:p>
        </w:tc>
        <w:tc>
          <w:tcPr>
            <w:tcW w:w="17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354" w:rsidRPr="00686AF6" w:rsidRDefault="00165354" w:rsidP="004D39F1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3,240.00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165354" w:rsidRPr="00686AF6" w:rsidRDefault="00165354" w:rsidP="004D39F1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3,460.00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165354" w:rsidRPr="00686AF6" w:rsidRDefault="00723C2B" w:rsidP="00D905FD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1,740.00</w:t>
            </w:r>
          </w:p>
        </w:tc>
        <w:tc>
          <w:tcPr>
            <w:tcW w:w="1843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65354" w:rsidRPr="00686AF6" w:rsidRDefault="00165354" w:rsidP="00D905FD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4,000.00</w:t>
            </w:r>
          </w:p>
        </w:tc>
      </w:tr>
      <w:tr w:rsidR="00C61063" w:rsidRPr="00686AF6" w:rsidTr="00312092">
        <w:trPr>
          <w:trHeight w:val="360"/>
        </w:trPr>
        <w:tc>
          <w:tcPr>
            <w:tcW w:w="3433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61063" w:rsidRPr="00686AF6" w:rsidRDefault="00C61063" w:rsidP="00D905FD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           รวมรายได้จัดเก็บ</w:t>
            </w:r>
          </w:p>
        </w:tc>
        <w:tc>
          <w:tcPr>
            <w:tcW w:w="17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61063" w:rsidRPr="00686AF6" w:rsidRDefault="00C61063" w:rsidP="00D905FD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1,133,322.39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C61063" w:rsidRPr="00686AF6" w:rsidRDefault="00165354" w:rsidP="004D39F1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1,038,888.18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C61063" w:rsidRPr="00686AF6" w:rsidRDefault="000A6391" w:rsidP="00D905FD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1,058,914.83</w:t>
            </w:r>
          </w:p>
        </w:tc>
        <w:tc>
          <w:tcPr>
            <w:tcW w:w="1843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C61063" w:rsidRPr="00686AF6" w:rsidRDefault="00C61063" w:rsidP="00D905FD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1,149,900.00</w:t>
            </w:r>
          </w:p>
        </w:tc>
      </w:tr>
      <w:tr w:rsidR="00EA6030" w:rsidRPr="00686AF6" w:rsidTr="00312092">
        <w:trPr>
          <w:trHeight w:val="360"/>
        </w:trPr>
        <w:tc>
          <w:tcPr>
            <w:tcW w:w="3433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EA6030" w:rsidP="00D905FD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รายได้ที่รัฐบาลเก็บแล้วจัดสรรให้ อปท.</w:t>
            </w:r>
          </w:p>
        </w:tc>
        <w:tc>
          <w:tcPr>
            <w:tcW w:w="17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EA6030" w:rsidP="00D905FD">
            <w:pPr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EA6030" w:rsidRPr="00686AF6" w:rsidRDefault="00EA6030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EA6030" w:rsidRPr="00686AF6" w:rsidRDefault="00EA6030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EA6030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EA6030" w:rsidRPr="00686AF6" w:rsidTr="00312092">
        <w:trPr>
          <w:trHeight w:val="360"/>
        </w:trPr>
        <w:tc>
          <w:tcPr>
            <w:tcW w:w="1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EA6030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283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EA6030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17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C61063" w:rsidP="00D905FD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15,450,116.21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EA6030" w:rsidRPr="00686AF6" w:rsidRDefault="00165354" w:rsidP="00165354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16,515,758.87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EA6030" w:rsidRPr="00686AF6" w:rsidRDefault="00723C2B" w:rsidP="00D905FD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17,307,649.29</w:t>
            </w:r>
          </w:p>
        </w:tc>
        <w:tc>
          <w:tcPr>
            <w:tcW w:w="1843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EA6030" w:rsidP="00D905FD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16,850,100.00</w:t>
            </w:r>
          </w:p>
        </w:tc>
      </w:tr>
      <w:tr w:rsidR="00EA6030" w:rsidRPr="00686AF6" w:rsidTr="00312092">
        <w:trPr>
          <w:trHeight w:val="360"/>
        </w:trPr>
        <w:tc>
          <w:tcPr>
            <w:tcW w:w="3433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EA6030" w:rsidP="00D905FD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รวมรายได้ที่รัฐบาลเก็บแล้วจัดสรรให้อปท.</w:t>
            </w:r>
          </w:p>
        </w:tc>
        <w:tc>
          <w:tcPr>
            <w:tcW w:w="17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C61063" w:rsidP="00D905FD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15,450,116.21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EA6030" w:rsidRPr="00686AF6" w:rsidRDefault="00165354" w:rsidP="0016535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16,515,758.87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EA6030" w:rsidRPr="00686AF6" w:rsidRDefault="00723C2B" w:rsidP="00D905FD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17,307,649.29</w:t>
            </w:r>
          </w:p>
        </w:tc>
        <w:tc>
          <w:tcPr>
            <w:tcW w:w="1843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EA6030" w:rsidP="00D905FD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16,850,100.00</w:t>
            </w:r>
          </w:p>
        </w:tc>
      </w:tr>
      <w:tr w:rsidR="00EA6030" w:rsidRPr="00686AF6" w:rsidTr="00312092">
        <w:trPr>
          <w:trHeight w:val="360"/>
        </w:trPr>
        <w:tc>
          <w:tcPr>
            <w:tcW w:w="3433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EA6030" w:rsidP="00D905FD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รายได้ที่รัฐบาลอุดหนุนให้ อปท.</w:t>
            </w:r>
          </w:p>
        </w:tc>
        <w:tc>
          <w:tcPr>
            <w:tcW w:w="17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EA6030" w:rsidP="00D905FD">
            <w:pPr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EA6030" w:rsidRPr="00686AF6" w:rsidRDefault="00EA6030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EA6030" w:rsidRPr="00686AF6" w:rsidRDefault="00EA6030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EA6030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</w:tr>
      <w:tr w:rsidR="00EA6030" w:rsidRPr="00686AF6" w:rsidTr="00312092">
        <w:trPr>
          <w:trHeight w:val="360"/>
        </w:trPr>
        <w:tc>
          <w:tcPr>
            <w:tcW w:w="15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EA6030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3283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EA6030" w:rsidP="00D905F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หมวดเงินอุดหนุนทั่วไป</w:t>
            </w:r>
          </w:p>
        </w:tc>
        <w:tc>
          <w:tcPr>
            <w:tcW w:w="17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C61063" w:rsidP="00D905FD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9,553,631.00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EA6030" w:rsidRPr="00686AF6" w:rsidRDefault="00165354" w:rsidP="00D905FD">
            <w:pPr>
              <w:jc w:val="right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9,150,552.00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EA6030" w:rsidRPr="00686AF6" w:rsidRDefault="00207419" w:rsidP="00D905FD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7,830,473.00</w:t>
            </w:r>
          </w:p>
        </w:tc>
        <w:tc>
          <w:tcPr>
            <w:tcW w:w="1843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EA6030" w:rsidP="00D905FD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sz w:val="32"/>
                <w:szCs w:val="32"/>
              </w:rPr>
              <w:t>18,122,000.00</w:t>
            </w:r>
          </w:p>
        </w:tc>
      </w:tr>
      <w:tr w:rsidR="0067129C" w:rsidRPr="00686AF6" w:rsidTr="00312092">
        <w:trPr>
          <w:trHeight w:val="360"/>
        </w:trPr>
        <w:tc>
          <w:tcPr>
            <w:tcW w:w="3433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67129C" w:rsidRPr="00686AF6" w:rsidRDefault="0067129C" w:rsidP="00D905FD">
            <w:pPr>
              <w:rPr>
                <w:rFonts w:ascii="TH SarabunIT๙" w:eastAsia="Times New Roman" w:hAnsi="TH SarabunIT๙" w:cs="TH SarabunIT๙"/>
                <w:cs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686AF6">
              <w:rPr>
                <w:rFonts w:ascii="TH SarabunIT๙" w:eastAsia="Times New Roman" w:hAnsi="TH SarabunIT๙" w:cs="TH SarabunIT๙"/>
                <w:cs/>
              </w:rPr>
              <w:t>หมวดเงินอุดหนุนระบุวัตถุประสงค์/เฉพาะกิจ</w:t>
            </w:r>
          </w:p>
        </w:tc>
        <w:tc>
          <w:tcPr>
            <w:tcW w:w="17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67129C" w:rsidRPr="00686AF6" w:rsidRDefault="00E60938" w:rsidP="00D905FD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67129C" w:rsidRPr="00686AF6" w:rsidRDefault="00E60938" w:rsidP="0016535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67129C" w:rsidRPr="00686AF6" w:rsidRDefault="00E60938" w:rsidP="00D905FD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5,104,390.00</w:t>
            </w:r>
          </w:p>
        </w:tc>
        <w:tc>
          <w:tcPr>
            <w:tcW w:w="1843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67129C" w:rsidRPr="00686AF6" w:rsidRDefault="0067129C" w:rsidP="00D905FD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A6030" w:rsidRPr="00686AF6" w:rsidTr="00312092">
        <w:trPr>
          <w:trHeight w:val="360"/>
        </w:trPr>
        <w:tc>
          <w:tcPr>
            <w:tcW w:w="3433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EA6030" w:rsidP="00D905FD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รวมรายได้ที่รัฐบาลอุดหนุนให้ อปท.</w:t>
            </w:r>
          </w:p>
        </w:tc>
        <w:tc>
          <w:tcPr>
            <w:tcW w:w="17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C61063" w:rsidP="00D905FD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9,553,631.00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EA6030" w:rsidRPr="00686AF6" w:rsidRDefault="00165354" w:rsidP="0016535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9,150,552.00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EA6030" w:rsidRPr="00686AF6" w:rsidRDefault="001A78A4" w:rsidP="00D905FD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12,934,863.00</w:t>
            </w:r>
          </w:p>
        </w:tc>
        <w:tc>
          <w:tcPr>
            <w:tcW w:w="1843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EA6030" w:rsidP="00D905FD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18,122,000.00</w:t>
            </w:r>
          </w:p>
        </w:tc>
      </w:tr>
      <w:tr w:rsidR="00EA6030" w:rsidRPr="00686AF6" w:rsidTr="00312092">
        <w:trPr>
          <w:trHeight w:val="360"/>
        </w:trPr>
        <w:tc>
          <w:tcPr>
            <w:tcW w:w="3433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EA6030" w:rsidP="00D905F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C61063" w:rsidP="00D905FD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26,137,069.60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EA6030" w:rsidRPr="00686AF6" w:rsidRDefault="00165354" w:rsidP="0016535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26,705,199.05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 w:rsidR="00EA6030" w:rsidRPr="00686AF6" w:rsidRDefault="0067129C" w:rsidP="00D905FD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31,301,427.12</w:t>
            </w:r>
          </w:p>
        </w:tc>
        <w:tc>
          <w:tcPr>
            <w:tcW w:w="1843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EA6030" w:rsidRPr="00686AF6" w:rsidRDefault="00EA6030" w:rsidP="00D905FD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36,122,000.00</w:t>
            </w:r>
          </w:p>
        </w:tc>
      </w:tr>
    </w:tbl>
    <w:p w:rsidR="001170FB" w:rsidRPr="00686AF6" w:rsidRDefault="001170FB" w:rsidP="002E230A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2E230A" w:rsidRPr="00686AF6" w:rsidRDefault="002E230A" w:rsidP="002E23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86AF6">
        <w:rPr>
          <w:rFonts w:ascii="TH SarabunIT๙" w:hAnsi="TH SarabunIT๙" w:cs="TH SarabunIT๙"/>
          <w:b/>
          <w:bCs/>
          <w:sz w:val="32"/>
          <w:szCs w:val="32"/>
          <w:cs/>
        </w:rPr>
        <w:t>รายรับงบประมาณรายจ่ายเฉพาะการประปา</w:t>
      </w:r>
    </w:p>
    <w:tbl>
      <w:tblPr>
        <w:tblW w:w="1063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1701"/>
        <w:gridCol w:w="1701"/>
        <w:gridCol w:w="1700"/>
      </w:tblGrid>
      <w:tr w:rsidR="00EA6030" w:rsidRPr="00686AF6" w:rsidTr="00EA6030"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EA6030" w:rsidRPr="00686AF6" w:rsidRDefault="00EA6030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cs/>
              </w:rPr>
              <w:t>รายรับ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EA6030" w:rsidRPr="00686AF6" w:rsidRDefault="009F461F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cs/>
              </w:rPr>
              <w:t>รายรับจริง</w:t>
            </w:r>
          </w:p>
          <w:p w:rsidR="009F461F" w:rsidRPr="00686AF6" w:rsidRDefault="009F461F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cs/>
              </w:rPr>
              <w:t xml:space="preserve">ปี </w:t>
            </w:r>
            <w:r w:rsidRPr="00686AF6">
              <w:rPr>
                <w:rFonts w:ascii="TH SarabunIT๙" w:eastAsia="Times New Roman" w:hAnsi="TH SarabunIT๙" w:cs="TH SarabunIT๙"/>
                <w:b/>
                <w:bCs/>
              </w:rPr>
              <w:t>2557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EA6030" w:rsidRPr="00686AF6" w:rsidRDefault="00EA6030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cs/>
              </w:rPr>
              <w:t>รับจริง</w:t>
            </w:r>
          </w:p>
          <w:p w:rsidR="00EA6030" w:rsidRPr="00686AF6" w:rsidRDefault="00EA6030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cs/>
              </w:rPr>
              <w:t>ปี  25</w:t>
            </w:r>
            <w:r w:rsidRPr="00686AF6">
              <w:rPr>
                <w:rFonts w:ascii="TH SarabunIT๙" w:eastAsia="Times New Roman" w:hAnsi="TH SarabunIT๙" w:cs="TH SarabunIT๙"/>
                <w:b/>
                <w:bCs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EA6030" w:rsidRPr="00686AF6" w:rsidRDefault="00EA6030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cs/>
              </w:rPr>
              <w:t>รับจริง</w:t>
            </w:r>
          </w:p>
          <w:p w:rsidR="00EA6030" w:rsidRPr="00686AF6" w:rsidRDefault="00EA6030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cs/>
              </w:rPr>
              <w:t>ปี  25</w:t>
            </w:r>
            <w:r w:rsidRPr="00686AF6">
              <w:rPr>
                <w:rFonts w:ascii="TH SarabunIT๙" w:eastAsia="Times New Roman" w:hAnsi="TH SarabunIT๙" w:cs="TH SarabunIT๙"/>
                <w:b/>
                <w:bCs/>
              </w:rPr>
              <w:t>59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EA6030" w:rsidRPr="00686AF6" w:rsidRDefault="00EA6030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cs/>
              </w:rPr>
              <w:t>ประมาณการ</w:t>
            </w:r>
          </w:p>
          <w:p w:rsidR="00EA6030" w:rsidRPr="00686AF6" w:rsidRDefault="00EA6030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cs/>
              </w:rPr>
              <w:t>ปี  25</w:t>
            </w:r>
            <w:r w:rsidRPr="00686AF6">
              <w:rPr>
                <w:rFonts w:ascii="TH SarabunIT๙" w:eastAsia="Times New Roman" w:hAnsi="TH SarabunIT๙" w:cs="TH SarabunIT๙"/>
                <w:b/>
                <w:bCs/>
              </w:rPr>
              <w:t>60</w:t>
            </w:r>
          </w:p>
        </w:tc>
      </w:tr>
      <w:tr w:rsidR="00EA6030" w:rsidRPr="00686AF6" w:rsidTr="00EA6030">
        <w:tc>
          <w:tcPr>
            <w:tcW w:w="3828" w:type="dxa"/>
            <w:tcBorders>
              <w:bottom w:val="nil"/>
              <w:right w:val="single" w:sz="4" w:space="0" w:color="auto"/>
            </w:tcBorders>
            <w:vAlign w:val="center"/>
          </w:tcPr>
          <w:p w:rsidR="00EA6030" w:rsidRPr="00686AF6" w:rsidRDefault="00EA6030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b/>
                <w:bCs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cs/>
              </w:rPr>
              <w:t>ก. รายได้</w:t>
            </w: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A6030" w:rsidRPr="00686AF6" w:rsidRDefault="00EA6030" w:rsidP="00D905FD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6030" w:rsidRPr="00686AF6" w:rsidRDefault="00EA6030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6030" w:rsidRPr="00686AF6" w:rsidRDefault="00EA6030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6030" w:rsidRPr="00686AF6" w:rsidRDefault="00EA6030" w:rsidP="00D905FD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A6030" w:rsidRPr="00686AF6" w:rsidTr="00EA6030">
        <w:tc>
          <w:tcPr>
            <w:tcW w:w="38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A6030" w:rsidRPr="00686AF6" w:rsidRDefault="00EA6030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686AF6">
              <w:rPr>
                <w:rFonts w:ascii="TH SarabunIT๙" w:eastAsia="Times New Roman" w:hAnsi="TH SarabunIT๙" w:cs="TH SarabunIT๙"/>
                <w:cs/>
              </w:rPr>
              <w:t xml:space="preserve">    1. ค่าจำหน่ายน้ำจากมาตรวัดน้ำ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6030" w:rsidRPr="00686AF6" w:rsidRDefault="005450AA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663,423.50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6030" w:rsidRPr="00686AF6" w:rsidRDefault="00F86EDC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774,011.00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6030" w:rsidRPr="00686AF6" w:rsidRDefault="00BA58C2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773.359.50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6030" w:rsidRPr="00686AF6" w:rsidRDefault="00EA6030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800,000.00</w:t>
            </w:r>
          </w:p>
        </w:tc>
      </w:tr>
      <w:tr w:rsidR="00EA6030" w:rsidRPr="00686AF6" w:rsidTr="00EA6030">
        <w:tc>
          <w:tcPr>
            <w:tcW w:w="38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A6030" w:rsidRPr="00686AF6" w:rsidRDefault="00EA6030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686AF6">
              <w:rPr>
                <w:rFonts w:ascii="TH SarabunIT๙" w:eastAsia="Times New Roman" w:hAnsi="TH SarabunIT๙" w:cs="TH SarabunIT๙"/>
                <w:cs/>
              </w:rPr>
              <w:t xml:space="preserve">    2. ค่าจำหน่ายน้ำจากท่อธาร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A6030" w:rsidRPr="00686AF6" w:rsidRDefault="005450AA" w:rsidP="00D905FD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6030" w:rsidRPr="00686AF6" w:rsidRDefault="00BA58C2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6030" w:rsidRPr="00686AF6" w:rsidRDefault="00994A0B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6030" w:rsidRPr="00686AF6" w:rsidRDefault="00EA6030" w:rsidP="00D905FD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</w:tr>
      <w:tr w:rsidR="00F86EDC" w:rsidRPr="00686AF6" w:rsidTr="00EA6030">
        <w:tc>
          <w:tcPr>
            <w:tcW w:w="38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86EDC" w:rsidRPr="00686AF6" w:rsidRDefault="00F86EDC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686AF6">
              <w:rPr>
                <w:rFonts w:ascii="TH SarabunIT๙" w:eastAsia="Times New Roman" w:hAnsi="TH SarabunIT๙" w:cs="TH SarabunIT๙"/>
                <w:cs/>
              </w:rPr>
              <w:t xml:space="preserve">    3. ค่าบริการ (ค่าบำรุงรักษามาตรวัดน้ำ)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6EDC" w:rsidRPr="00686AF6" w:rsidRDefault="00F86EDC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45,895.00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46,725.00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994A0B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52,170.00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50,000.00</w:t>
            </w:r>
          </w:p>
        </w:tc>
      </w:tr>
      <w:tr w:rsidR="00F86EDC" w:rsidRPr="00686AF6" w:rsidTr="00D85D21">
        <w:tc>
          <w:tcPr>
            <w:tcW w:w="38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86EDC" w:rsidRPr="00686AF6" w:rsidRDefault="00F86EDC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686AF6">
              <w:rPr>
                <w:rFonts w:ascii="TH SarabunIT๙" w:eastAsia="Times New Roman" w:hAnsi="TH SarabunIT๙" w:cs="TH SarabunIT๙"/>
              </w:rPr>
              <w:t>4</w:t>
            </w:r>
            <w:r w:rsidRPr="00686AF6">
              <w:rPr>
                <w:rFonts w:ascii="TH SarabunIT๙" w:eastAsia="Times New Roman" w:hAnsi="TH SarabunIT๙" w:cs="TH SarabunIT๙"/>
                <w:cs/>
              </w:rPr>
              <w:t>. ค่าติดตั้งประปา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2,400.00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3,720.00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BA58C2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3,980.00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4,000.00</w:t>
            </w:r>
          </w:p>
        </w:tc>
      </w:tr>
      <w:tr w:rsidR="00F86EDC" w:rsidRPr="00686AF6" w:rsidTr="00D85D21">
        <w:tc>
          <w:tcPr>
            <w:tcW w:w="38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86EDC" w:rsidRPr="00686AF6" w:rsidRDefault="00F86EDC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686AF6">
              <w:rPr>
                <w:rFonts w:ascii="TH SarabunIT๙" w:eastAsia="Times New Roman" w:hAnsi="TH SarabunIT๙" w:cs="TH SarabunIT๙"/>
              </w:rPr>
              <w:t>5</w:t>
            </w:r>
            <w:r w:rsidRPr="00686AF6">
              <w:rPr>
                <w:rFonts w:ascii="TH SarabunIT๙" w:eastAsia="Times New Roman" w:hAnsi="TH SarabunIT๙" w:cs="TH SarabunIT๙"/>
                <w:cs/>
              </w:rPr>
              <w:t>. ค่าจำหน่ายสิ่งของจากคลังพัสดุ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290.00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250.00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765AFC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505.00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500.00</w:t>
            </w:r>
          </w:p>
        </w:tc>
      </w:tr>
      <w:tr w:rsidR="00F86EDC" w:rsidRPr="00686AF6" w:rsidTr="00D85D21">
        <w:tc>
          <w:tcPr>
            <w:tcW w:w="38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86EDC" w:rsidRPr="00686AF6" w:rsidRDefault="00F86EDC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686AF6">
              <w:rPr>
                <w:rFonts w:ascii="TH SarabunIT๙" w:eastAsia="Times New Roman" w:hAnsi="TH SarabunIT๙" w:cs="TH SarabunIT๙"/>
              </w:rPr>
              <w:t>6</w:t>
            </w:r>
            <w:r w:rsidRPr="00686AF6">
              <w:rPr>
                <w:rFonts w:ascii="TH SarabunIT๙" w:eastAsia="Times New Roman" w:hAnsi="TH SarabunIT๙" w:cs="TH SarabunIT๙"/>
                <w:cs/>
              </w:rPr>
              <w:t>. ผลประโยชน์อื่น ๆ  จากค่าแรง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994A0B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D905FD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</w:tr>
      <w:tr w:rsidR="00F86EDC" w:rsidRPr="00686AF6" w:rsidTr="000B3AFB">
        <w:tc>
          <w:tcPr>
            <w:tcW w:w="38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86EDC" w:rsidRPr="00686AF6" w:rsidRDefault="00F86EDC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686AF6">
              <w:rPr>
                <w:rFonts w:ascii="TH SarabunIT๙" w:eastAsia="Times New Roman" w:hAnsi="TH SarabunIT๙" w:cs="TH SarabunIT๙"/>
              </w:rPr>
              <w:t>7</w:t>
            </w:r>
            <w:r w:rsidRPr="00686AF6">
              <w:rPr>
                <w:rFonts w:ascii="TH SarabunIT๙" w:eastAsia="Times New Roman" w:hAnsi="TH SarabunIT๙" w:cs="TH SarabunIT๙"/>
                <w:cs/>
              </w:rPr>
              <w:t>. ผลประโยชน์อื่น ๆ  จากค่าตรวจ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930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3E52AA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1.010.00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1,000.00</w:t>
            </w:r>
          </w:p>
        </w:tc>
      </w:tr>
      <w:tr w:rsidR="00F86EDC" w:rsidRPr="00686AF6" w:rsidTr="000B3AFB">
        <w:tc>
          <w:tcPr>
            <w:tcW w:w="38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86EDC" w:rsidRPr="00686AF6" w:rsidRDefault="00F86EDC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686AF6">
              <w:rPr>
                <w:rFonts w:ascii="TH SarabunIT๙" w:eastAsia="Times New Roman" w:hAnsi="TH SarabunIT๙" w:cs="TH SarabunIT๙"/>
              </w:rPr>
              <w:t>8</w:t>
            </w:r>
            <w:r w:rsidRPr="00686AF6">
              <w:rPr>
                <w:rFonts w:ascii="TH SarabunIT๙" w:eastAsia="Times New Roman" w:hAnsi="TH SarabunIT๙" w:cs="TH SarabunIT๙"/>
                <w:cs/>
              </w:rPr>
              <w:t>. ผลประโยชน์อื่น ๆ  จากขายเศษของ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9730F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D905FD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</w:tr>
      <w:tr w:rsidR="00F86EDC" w:rsidRPr="00686AF6" w:rsidTr="000B3AFB">
        <w:tc>
          <w:tcPr>
            <w:tcW w:w="38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86EDC" w:rsidRPr="00686AF6" w:rsidRDefault="00F86EDC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686AF6">
              <w:rPr>
                <w:rFonts w:ascii="TH SarabunIT๙" w:eastAsia="Times New Roman" w:hAnsi="TH SarabunIT๙" w:cs="TH SarabunIT๙"/>
              </w:rPr>
              <w:t>9</w:t>
            </w:r>
            <w:r w:rsidRPr="00686AF6">
              <w:rPr>
                <w:rFonts w:ascii="TH SarabunIT๙" w:eastAsia="Times New Roman" w:hAnsi="TH SarabunIT๙" w:cs="TH SarabunIT๙"/>
                <w:cs/>
              </w:rPr>
              <w:t xml:space="preserve">. </w:t>
            </w:r>
            <w:r w:rsidRPr="00686AF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ค่าขายทอดตลาดทรัพย์สิน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1,190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1279A6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2,410.00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1,500.00</w:t>
            </w:r>
          </w:p>
        </w:tc>
      </w:tr>
      <w:tr w:rsidR="00F86EDC" w:rsidRPr="00686AF6" w:rsidTr="000B3AFB">
        <w:tc>
          <w:tcPr>
            <w:tcW w:w="382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86EDC" w:rsidRPr="00686AF6" w:rsidRDefault="00F86EDC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686AF6">
              <w:rPr>
                <w:rFonts w:ascii="TH SarabunIT๙" w:eastAsia="Times New Roman" w:hAnsi="TH SarabunIT๙" w:cs="TH SarabunIT๙"/>
                <w:cs/>
              </w:rPr>
              <w:t xml:space="preserve">    1</w:t>
            </w:r>
            <w:r w:rsidRPr="00686AF6">
              <w:rPr>
                <w:rFonts w:ascii="TH SarabunIT๙" w:eastAsia="Times New Roman" w:hAnsi="TH SarabunIT๙" w:cs="TH SarabunIT๙"/>
              </w:rPr>
              <w:t>0</w:t>
            </w:r>
            <w:r w:rsidRPr="00686AF6">
              <w:rPr>
                <w:rFonts w:ascii="TH SarabunIT๙" w:eastAsia="Times New Roman" w:hAnsi="TH SarabunIT๙" w:cs="TH SarabunIT๙"/>
                <w:cs/>
              </w:rPr>
              <w:t>. ผลประโยชน์อื่น ๆ  จากเบ็ดเตล็ด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46,810.00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855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BA58C2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325.00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6EDC" w:rsidRPr="00686AF6" w:rsidRDefault="00F86EDC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1,000.00</w:t>
            </w:r>
          </w:p>
        </w:tc>
      </w:tr>
      <w:tr w:rsidR="00F86EDC" w:rsidRPr="00686AF6" w:rsidTr="000B3AFB">
        <w:tc>
          <w:tcPr>
            <w:tcW w:w="382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6EDC" w:rsidRPr="00686AF6" w:rsidRDefault="00F86EDC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cs/>
              </w:rPr>
            </w:pPr>
            <w:r w:rsidRPr="00686AF6">
              <w:rPr>
                <w:rFonts w:ascii="TH SarabunIT๙" w:eastAsia="Times New Roman" w:hAnsi="TH SarabunIT๙" w:cs="TH SarabunIT๙"/>
                <w:cs/>
              </w:rPr>
              <w:t xml:space="preserve">    1</w:t>
            </w:r>
            <w:r w:rsidRPr="00686AF6">
              <w:rPr>
                <w:rFonts w:ascii="TH SarabunIT๙" w:eastAsia="Times New Roman" w:hAnsi="TH SarabunIT๙" w:cs="TH SarabunIT๙"/>
              </w:rPr>
              <w:t>1</w:t>
            </w:r>
            <w:r w:rsidRPr="00686AF6">
              <w:rPr>
                <w:rFonts w:ascii="TH SarabunIT๙" w:eastAsia="Times New Roman" w:hAnsi="TH SarabunIT๙" w:cs="TH SarabunIT๙"/>
                <w:cs/>
              </w:rPr>
              <w:t>. ดอกเบี้ยเงินฝากธนาคาร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20,000.18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15,143.62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EDC" w:rsidRPr="00686AF6" w:rsidRDefault="001279A6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13,330.72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EDC" w:rsidRPr="00686AF6" w:rsidRDefault="00F86EDC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20,000.00</w:t>
            </w:r>
          </w:p>
        </w:tc>
      </w:tr>
      <w:tr w:rsidR="00F86EDC" w:rsidRPr="00686AF6" w:rsidTr="00A0465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DC" w:rsidRPr="00686AF6" w:rsidRDefault="00F86EDC" w:rsidP="00D905FD">
            <w:pPr>
              <w:pStyle w:val="ab"/>
              <w:tabs>
                <w:tab w:val="clear" w:pos="4153"/>
                <w:tab w:val="clear" w:pos="8306"/>
              </w:tabs>
              <w:jc w:val="right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cs/>
              </w:rPr>
              <w:t>รวมรายได้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779,418.68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842,824.62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EDC" w:rsidRPr="00686AF6" w:rsidRDefault="00927950" w:rsidP="007F043F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846,09</w:t>
            </w:r>
            <w:r w:rsidR="007F043F" w:rsidRPr="00686AF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EDC" w:rsidRPr="00686AF6" w:rsidRDefault="00F86EDC" w:rsidP="00D905F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878,000.00</w:t>
            </w:r>
          </w:p>
        </w:tc>
      </w:tr>
      <w:tr w:rsidR="00F86EDC" w:rsidRPr="00686AF6" w:rsidTr="00A04655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6EDC" w:rsidRPr="00686AF6" w:rsidRDefault="00F86EDC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686AF6">
              <w:rPr>
                <w:rFonts w:ascii="TH SarabunIT๙" w:eastAsia="Times New Roman" w:hAnsi="TH SarabunIT๙" w:cs="TH SarabunIT๙"/>
                <w:szCs w:val="28"/>
                <w:cs/>
              </w:rPr>
              <w:t>1</w:t>
            </w:r>
            <w:r w:rsidRPr="00686AF6">
              <w:rPr>
                <w:rFonts w:ascii="TH SarabunIT๙" w:eastAsia="Times New Roman" w:hAnsi="TH SarabunIT๙" w:cs="TH SarabunIT๙"/>
                <w:szCs w:val="28"/>
              </w:rPr>
              <w:t>2</w:t>
            </w:r>
            <w:r w:rsidRPr="00686AF6">
              <w:rPr>
                <w:rFonts w:ascii="TH SarabunIT๙" w:eastAsia="Times New Roman" w:hAnsi="TH SarabunIT๙" w:cs="TH SarabunIT๙"/>
                <w:szCs w:val="28"/>
                <w:cs/>
              </w:rPr>
              <w:t>.เงินที่งบประมาณทั่วไปช่วยเหลืองบเฉพาะการ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1,300,000.00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sz w:val="30"/>
                <w:szCs w:val="30"/>
              </w:rPr>
              <w:t>1,700,000.00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EDC" w:rsidRPr="00686AF6" w:rsidRDefault="004F0EC3" w:rsidP="00D905FD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sz w:val="32"/>
                <w:szCs w:val="32"/>
              </w:rPr>
              <w:t>1,7</w:t>
            </w:r>
            <w:r w:rsidR="00F86EDC" w:rsidRPr="00686AF6">
              <w:rPr>
                <w:rFonts w:ascii="TH SarabunIT๙" w:hAnsi="TH SarabunIT๙" w:cs="TH SarabunIT๙"/>
                <w:sz w:val="32"/>
                <w:szCs w:val="32"/>
              </w:rPr>
              <w:t>00,000.00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6EDC" w:rsidRPr="00686AF6" w:rsidRDefault="00F86EDC" w:rsidP="00D905FD">
            <w:pPr>
              <w:jc w:val="right"/>
              <w:rPr>
                <w:rFonts w:ascii="TH SarabunIT๙" w:hAnsi="TH SarabunIT๙" w:cs="TH SarabunIT๙"/>
              </w:rPr>
            </w:pPr>
            <w:r w:rsidRPr="00686AF6">
              <w:rPr>
                <w:rFonts w:ascii="TH SarabunIT๙" w:hAnsi="TH SarabunIT๙" w:cs="TH SarabunIT๙"/>
              </w:rPr>
              <w:t>2,522,000.00</w:t>
            </w:r>
          </w:p>
        </w:tc>
      </w:tr>
      <w:tr w:rsidR="00F86EDC" w:rsidRPr="00686AF6" w:rsidTr="00A04655">
        <w:tc>
          <w:tcPr>
            <w:tcW w:w="3828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86EDC" w:rsidRPr="00686AF6" w:rsidRDefault="00F86EDC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686AF6">
              <w:rPr>
                <w:rFonts w:ascii="TH SarabunIT๙" w:eastAsia="Times New Roman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2,079,418.68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6EDC" w:rsidRPr="00686AF6" w:rsidRDefault="00F86EDC" w:rsidP="004D39F1">
            <w:pPr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86AF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2,542,824.62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6EDC" w:rsidRPr="00686AF6" w:rsidRDefault="007F043F" w:rsidP="00D905F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6AF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2,547,090.22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6EDC" w:rsidRPr="00686AF6" w:rsidRDefault="00F86EDC" w:rsidP="00D905FD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 w:rsidRPr="00686AF6">
              <w:rPr>
                <w:rFonts w:ascii="TH SarabunIT๙" w:hAnsi="TH SarabunIT๙" w:cs="TH SarabunIT๙"/>
                <w:b/>
                <w:bCs/>
              </w:rPr>
              <w:t>3,400,000.00</w:t>
            </w:r>
          </w:p>
        </w:tc>
      </w:tr>
    </w:tbl>
    <w:p w:rsidR="001170FB" w:rsidRDefault="002E230A" w:rsidP="002E230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6AC7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CD6AC7">
        <w:rPr>
          <w:rFonts w:ascii="TH SarabunIT๙" w:hAnsi="TH SarabunIT๙" w:cs="TH SarabunIT๙"/>
          <w:sz w:val="32"/>
          <w:szCs w:val="32"/>
          <w:cs/>
        </w:rPr>
        <w:tab/>
      </w:r>
    </w:p>
    <w:p w:rsidR="001170FB" w:rsidRPr="00CD6AC7" w:rsidRDefault="001170FB" w:rsidP="001170F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D6AC7">
        <w:rPr>
          <w:rFonts w:ascii="TH SarabunIT๙" w:hAnsi="TH SarabunIT๙" w:cs="TH SarabunIT๙"/>
          <w:sz w:val="32"/>
          <w:szCs w:val="32"/>
          <w:u w:val="single"/>
          <w:cs/>
        </w:rPr>
        <w:t>เงินได้อื่น</w:t>
      </w:r>
      <w:r w:rsidRPr="00CD6AC7">
        <w:rPr>
          <w:rFonts w:ascii="TH SarabunIT๙" w:hAnsi="TH SarabunIT๙" w:cs="TH SarabunIT๙"/>
          <w:sz w:val="32"/>
          <w:szCs w:val="32"/>
          <w:cs/>
        </w:rPr>
        <w:t xml:space="preserve">  เช่น เงินกู้ เงินที่จ่ายขาดเงินสะสม  เงินอุดหนุนเฉพาะกิจ เป็นต้น</w:t>
      </w:r>
    </w:p>
    <w:p w:rsidR="001170FB" w:rsidRPr="00CD6AC7" w:rsidRDefault="001170FB" w:rsidP="001170F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b/>
          <w:bCs/>
          <w:sz w:val="32"/>
          <w:szCs w:val="32"/>
          <w:cs/>
        </w:rPr>
        <w:t>รายจ่ายเทศบาลตำบลเทพาลัย</w:t>
      </w:r>
      <w:r w:rsidRPr="00CD6AC7">
        <w:rPr>
          <w:rFonts w:ascii="TH SarabunIT๙" w:hAnsi="TH SarabunIT๙" w:cs="TH SarabunIT๙"/>
          <w:sz w:val="32"/>
          <w:szCs w:val="32"/>
          <w:cs/>
        </w:rPr>
        <w:t xml:space="preserve"> ได้จ่ายตามงบประมาณประจำปี ดังนี้</w:t>
      </w:r>
    </w:p>
    <w:p w:rsidR="001170FB" w:rsidRPr="00CD6AC7" w:rsidRDefault="001170FB" w:rsidP="001170F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</w:rPr>
        <w:t xml:space="preserve">1.   </w:t>
      </w:r>
      <w:r w:rsidRPr="00CD6AC7">
        <w:rPr>
          <w:rFonts w:ascii="TH SarabunIT๙" w:hAnsi="TH SarabunIT๙" w:cs="TH SarabunIT๙"/>
          <w:sz w:val="32"/>
          <w:szCs w:val="32"/>
          <w:cs/>
        </w:rPr>
        <w:t>รายจ่ายงบกลาง</w:t>
      </w:r>
    </w:p>
    <w:p w:rsidR="001170FB" w:rsidRPr="00CD6AC7" w:rsidRDefault="001170FB" w:rsidP="001170F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</w:rPr>
        <w:t xml:space="preserve">2.   </w:t>
      </w:r>
      <w:r w:rsidRPr="00CD6AC7">
        <w:rPr>
          <w:rFonts w:ascii="TH SarabunIT๙" w:hAnsi="TH SarabunIT๙" w:cs="TH SarabunIT๙"/>
          <w:sz w:val="32"/>
          <w:szCs w:val="32"/>
          <w:cs/>
        </w:rPr>
        <w:t>รายจ่ายของหน่วยงาน</w:t>
      </w:r>
    </w:p>
    <w:p w:rsidR="001170FB" w:rsidRPr="00CD6AC7" w:rsidRDefault="001170FB" w:rsidP="001170F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</w:rPr>
        <w:t xml:space="preserve">3.   </w:t>
      </w:r>
      <w:r w:rsidRPr="00CD6AC7">
        <w:rPr>
          <w:rFonts w:ascii="TH SarabunIT๙" w:hAnsi="TH SarabunIT๙" w:cs="TH SarabunIT๙"/>
          <w:sz w:val="32"/>
          <w:szCs w:val="32"/>
          <w:cs/>
        </w:rPr>
        <w:t>รายจ่ายเพื่อการลงทุน</w:t>
      </w:r>
    </w:p>
    <w:p w:rsidR="001170FB" w:rsidRPr="00CD6AC7" w:rsidRDefault="001170FB" w:rsidP="001170F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</w:rPr>
        <w:t xml:space="preserve">4.   </w:t>
      </w:r>
      <w:r w:rsidRPr="00CD6AC7">
        <w:rPr>
          <w:rFonts w:ascii="TH SarabunIT๙" w:hAnsi="TH SarabunIT๙" w:cs="TH SarabunIT๙"/>
          <w:sz w:val="32"/>
          <w:szCs w:val="32"/>
          <w:cs/>
        </w:rPr>
        <w:t>รายจ่ายจากเงินอุดหนุน</w:t>
      </w:r>
    </w:p>
    <w:p w:rsidR="001170FB" w:rsidRDefault="001170FB" w:rsidP="001170F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  <w:cs/>
        </w:rPr>
        <w:tab/>
      </w:r>
      <w:r w:rsidRPr="00CD6AC7">
        <w:rPr>
          <w:rFonts w:ascii="TH SarabunIT๙" w:hAnsi="TH SarabunIT๙" w:cs="TH SarabunIT๙"/>
          <w:sz w:val="32"/>
          <w:szCs w:val="32"/>
        </w:rPr>
        <w:t xml:space="preserve">5.   </w:t>
      </w:r>
      <w:r w:rsidRPr="00CD6AC7">
        <w:rPr>
          <w:rFonts w:ascii="TH SarabunIT๙" w:hAnsi="TH SarabunIT๙" w:cs="TH SarabunIT๙"/>
          <w:sz w:val="32"/>
          <w:szCs w:val="32"/>
          <w:cs/>
        </w:rPr>
        <w:t>รายจ่ายที่จ่ายขาดเงินสะสม</w:t>
      </w:r>
    </w:p>
    <w:p w:rsidR="001A6631" w:rsidRPr="00CD6AC7" w:rsidRDefault="001A6631" w:rsidP="001170F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text" w:horzAnchor="margin" w:tblpXSpec="center" w:tblpY="638"/>
        <w:tblW w:w="10778" w:type="dxa"/>
        <w:tblLayout w:type="fixed"/>
        <w:tblLook w:val="04A0" w:firstRow="1" w:lastRow="0" w:firstColumn="1" w:lastColumn="0" w:noHBand="0" w:noVBand="1"/>
      </w:tblPr>
      <w:tblGrid>
        <w:gridCol w:w="286"/>
        <w:gridCol w:w="2418"/>
        <w:gridCol w:w="1841"/>
        <w:gridCol w:w="1981"/>
        <w:gridCol w:w="2087"/>
        <w:gridCol w:w="2165"/>
      </w:tblGrid>
      <w:tr w:rsidR="00AA65EC" w:rsidRPr="00CD6AC7" w:rsidTr="00E106F1">
        <w:trPr>
          <w:trHeight w:val="315"/>
        </w:trPr>
        <w:tc>
          <w:tcPr>
            <w:tcW w:w="2704" w:type="dxa"/>
            <w:gridSpan w:val="2"/>
            <w:tcBorders>
              <w:top w:val="single" w:sz="8" w:space="0" w:color="969696"/>
              <w:left w:val="single" w:sz="8" w:space="0" w:color="969696"/>
              <w:bottom w:val="single" w:sz="8" w:space="0" w:color="969696"/>
              <w:right w:val="single" w:sz="8" w:space="0" w:color="969696"/>
            </w:tcBorders>
            <w:shd w:val="clear" w:color="000000" w:fill="C0C0C0"/>
          </w:tcPr>
          <w:p w:rsidR="00AA65EC" w:rsidRPr="00CD6AC7" w:rsidRDefault="00AA65EC" w:rsidP="001170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</w:t>
            </w:r>
          </w:p>
        </w:tc>
        <w:tc>
          <w:tcPr>
            <w:tcW w:w="1841" w:type="dxa"/>
            <w:tcBorders>
              <w:top w:val="single" w:sz="8" w:space="0" w:color="969696"/>
              <w:left w:val="nil"/>
              <w:bottom w:val="single" w:sz="8" w:space="0" w:color="969696"/>
              <w:right w:val="single" w:sz="4" w:space="0" w:color="auto"/>
            </w:tcBorders>
            <w:shd w:val="clear" w:color="000000" w:fill="C0C0C0"/>
          </w:tcPr>
          <w:p w:rsidR="00AA65EC" w:rsidRPr="00CD6AC7" w:rsidRDefault="00AA65EC" w:rsidP="001170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รายจ่ายจริง</w:t>
            </w:r>
          </w:p>
          <w:p w:rsidR="00AA65EC" w:rsidRPr="00CD6AC7" w:rsidRDefault="00AA65EC" w:rsidP="001170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D6A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Pr="00CD6AC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2557</w:t>
            </w:r>
          </w:p>
        </w:tc>
        <w:tc>
          <w:tcPr>
            <w:tcW w:w="1981" w:type="dxa"/>
            <w:tcBorders>
              <w:top w:val="single" w:sz="8" w:space="0" w:color="969696"/>
              <w:left w:val="single" w:sz="4" w:space="0" w:color="auto"/>
              <w:bottom w:val="single" w:sz="8" w:space="0" w:color="969696"/>
              <w:right w:val="single" w:sz="8" w:space="0" w:color="969696"/>
            </w:tcBorders>
            <w:shd w:val="clear" w:color="000000" w:fill="C0C0C0"/>
          </w:tcPr>
          <w:p w:rsidR="00AA65EC" w:rsidRPr="00CD6AC7" w:rsidRDefault="00AA65EC" w:rsidP="001170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รายจ่ายจริง</w:t>
            </w:r>
          </w:p>
          <w:p w:rsidR="00AA65EC" w:rsidRPr="00CD6AC7" w:rsidRDefault="00AA65EC" w:rsidP="001170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Pr="00CD6AC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2558</w:t>
            </w:r>
          </w:p>
        </w:tc>
        <w:tc>
          <w:tcPr>
            <w:tcW w:w="2087" w:type="dxa"/>
            <w:tcBorders>
              <w:top w:val="single" w:sz="8" w:space="0" w:color="969696"/>
              <w:left w:val="nil"/>
              <w:bottom w:val="single" w:sz="8" w:space="0" w:color="969696"/>
              <w:right w:val="nil"/>
            </w:tcBorders>
            <w:shd w:val="clear" w:color="000000" w:fill="C0C0C0"/>
          </w:tcPr>
          <w:p w:rsidR="00CB23F4" w:rsidRPr="00CD6AC7" w:rsidRDefault="00CB23F4" w:rsidP="00CB23F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รายจ่ายจริง</w:t>
            </w:r>
          </w:p>
          <w:p w:rsidR="00AA65EC" w:rsidRPr="00CD6AC7" w:rsidRDefault="00CB23F4" w:rsidP="00CB23F4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CD6AC7">
              <w:rPr>
                <w:rFonts w:ascii="TH SarabunIT๙" w:hAnsi="TH SarabunIT๙" w:cs="TH SarabunIT๙"/>
                <w:b/>
                <w:bCs/>
                <w:sz w:val="32"/>
                <w:cs/>
              </w:rPr>
              <w:t>ปี</w:t>
            </w:r>
            <w:r w:rsidRPr="00CD6AC7">
              <w:rPr>
                <w:rFonts w:ascii="TH SarabunIT๙" w:hAnsi="TH SarabunIT๙" w:cs="TH SarabunIT๙"/>
                <w:b/>
                <w:bCs/>
                <w:sz w:val="32"/>
              </w:rPr>
              <w:t>255</w:t>
            </w:r>
            <w:r>
              <w:rPr>
                <w:rFonts w:ascii="TH SarabunIT๙" w:hAnsi="TH SarabunIT๙" w:cs="TH SarabunIT๙"/>
                <w:b/>
                <w:bCs/>
                <w:sz w:val="32"/>
              </w:rPr>
              <w:t>9</w:t>
            </w:r>
          </w:p>
        </w:tc>
        <w:tc>
          <w:tcPr>
            <w:tcW w:w="2165" w:type="dxa"/>
            <w:tcBorders>
              <w:top w:val="single" w:sz="8" w:space="0" w:color="969696"/>
              <w:left w:val="nil"/>
              <w:bottom w:val="single" w:sz="8" w:space="0" w:color="969696"/>
              <w:right w:val="nil"/>
            </w:tcBorders>
            <w:shd w:val="clear" w:color="000000" w:fill="C0C0C0"/>
          </w:tcPr>
          <w:p w:rsidR="00AA65EC" w:rsidRPr="00CD6AC7" w:rsidRDefault="00AA65EC" w:rsidP="001170FB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cs/>
              </w:rPr>
              <w:t>ประมาณการ</w:t>
            </w:r>
          </w:p>
          <w:p w:rsidR="00AA65EC" w:rsidRPr="00CD6AC7" w:rsidRDefault="00AA65EC" w:rsidP="001170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cs/>
              </w:rPr>
              <w:t>ปี  25</w:t>
            </w:r>
            <w:r>
              <w:rPr>
                <w:rFonts w:ascii="TH SarabunIT๙" w:eastAsia="Times New Roman" w:hAnsi="TH SarabunIT๙" w:cs="TH SarabunIT๙"/>
                <w:b/>
                <w:bCs/>
              </w:rPr>
              <w:t>60</w:t>
            </w:r>
          </w:p>
        </w:tc>
      </w:tr>
      <w:tr w:rsidR="00AA65EC" w:rsidRPr="00CD6AC7" w:rsidTr="00E106F1">
        <w:trPr>
          <w:trHeight w:val="315"/>
        </w:trPr>
        <w:tc>
          <w:tcPr>
            <w:tcW w:w="2704" w:type="dxa"/>
            <w:gridSpan w:val="2"/>
            <w:tcBorders>
              <w:top w:val="single" w:sz="8" w:space="0" w:color="969696"/>
              <w:left w:val="single" w:sz="8" w:space="0" w:color="969696"/>
              <w:bottom w:val="single" w:sz="8" w:space="0" w:color="969696"/>
              <w:right w:val="single" w:sz="8" w:space="0" w:color="969696"/>
            </w:tcBorders>
            <w:shd w:val="clear" w:color="auto" w:fill="auto"/>
          </w:tcPr>
          <w:p w:rsidR="00AA65EC" w:rsidRPr="00CD6AC7" w:rsidRDefault="00AA65EC" w:rsidP="001170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จ่ายจากงบประมาณ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969696"/>
              <w:right w:val="single" w:sz="4" w:space="0" w:color="auto"/>
            </w:tcBorders>
          </w:tcPr>
          <w:p w:rsidR="00AA65EC" w:rsidRPr="00CD6AC7" w:rsidRDefault="00AA65EC" w:rsidP="001170F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8" w:space="0" w:color="969696"/>
              <w:right w:val="single" w:sz="8" w:space="0" w:color="969696"/>
            </w:tcBorders>
            <w:shd w:val="clear" w:color="auto" w:fill="auto"/>
          </w:tcPr>
          <w:p w:rsidR="00AA65EC" w:rsidRPr="00CD6AC7" w:rsidRDefault="00AA65EC" w:rsidP="001170F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D6AC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969696"/>
              <w:right w:val="nil"/>
            </w:tcBorders>
          </w:tcPr>
          <w:p w:rsidR="00AA65EC" w:rsidRPr="00CD6AC7" w:rsidRDefault="00AA65EC" w:rsidP="001170F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969696"/>
              <w:right w:val="nil"/>
            </w:tcBorders>
          </w:tcPr>
          <w:p w:rsidR="00AA65EC" w:rsidRPr="00CD6AC7" w:rsidRDefault="00AA65EC" w:rsidP="001170FB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65EC" w:rsidRPr="00CD6AC7" w:rsidTr="00E106F1">
        <w:trPr>
          <w:trHeight w:val="315"/>
        </w:trPr>
        <w:tc>
          <w:tcPr>
            <w:tcW w:w="286" w:type="dxa"/>
            <w:tcBorders>
              <w:top w:val="nil"/>
              <w:left w:val="single" w:sz="8" w:space="0" w:color="969696"/>
              <w:bottom w:val="single" w:sz="8" w:space="0" w:color="969696"/>
              <w:right w:val="nil"/>
            </w:tcBorders>
            <w:shd w:val="clear" w:color="auto" w:fill="auto"/>
          </w:tcPr>
          <w:p w:rsidR="00AA65EC" w:rsidRPr="00CD6AC7" w:rsidRDefault="00AA65EC" w:rsidP="001170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</w:tcPr>
          <w:p w:rsidR="00AA65EC" w:rsidRPr="00CD6AC7" w:rsidRDefault="00AA65EC" w:rsidP="001170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งบกลาง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969696"/>
              <w:right w:val="single" w:sz="4" w:space="0" w:color="auto"/>
            </w:tcBorders>
          </w:tcPr>
          <w:p w:rsidR="00AA65EC" w:rsidRPr="00CD6AC7" w:rsidRDefault="00AA65EC" w:rsidP="001170FB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2,352,359.14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8" w:space="0" w:color="969696"/>
              <w:right w:val="single" w:sz="8" w:space="0" w:color="969696"/>
            </w:tcBorders>
            <w:shd w:val="clear" w:color="auto" w:fill="auto"/>
          </w:tcPr>
          <w:p w:rsidR="00AA65EC" w:rsidRPr="00CD6AC7" w:rsidRDefault="00AA65EC" w:rsidP="001170FB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2,498,815.51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969696"/>
              <w:right w:val="nil"/>
            </w:tcBorders>
          </w:tcPr>
          <w:p w:rsidR="00AA65EC" w:rsidRPr="00CD6AC7" w:rsidRDefault="00114110" w:rsidP="001170FB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6,750,854.84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969696"/>
              <w:right w:val="nil"/>
            </w:tcBorders>
          </w:tcPr>
          <w:p w:rsidR="00AA65EC" w:rsidRPr="00CD6AC7" w:rsidRDefault="00AA65EC" w:rsidP="001170FB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8,382,800.00</w:t>
            </w:r>
          </w:p>
        </w:tc>
      </w:tr>
      <w:tr w:rsidR="00AA65EC" w:rsidRPr="00CD6AC7" w:rsidTr="00E106F1">
        <w:trPr>
          <w:trHeight w:val="315"/>
        </w:trPr>
        <w:tc>
          <w:tcPr>
            <w:tcW w:w="286" w:type="dxa"/>
            <w:tcBorders>
              <w:top w:val="nil"/>
              <w:left w:val="single" w:sz="8" w:space="0" w:color="969696"/>
              <w:bottom w:val="single" w:sz="8" w:space="0" w:color="969696"/>
              <w:right w:val="nil"/>
            </w:tcBorders>
            <w:shd w:val="clear" w:color="auto" w:fill="auto"/>
          </w:tcPr>
          <w:p w:rsidR="00AA65EC" w:rsidRPr="00CD6AC7" w:rsidRDefault="00AA65EC" w:rsidP="001170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</w:tcPr>
          <w:p w:rsidR="00AA65EC" w:rsidRPr="00CD6AC7" w:rsidRDefault="00AA65EC" w:rsidP="001170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969696"/>
              <w:right w:val="single" w:sz="4" w:space="0" w:color="auto"/>
            </w:tcBorders>
          </w:tcPr>
          <w:p w:rsidR="00AA65EC" w:rsidRPr="00CD6AC7" w:rsidRDefault="00AA65EC" w:rsidP="001170FB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943,000.</w:t>
            </w:r>
            <w:r w:rsidR="00217A5B">
              <w:rPr>
                <w:rFonts w:ascii="TH SarabunIT๙" w:eastAsia="Times New Roman" w:hAnsi="TH SarabunIT๙" w:cs="TH SarabunIT๙"/>
                <w:sz w:val="32"/>
                <w:szCs w:val="32"/>
              </w:rPr>
              <w:t>oo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8" w:space="0" w:color="969696"/>
              <w:right w:val="single" w:sz="8" w:space="0" w:color="969696"/>
            </w:tcBorders>
            <w:shd w:val="clear" w:color="auto" w:fill="auto"/>
          </w:tcPr>
          <w:p w:rsidR="00AA65EC" w:rsidRPr="00CD6AC7" w:rsidRDefault="00AA65EC" w:rsidP="001170FB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938,500.00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969696"/>
              <w:right w:val="nil"/>
            </w:tcBorders>
          </w:tcPr>
          <w:p w:rsidR="00AA65EC" w:rsidRPr="00CD6AC7" w:rsidRDefault="00114110" w:rsidP="00E106F1">
            <w:pPr>
              <w:ind w:right="-69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867,500.00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969696"/>
              <w:right w:val="nil"/>
            </w:tcBorders>
          </w:tcPr>
          <w:p w:rsidR="00AA65EC" w:rsidRPr="00CD6AC7" w:rsidRDefault="00AA65EC" w:rsidP="001170FB">
            <w:pPr>
              <w:tabs>
                <w:tab w:val="left" w:pos="1568"/>
              </w:tabs>
              <w:ind w:right="125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1,132,500.00</w:t>
            </w:r>
          </w:p>
        </w:tc>
      </w:tr>
      <w:tr w:rsidR="00AA65EC" w:rsidRPr="00CD6AC7" w:rsidTr="00E106F1">
        <w:trPr>
          <w:trHeight w:val="315"/>
        </w:trPr>
        <w:tc>
          <w:tcPr>
            <w:tcW w:w="286" w:type="dxa"/>
            <w:tcBorders>
              <w:top w:val="nil"/>
              <w:left w:val="single" w:sz="8" w:space="0" w:color="969696"/>
              <w:bottom w:val="single" w:sz="8" w:space="0" w:color="969696"/>
              <w:right w:val="nil"/>
            </w:tcBorders>
            <w:shd w:val="clear" w:color="auto" w:fill="auto"/>
          </w:tcPr>
          <w:p w:rsidR="00AA65EC" w:rsidRPr="00CD6AC7" w:rsidRDefault="00AA65EC" w:rsidP="001170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</w:tcPr>
          <w:p w:rsidR="00AA65EC" w:rsidRPr="00CD6AC7" w:rsidRDefault="00AA65EC" w:rsidP="001170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งบดำเนินการ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969696"/>
              <w:right w:val="single" w:sz="4" w:space="0" w:color="auto"/>
            </w:tcBorders>
          </w:tcPr>
          <w:p w:rsidR="00AA65EC" w:rsidRPr="00CD6AC7" w:rsidRDefault="00AA65EC" w:rsidP="001170FB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5,928,710.06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8" w:space="0" w:color="969696"/>
              <w:right w:val="single" w:sz="8" w:space="0" w:color="969696"/>
            </w:tcBorders>
            <w:shd w:val="clear" w:color="auto" w:fill="auto"/>
          </w:tcPr>
          <w:p w:rsidR="00AA65EC" w:rsidRPr="00CD6AC7" w:rsidRDefault="00AA65EC" w:rsidP="001170FB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5,866,736.32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969696"/>
              <w:right w:val="nil"/>
            </w:tcBorders>
          </w:tcPr>
          <w:p w:rsidR="00AA65EC" w:rsidRPr="00CD6AC7" w:rsidRDefault="00697027" w:rsidP="00E106F1">
            <w:pPr>
              <w:tabs>
                <w:tab w:val="left" w:pos="1979"/>
              </w:tabs>
              <w:ind w:right="-69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6,234,935.14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969696"/>
              <w:right w:val="nil"/>
            </w:tcBorders>
          </w:tcPr>
          <w:p w:rsidR="00AA65EC" w:rsidRPr="00CD6AC7" w:rsidRDefault="00AA65EC" w:rsidP="001170FB">
            <w:pPr>
              <w:tabs>
                <w:tab w:val="left" w:pos="1427"/>
              </w:tabs>
              <w:ind w:right="125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10,015,700.00</w:t>
            </w:r>
          </w:p>
        </w:tc>
      </w:tr>
      <w:tr w:rsidR="00AA65EC" w:rsidRPr="00CD6AC7" w:rsidTr="00E106F1">
        <w:trPr>
          <w:trHeight w:val="315"/>
        </w:trPr>
        <w:tc>
          <w:tcPr>
            <w:tcW w:w="286" w:type="dxa"/>
            <w:tcBorders>
              <w:top w:val="nil"/>
              <w:left w:val="single" w:sz="8" w:space="0" w:color="969696"/>
              <w:bottom w:val="single" w:sz="8" w:space="0" w:color="969696"/>
              <w:right w:val="nil"/>
            </w:tcBorders>
            <w:shd w:val="clear" w:color="auto" w:fill="auto"/>
          </w:tcPr>
          <w:p w:rsidR="00AA65EC" w:rsidRPr="00CD6AC7" w:rsidRDefault="00AA65EC" w:rsidP="001170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</w:tcPr>
          <w:p w:rsidR="00AA65EC" w:rsidRPr="00CD6AC7" w:rsidRDefault="00AA65EC" w:rsidP="001170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969696"/>
              <w:right w:val="single" w:sz="4" w:space="0" w:color="auto"/>
            </w:tcBorders>
          </w:tcPr>
          <w:p w:rsidR="00AA65EC" w:rsidRPr="00CD6AC7" w:rsidRDefault="00AA65EC" w:rsidP="001170FB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11,668,060.00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8" w:space="0" w:color="969696"/>
              <w:right w:val="single" w:sz="8" w:space="0" w:color="969696"/>
            </w:tcBorders>
            <w:shd w:val="clear" w:color="auto" w:fill="auto"/>
          </w:tcPr>
          <w:p w:rsidR="00AA65EC" w:rsidRPr="00CD6AC7" w:rsidRDefault="00AA65EC" w:rsidP="001170FB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10,569,734.00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969696"/>
              <w:right w:val="nil"/>
            </w:tcBorders>
          </w:tcPr>
          <w:p w:rsidR="00AA65EC" w:rsidRPr="00CD6AC7" w:rsidRDefault="00947ECC" w:rsidP="00E106F1">
            <w:pPr>
              <w:ind w:right="-69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11,840,299</w:t>
            </w:r>
            <w:r w:rsidR="003622FD">
              <w:rPr>
                <w:rFonts w:ascii="TH SarabunIT๙" w:eastAsia="Times New Roman" w:hAnsi="TH SarabunIT๙" w:cs="TH SarabunIT๙"/>
                <w:sz w:val="32"/>
                <w:szCs w:val="32"/>
              </w:rPr>
              <w:t>.00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969696"/>
              <w:right w:val="nil"/>
            </w:tcBorders>
          </w:tcPr>
          <w:p w:rsidR="00AA65EC" w:rsidRPr="00CD6AC7" w:rsidRDefault="00AA65EC" w:rsidP="001170FB">
            <w:pPr>
              <w:ind w:right="266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14,008,000.00</w:t>
            </w:r>
          </w:p>
        </w:tc>
      </w:tr>
      <w:tr w:rsidR="00AA65EC" w:rsidRPr="00CD6AC7" w:rsidTr="00E106F1">
        <w:trPr>
          <w:trHeight w:val="315"/>
        </w:trPr>
        <w:tc>
          <w:tcPr>
            <w:tcW w:w="286" w:type="dxa"/>
            <w:tcBorders>
              <w:top w:val="nil"/>
              <w:left w:val="single" w:sz="8" w:space="0" w:color="969696"/>
              <w:bottom w:val="single" w:sz="8" w:space="0" w:color="969696"/>
              <w:right w:val="nil"/>
            </w:tcBorders>
            <w:shd w:val="clear" w:color="auto" w:fill="auto"/>
          </w:tcPr>
          <w:p w:rsidR="00AA65EC" w:rsidRPr="00CD6AC7" w:rsidRDefault="00AA65EC" w:rsidP="001170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</w:tcPr>
          <w:p w:rsidR="00AA65EC" w:rsidRPr="00CD6AC7" w:rsidRDefault="00AA65EC" w:rsidP="001170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งบรายจ่ายอื่น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969696"/>
              <w:right w:val="single" w:sz="4" w:space="0" w:color="auto"/>
            </w:tcBorders>
          </w:tcPr>
          <w:p w:rsidR="00AA65EC" w:rsidRPr="00CD6AC7" w:rsidRDefault="00AA65EC" w:rsidP="001170FB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20,000.00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8" w:space="0" w:color="969696"/>
              <w:right w:val="single" w:sz="8" w:space="0" w:color="969696"/>
            </w:tcBorders>
            <w:shd w:val="clear" w:color="auto" w:fill="auto"/>
          </w:tcPr>
          <w:p w:rsidR="00AA65EC" w:rsidRPr="00CD6AC7" w:rsidRDefault="00AA65EC" w:rsidP="001170FB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376,100.00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969696"/>
              <w:right w:val="nil"/>
            </w:tcBorders>
          </w:tcPr>
          <w:p w:rsidR="00AA65EC" w:rsidRPr="00CD6AC7" w:rsidRDefault="00114110" w:rsidP="00E106F1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20,000</w:t>
            </w:r>
            <w:r w:rsidR="003622FD">
              <w:rPr>
                <w:rFonts w:ascii="TH SarabunIT๙" w:eastAsia="Times New Roman" w:hAnsi="TH SarabunIT๙" w:cs="TH SarabunIT๙"/>
                <w:sz w:val="32"/>
                <w:szCs w:val="32"/>
              </w:rPr>
              <w:t>.00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969696"/>
              <w:right w:val="nil"/>
            </w:tcBorders>
          </w:tcPr>
          <w:p w:rsidR="00AA65EC" w:rsidRPr="00CD6AC7" w:rsidRDefault="00AA65EC" w:rsidP="001170FB">
            <w:pPr>
              <w:ind w:right="125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25,000.00</w:t>
            </w:r>
          </w:p>
        </w:tc>
      </w:tr>
      <w:tr w:rsidR="00AA65EC" w:rsidRPr="00CD6AC7" w:rsidTr="00E106F1">
        <w:trPr>
          <w:trHeight w:val="315"/>
        </w:trPr>
        <w:tc>
          <w:tcPr>
            <w:tcW w:w="286" w:type="dxa"/>
            <w:tcBorders>
              <w:top w:val="nil"/>
              <w:left w:val="single" w:sz="8" w:space="0" w:color="969696"/>
              <w:bottom w:val="single" w:sz="8" w:space="0" w:color="969696"/>
              <w:right w:val="nil"/>
            </w:tcBorders>
            <w:shd w:val="clear" w:color="auto" w:fill="auto"/>
          </w:tcPr>
          <w:p w:rsidR="00AA65EC" w:rsidRPr="00CD6AC7" w:rsidRDefault="00AA65EC" w:rsidP="001170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8" w:space="0" w:color="969696"/>
              <w:right w:val="single" w:sz="8" w:space="0" w:color="969696"/>
            </w:tcBorders>
            <w:shd w:val="clear" w:color="auto" w:fill="auto"/>
          </w:tcPr>
          <w:p w:rsidR="00AA65EC" w:rsidRPr="00CD6AC7" w:rsidRDefault="00AA65EC" w:rsidP="001170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969696"/>
              <w:right w:val="single" w:sz="4" w:space="0" w:color="auto"/>
            </w:tcBorders>
          </w:tcPr>
          <w:p w:rsidR="00AA65EC" w:rsidRPr="00CD6AC7" w:rsidRDefault="00AA65EC" w:rsidP="001170FB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1,694,529.00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8" w:space="0" w:color="969696"/>
              <w:right w:val="single" w:sz="8" w:space="0" w:color="969696"/>
            </w:tcBorders>
            <w:shd w:val="clear" w:color="auto" w:fill="auto"/>
          </w:tcPr>
          <w:p w:rsidR="00AA65EC" w:rsidRPr="00CD6AC7" w:rsidRDefault="00AA65EC" w:rsidP="001170FB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5,139,970.00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969696"/>
              <w:right w:val="nil"/>
            </w:tcBorders>
          </w:tcPr>
          <w:p w:rsidR="00AA65EC" w:rsidRPr="00CD6AC7" w:rsidRDefault="002113CB" w:rsidP="001170FB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3,343,833.00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969696"/>
              <w:right w:val="nil"/>
            </w:tcBorders>
          </w:tcPr>
          <w:p w:rsidR="00AA65EC" w:rsidRPr="00CD6AC7" w:rsidRDefault="00AA65EC" w:rsidP="001170FB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2,558,000.00</w:t>
            </w:r>
          </w:p>
        </w:tc>
      </w:tr>
      <w:tr w:rsidR="00AA65EC" w:rsidRPr="00CD6AC7" w:rsidTr="00E106F1">
        <w:trPr>
          <w:trHeight w:val="315"/>
        </w:trPr>
        <w:tc>
          <w:tcPr>
            <w:tcW w:w="2704" w:type="dxa"/>
            <w:gridSpan w:val="2"/>
            <w:tcBorders>
              <w:top w:val="single" w:sz="8" w:space="0" w:color="969696"/>
              <w:left w:val="single" w:sz="8" w:space="0" w:color="969696"/>
              <w:bottom w:val="single" w:sz="8" w:space="0" w:color="969696"/>
              <w:right w:val="single" w:sz="8" w:space="0" w:color="969696"/>
            </w:tcBorders>
            <w:shd w:val="clear" w:color="auto" w:fill="auto"/>
          </w:tcPr>
          <w:p w:rsidR="00AA65EC" w:rsidRPr="00CD6AC7" w:rsidRDefault="00AA65EC" w:rsidP="001170F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รวมจ่ายจากงบประมาณ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969696"/>
              <w:right w:val="single" w:sz="4" w:space="0" w:color="auto"/>
            </w:tcBorders>
          </w:tcPr>
          <w:p w:rsidR="00AA65EC" w:rsidRPr="00CD6AC7" w:rsidRDefault="00AA65EC" w:rsidP="001170FB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22,606,658.20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8" w:space="0" w:color="969696"/>
              <w:right w:val="single" w:sz="8" w:space="0" w:color="969696"/>
            </w:tcBorders>
            <w:shd w:val="clear" w:color="auto" w:fill="auto"/>
          </w:tcPr>
          <w:p w:rsidR="00AA65EC" w:rsidRPr="00CD6AC7" w:rsidRDefault="00AA65EC" w:rsidP="001170FB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25,389,855.83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969696"/>
              <w:right w:val="nil"/>
            </w:tcBorders>
          </w:tcPr>
          <w:p w:rsidR="00AA65EC" w:rsidRPr="00CD6AC7" w:rsidRDefault="00CB1591" w:rsidP="001170FB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29,057,421.98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969696"/>
              <w:right w:val="nil"/>
            </w:tcBorders>
          </w:tcPr>
          <w:p w:rsidR="00AA65EC" w:rsidRPr="00CD6AC7" w:rsidRDefault="00AA65EC" w:rsidP="001170FB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36,122,000.00</w:t>
            </w:r>
          </w:p>
        </w:tc>
      </w:tr>
      <w:tr w:rsidR="00AA65EC" w:rsidRPr="00CD6AC7" w:rsidTr="00E106F1">
        <w:trPr>
          <w:trHeight w:val="315"/>
        </w:trPr>
        <w:tc>
          <w:tcPr>
            <w:tcW w:w="2704" w:type="dxa"/>
            <w:gridSpan w:val="2"/>
            <w:tcBorders>
              <w:top w:val="single" w:sz="8" w:space="0" w:color="969696"/>
              <w:left w:val="single" w:sz="8" w:space="0" w:color="969696"/>
              <w:bottom w:val="single" w:sz="4" w:space="0" w:color="auto"/>
              <w:right w:val="single" w:sz="8" w:space="0" w:color="969696"/>
            </w:tcBorders>
            <w:shd w:val="clear" w:color="auto" w:fill="auto"/>
          </w:tcPr>
          <w:p w:rsidR="00AA65EC" w:rsidRPr="00CD6AC7" w:rsidRDefault="00AA65EC" w:rsidP="001170F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65EC" w:rsidRPr="00CD6AC7" w:rsidRDefault="00AA65EC" w:rsidP="001170FB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22,606,658.20</w:t>
            </w: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969696"/>
            </w:tcBorders>
            <w:shd w:val="clear" w:color="auto" w:fill="auto"/>
          </w:tcPr>
          <w:p w:rsidR="00AA65EC" w:rsidRPr="00CD6AC7" w:rsidRDefault="00AA65EC" w:rsidP="001170FB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szCs w:val="32"/>
              </w:rPr>
              <w:t>25,389,855.83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5EC" w:rsidRPr="001A1359" w:rsidRDefault="001A1359" w:rsidP="001170FB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A135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29,057,421.98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65EC" w:rsidRPr="00810DB2" w:rsidRDefault="00AA65EC" w:rsidP="001170FB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10DB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36,122,000.00</w:t>
            </w:r>
          </w:p>
        </w:tc>
      </w:tr>
    </w:tbl>
    <w:p w:rsidR="001170FB" w:rsidRPr="001170FB" w:rsidRDefault="001170FB" w:rsidP="001170FB">
      <w:pPr>
        <w:pStyle w:val="ab"/>
        <w:tabs>
          <w:tab w:val="clear" w:pos="4153"/>
          <w:tab w:val="clear" w:pos="8306"/>
        </w:tabs>
        <w:rPr>
          <w:rFonts w:ascii="TH SarabunIT๙" w:hAnsi="TH SarabunIT๙" w:cs="TH SarabunIT๙"/>
          <w:b/>
          <w:bCs/>
          <w:sz w:val="32"/>
        </w:rPr>
      </w:pPr>
      <w:r w:rsidRPr="00CD6AC7">
        <w:rPr>
          <w:rFonts w:ascii="TH SarabunIT๙" w:hAnsi="TH SarabunIT๙" w:cs="TH SarabunIT๙"/>
          <w:b/>
          <w:bCs/>
          <w:sz w:val="32"/>
          <w:cs/>
        </w:rPr>
        <w:t>รายจ่ายงบประมาณรายจ่ายทั่วไป</w:t>
      </w:r>
    </w:p>
    <w:p w:rsidR="001170FB" w:rsidRDefault="001170FB" w:rsidP="002E230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2E230A" w:rsidRPr="00CD6AC7" w:rsidRDefault="002E230A" w:rsidP="002E23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E230A" w:rsidRPr="00CD6AC7" w:rsidRDefault="002E230A" w:rsidP="002E230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D6AC7">
        <w:rPr>
          <w:rFonts w:ascii="TH SarabunIT๙" w:hAnsi="TH SarabunIT๙" w:cs="TH SarabunIT๙"/>
          <w:b/>
          <w:bCs/>
          <w:sz w:val="32"/>
          <w:szCs w:val="32"/>
          <w:cs/>
        </w:rPr>
        <w:t>รายจ่ายงบประมาณรายจ่ายเฉพาะการประปา</w:t>
      </w:r>
    </w:p>
    <w:tbl>
      <w:tblPr>
        <w:tblW w:w="103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1695"/>
        <w:gridCol w:w="1695"/>
        <w:gridCol w:w="1826"/>
        <w:gridCol w:w="1843"/>
      </w:tblGrid>
      <w:tr w:rsidR="00AA65EC" w:rsidRPr="00CD6AC7" w:rsidTr="00AA65EC"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A65EC" w:rsidRPr="00CD6AC7" w:rsidRDefault="00AA65EC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cs/>
              </w:rPr>
              <w:t>รายจ่าย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A65EC" w:rsidRPr="00CD6AC7" w:rsidRDefault="00AA65EC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cs/>
              </w:rPr>
              <w:t>จ่ายจริง</w:t>
            </w:r>
          </w:p>
          <w:p w:rsidR="00AA65EC" w:rsidRPr="00CD6AC7" w:rsidRDefault="00AA65EC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cs/>
              </w:rPr>
              <w:t>ปี  25</w:t>
            </w:r>
            <w:r w:rsidRPr="00CD6AC7">
              <w:rPr>
                <w:rFonts w:ascii="TH SarabunIT๙" w:eastAsia="Times New Roman" w:hAnsi="TH SarabunIT๙" w:cs="TH SarabunIT๙"/>
                <w:b/>
                <w:bCs/>
              </w:rPr>
              <w:t>57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A65EC" w:rsidRPr="00CD6AC7" w:rsidRDefault="00AA65EC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cs/>
              </w:rPr>
              <w:t>จ่ายจริง</w:t>
            </w:r>
          </w:p>
          <w:p w:rsidR="00AA65EC" w:rsidRPr="00CD6AC7" w:rsidRDefault="00AA65EC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cs/>
              </w:rPr>
              <w:t>ปี  25</w:t>
            </w:r>
            <w:r w:rsidRPr="00CD6AC7">
              <w:rPr>
                <w:rFonts w:ascii="TH SarabunIT๙" w:eastAsia="Times New Roman" w:hAnsi="TH SarabunIT๙" w:cs="TH SarabunIT๙"/>
                <w:b/>
                <w:bCs/>
              </w:rPr>
              <w:t>58</w:t>
            </w:r>
          </w:p>
        </w:tc>
        <w:tc>
          <w:tcPr>
            <w:tcW w:w="1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A23466" w:rsidRPr="00CD6AC7" w:rsidRDefault="00A23466" w:rsidP="00A234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รายจ่ายจริง</w:t>
            </w:r>
          </w:p>
          <w:p w:rsidR="00AA65EC" w:rsidRPr="00CD6AC7" w:rsidRDefault="00A23466" w:rsidP="00A23466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CD6AC7">
              <w:rPr>
                <w:rFonts w:ascii="TH SarabunIT๙" w:hAnsi="TH SarabunIT๙" w:cs="TH SarabunIT๙"/>
                <w:b/>
                <w:bCs/>
                <w:sz w:val="32"/>
                <w:cs/>
              </w:rPr>
              <w:t>ปี</w:t>
            </w:r>
            <w:r w:rsidRPr="00CD6AC7">
              <w:rPr>
                <w:rFonts w:ascii="TH SarabunIT๙" w:hAnsi="TH SarabunIT๙" w:cs="TH SarabunIT๙"/>
                <w:b/>
                <w:bCs/>
                <w:sz w:val="32"/>
              </w:rPr>
              <w:t>255</w:t>
            </w:r>
            <w:r>
              <w:rPr>
                <w:rFonts w:ascii="TH SarabunIT๙" w:hAnsi="TH SarabunIT๙" w:cs="TH SarabunIT๙"/>
                <w:b/>
                <w:bCs/>
                <w:sz w:val="32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A65EC" w:rsidRPr="00CD6AC7" w:rsidRDefault="00AA65EC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cs/>
              </w:rPr>
              <w:t>ประมาณการ</w:t>
            </w:r>
          </w:p>
          <w:p w:rsidR="00AA65EC" w:rsidRPr="00CD6AC7" w:rsidRDefault="00AA65EC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cs/>
              </w:rPr>
              <w:t>ปี  25</w:t>
            </w:r>
            <w:r w:rsidRPr="00CD6AC7">
              <w:rPr>
                <w:rFonts w:ascii="TH SarabunIT๙" w:eastAsia="Times New Roman" w:hAnsi="TH SarabunIT๙" w:cs="TH SarabunIT๙"/>
                <w:b/>
                <w:bCs/>
              </w:rPr>
              <w:t>60</w:t>
            </w:r>
          </w:p>
        </w:tc>
      </w:tr>
      <w:tr w:rsidR="00AA65EC" w:rsidRPr="00CD6AC7" w:rsidTr="00AA65EC">
        <w:tc>
          <w:tcPr>
            <w:tcW w:w="3261" w:type="dxa"/>
            <w:tcBorders>
              <w:top w:val="single" w:sz="4" w:space="0" w:color="auto"/>
              <w:bottom w:val="nil"/>
            </w:tcBorders>
            <w:vAlign w:val="center"/>
          </w:tcPr>
          <w:p w:rsidR="00AA65EC" w:rsidRPr="00CD6AC7" w:rsidRDefault="00AA65EC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sz w:val="32"/>
                <w:cs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cs/>
              </w:rPr>
              <w:t>1. รายจ่ายงบกลาง</w:t>
            </w:r>
          </w:p>
        </w:tc>
        <w:tc>
          <w:tcPr>
            <w:tcW w:w="1695" w:type="dxa"/>
            <w:tcBorders>
              <w:top w:val="single" w:sz="4" w:space="0" w:color="auto"/>
              <w:bottom w:val="nil"/>
            </w:tcBorders>
          </w:tcPr>
          <w:p w:rsidR="00AA65EC" w:rsidRPr="00CD6AC7" w:rsidRDefault="00AA65EC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16,351.00</w:t>
            </w:r>
          </w:p>
        </w:tc>
        <w:tc>
          <w:tcPr>
            <w:tcW w:w="1695" w:type="dxa"/>
            <w:tcBorders>
              <w:top w:val="single" w:sz="4" w:space="0" w:color="auto"/>
              <w:bottom w:val="nil"/>
            </w:tcBorders>
          </w:tcPr>
          <w:p w:rsidR="00AA65EC" w:rsidRPr="00CD6AC7" w:rsidRDefault="00AA65EC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15,201.00</w:t>
            </w:r>
          </w:p>
        </w:tc>
        <w:tc>
          <w:tcPr>
            <w:tcW w:w="1826" w:type="dxa"/>
            <w:tcBorders>
              <w:top w:val="single" w:sz="4" w:space="0" w:color="auto"/>
              <w:bottom w:val="nil"/>
            </w:tcBorders>
          </w:tcPr>
          <w:p w:rsidR="00AA65EC" w:rsidRPr="00CD6AC7" w:rsidRDefault="00D753AE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>
              <w:rPr>
                <w:rFonts w:ascii="TH SarabunIT๙" w:eastAsia="Times New Roman" w:hAnsi="TH SarabunIT๙" w:cs="TH SarabunIT๙"/>
                <w:sz w:val="32"/>
              </w:rPr>
              <w:t>15,492.00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AA65EC" w:rsidRPr="00CD6AC7" w:rsidRDefault="00AA65EC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30,000.00</w:t>
            </w:r>
          </w:p>
        </w:tc>
      </w:tr>
      <w:tr w:rsidR="00AA65EC" w:rsidRPr="00CD6AC7" w:rsidTr="00AA65EC">
        <w:tc>
          <w:tcPr>
            <w:tcW w:w="3261" w:type="dxa"/>
            <w:tcBorders>
              <w:top w:val="nil"/>
              <w:bottom w:val="nil"/>
            </w:tcBorders>
            <w:vAlign w:val="center"/>
          </w:tcPr>
          <w:p w:rsidR="00AA65EC" w:rsidRPr="00CD6AC7" w:rsidRDefault="00AA65EC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cs/>
              </w:rPr>
              <w:t>2. หมวดเงินเดือนและค่าจ้างประจำ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AA65EC" w:rsidRPr="00CD6AC7" w:rsidRDefault="00AA65EC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258,118.00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AA65EC" w:rsidRPr="00CD6AC7" w:rsidRDefault="00AA65EC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267,180.00</w:t>
            </w:r>
          </w:p>
        </w:tc>
        <w:tc>
          <w:tcPr>
            <w:tcW w:w="1826" w:type="dxa"/>
            <w:tcBorders>
              <w:top w:val="nil"/>
              <w:bottom w:val="nil"/>
            </w:tcBorders>
          </w:tcPr>
          <w:p w:rsidR="00AA65EC" w:rsidRPr="00CD6AC7" w:rsidRDefault="00647B8A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>
              <w:rPr>
                <w:rFonts w:ascii="TH SarabunIT๙" w:eastAsia="Times New Roman" w:hAnsi="TH SarabunIT๙" w:cs="TH SarabunIT๙"/>
                <w:sz w:val="32"/>
              </w:rPr>
              <w:t>309,7</w:t>
            </w:r>
            <w:r w:rsidR="00296389">
              <w:rPr>
                <w:rFonts w:ascii="TH SarabunIT๙" w:eastAsia="Times New Roman" w:hAnsi="TH SarabunIT๙" w:cs="TH SarabunIT๙"/>
                <w:sz w:val="32"/>
              </w:rPr>
              <w:t>80.00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A65EC" w:rsidRPr="00CD6AC7" w:rsidRDefault="00AA65EC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1,160,640.00</w:t>
            </w:r>
          </w:p>
        </w:tc>
      </w:tr>
      <w:tr w:rsidR="00AA65EC" w:rsidRPr="00CD6AC7" w:rsidTr="00AA65EC">
        <w:tc>
          <w:tcPr>
            <w:tcW w:w="3261" w:type="dxa"/>
            <w:tcBorders>
              <w:top w:val="nil"/>
              <w:bottom w:val="nil"/>
            </w:tcBorders>
            <w:vAlign w:val="center"/>
          </w:tcPr>
          <w:p w:rsidR="00AA65EC" w:rsidRPr="00CD6AC7" w:rsidRDefault="00AA65EC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sz w:val="32"/>
                <w:cs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cs/>
              </w:rPr>
              <w:t>3. หมวดเงินค่าจ้างชั่วคราว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AA65EC" w:rsidRPr="00CD6AC7" w:rsidRDefault="00200D98" w:rsidP="00D905FD">
            <w:pPr>
              <w:pStyle w:val="ab"/>
              <w:rPr>
                <w:rFonts w:ascii="TH SarabunIT๙" w:eastAsia="Times New Roman" w:hAnsi="TH SarabunIT๙" w:cs="TH SarabunIT๙"/>
                <w:sz w:val="32"/>
              </w:rPr>
            </w:pPr>
            <w:r>
              <w:rPr>
                <w:rFonts w:ascii="TH SarabunIT๙" w:eastAsia="Times New Roman" w:hAnsi="TH SarabunIT๙" w:cs="TH SarabunIT๙"/>
                <w:sz w:val="32"/>
              </w:rPr>
              <w:t xml:space="preserve">   </w:t>
            </w:r>
            <w:r w:rsidR="00AA65EC" w:rsidRPr="00CD6AC7">
              <w:rPr>
                <w:rFonts w:ascii="TH SarabunIT๙" w:eastAsia="Times New Roman" w:hAnsi="TH SarabunIT๙" w:cs="TH SarabunIT๙"/>
                <w:sz w:val="32"/>
              </w:rPr>
              <w:t>299,070.00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AA65EC" w:rsidRPr="00CD6AC7" w:rsidRDefault="00AA65EC" w:rsidP="00D905FD">
            <w:pPr>
              <w:pStyle w:val="ab"/>
              <w:jc w:val="center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303,850.00</w:t>
            </w:r>
          </w:p>
        </w:tc>
        <w:tc>
          <w:tcPr>
            <w:tcW w:w="1826" w:type="dxa"/>
            <w:tcBorders>
              <w:top w:val="nil"/>
              <w:bottom w:val="nil"/>
            </w:tcBorders>
          </w:tcPr>
          <w:p w:rsidR="00AA65EC" w:rsidRPr="00CD6AC7" w:rsidRDefault="00DB28D9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>
              <w:rPr>
                <w:rFonts w:ascii="TH SarabunIT๙" w:eastAsia="Times New Roman" w:hAnsi="TH SarabunIT๙" w:cs="TH SarabunIT๙"/>
                <w:sz w:val="32"/>
              </w:rPr>
              <w:t>302,800.00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A65EC" w:rsidRPr="00CD6AC7" w:rsidRDefault="00AA65EC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314,940.00</w:t>
            </w:r>
          </w:p>
        </w:tc>
      </w:tr>
      <w:tr w:rsidR="00AA65EC" w:rsidRPr="00CD6AC7" w:rsidTr="00AA65EC">
        <w:tc>
          <w:tcPr>
            <w:tcW w:w="3261" w:type="dxa"/>
            <w:tcBorders>
              <w:top w:val="nil"/>
              <w:bottom w:val="nil"/>
            </w:tcBorders>
            <w:vAlign w:val="center"/>
          </w:tcPr>
          <w:p w:rsidR="00AA65EC" w:rsidRPr="00CD6AC7" w:rsidRDefault="00AA65EC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sz w:val="32"/>
                <w:cs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cs/>
              </w:rPr>
              <w:t>4. หมวดค่าตอบแทนใช้สอยและวัสดุ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AA65EC" w:rsidRPr="00CD6AC7" w:rsidRDefault="00AA65EC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730,426.95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AA65EC" w:rsidRPr="00CD6AC7" w:rsidRDefault="00AA65EC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1,095,046.00</w:t>
            </w:r>
          </w:p>
        </w:tc>
        <w:tc>
          <w:tcPr>
            <w:tcW w:w="1826" w:type="dxa"/>
            <w:tcBorders>
              <w:top w:val="nil"/>
              <w:bottom w:val="nil"/>
            </w:tcBorders>
          </w:tcPr>
          <w:p w:rsidR="00AA65EC" w:rsidRPr="00CD6AC7" w:rsidRDefault="00543DAD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>
              <w:rPr>
                <w:rFonts w:ascii="TH SarabunIT๙" w:eastAsia="Times New Roman" w:hAnsi="TH SarabunIT๙" w:cs="TH SarabunIT๙"/>
                <w:sz w:val="32"/>
              </w:rPr>
              <w:t>905,686.06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A65EC" w:rsidRPr="00CD6AC7" w:rsidRDefault="00AA65EC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1,123,420.00</w:t>
            </w:r>
          </w:p>
        </w:tc>
      </w:tr>
      <w:tr w:rsidR="00AA65EC" w:rsidRPr="00CD6AC7" w:rsidTr="00AA65EC">
        <w:tc>
          <w:tcPr>
            <w:tcW w:w="3261" w:type="dxa"/>
            <w:tcBorders>
              <w:top w:val="nil"/>
              <w:bottom w:val="nil"/>
            </w:tcBorders>
            <w:vAlign w:val="center"/>
          </w:tcPr>
          <w:p w:rsidR="00AA65EC" w:rsidRPr="00CD6AC7" w:rsidRDefault="00AA65EC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sz w:val="32"/>
                <w:cs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cs/>
              </w:rPr>
              <w:t>5. หมวดค่าสาธารณูปโภค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AA65EC" w:rsidRPr="00CD6AC7" w:rsidRDefault="00AA65EC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455,235.49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AA65EC" w:rsidRPr="00CD6AC7" w:rsidRDefault="00AA65EC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468,746.15</w:t>
            </w:r>
          </w:p>
        </w:tc>
        <w:tc>
          <w:tcPr>
            <w:tcW w:w="1826" w:type="dxa"/>
            <w:tcBorders>
              <w:top w:val="nil"/>
              <w:bottom w:val="nil"/>
            </w:tcBorders>
          </w:tcPr>
          <w:p w:rsidR="00AA65EC" w:rsidRPr="00CD6AC7" w:rsidRDefault="00C453A3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>
              <w:rPr>
                <w:rFonts w:ascii="TH SarabunIT๙" w:eastAsia="Times New Roman" w:hAnsi="TH SarabunIT๙" w:cs="TH SarabunIT๙"/>
                <w:sz w:val="32"/>
              </w:rPr>
              <w:t>365,441.42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A65EC" w:rsidRPr="00CD6AC7" w:rsidRDefault="00AA65EC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520,000.00</w:t>
            </w:r>
          </w:p>
        </w:tc>
      </w:tr>
      <w:tr w:rsidR="00AA65EC" w:rsidRPr="00CD6AC7" w:rsidTr="00AA65EC">
        <w:tc>
          <w:tcPr>
            <w:tcW w:w="3261" w:type="dxa"/>
            <w:tcBorders>
              <w:top w:val="nil"/>
              <w:bottom w:val="nil"/>
            </w:tcBorders>
            <w:vAlign w:val="center"/>
          </w:tcPr>
          <w:p w:rsidR="00AA65EC" w:rsidRPr="00CD6AC7" w:rsidRDefault="00AA65EC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sz w:val="32"/>
                <w:cs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cs/>
              </w:rPr>
              <w:t>6. หมวดค่าครุภัณฑ์  ที่ดินและสิ่งก่อสร้าง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AA65EC" w:rsidRPr="00CD6AC7" w:rsidRDefault="00AA65EC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35,850.00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AA65EC" w:rsidRPr="00CD6AC7" w:rsidRDefault="00AA65EC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35,850.00</w:t>
            </w:r>
          </w:p>
        </w:tc>
        <w:tc>
          <w:tcPr>
            <w:tcW w:w="1826" w:type="dxa"/>
            <w:tcBorders>
              <w:top w:val="nil"/>
              <w:bottom w:val="nil"/>
            </w:tcBorders>
          </w:tcPr>
          <w:p w:rsidR="00AA65EC" w:rsidRPr="00CD6AC7" w:rsidRDefault="000C5FEF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>
              <w:rPr>
                <w:rFonts w:ascii="TH SarabunIT๙" w:eastAsia="Times New Roman" w:hAnsi="TH SarabunIT๙" w:cs="TH SarabunIT๙"/>
                <w:sz w:val="32"/>
              </w:rPr>
              <w:t>161,149.53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A65EC" w:rsidRPr="00CD6AC7" w:rsidRDefault="00AA65EC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251,000.00</w:t>
            </w:r>
          </w:p>
        </w:tc>
      </w:tr>
      <w:tr w:rsidR="00AA65EC" w:rsidRPr="00CD6AC7" w:rsidTr="00AA65EC">
        <w:tc>
          <w:tcPr>
            <w:tcW w:w="3261" w:type="dxa"/>
            <w:tcBorders>
              <w:top w:val="nil"/>
              <w:bottom w:val="nil"/>
            </w:tcBorders>
            <w:vAlign w:val="center"/>
          </w:tcPr>
          <w:p w:rsidR="00AA65EC" w:rsidRPr="00CD6AC7" w:rsidRDefault="00AA65EC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sz w:val="32"/>
                <w:cs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7</w:t>
            </w:r>
            <w:r w:rsidRPr="00CD6AC7">
              <w:rPr>
                <w:rFonts w:ascii="TH SarabunIT๙" w:eastAsia="Times New Roman" w:hAnsi="TH SarabunIT๙" w:cs="TH SarabunIT๙"/>
                <w:sz w:val="32"/>
                <w:cs/>
              </w:rPr>
              <w:t xml:space="preserve">. </w:t>
            </w:r>
            <w:r w:rsidRPr="00CD6AC7">
              <w:rPr>
                <w:rFonts w:ascii="TH SarabunIT๙" w:eastAsia="Times New Roman" w:hAnsi="TH SarabunIT๙" w:cs="TH SarabunIT๙" w:hint="cs"/>
                <w:sz w:val="32"/>
                <w:cs/>
              </w:rPr>
              <w:t>รายจ่ายอื่น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AA65EC" w:rsidRPr="00CD6AC7" w:rsidRDefault="00AA65EC" w:rsidP="00D905FD">
            <w:pPr>
              <w:pStyle w:val="ab"/>
              <w:jc w:val="center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-</w:t>
            </w:r>
          </w:p>
        </w:tc>
        <w:tc>
          <w:tcPr>
            <w:tcW w:w="1695" w:type="dxa"/>
            <w:tcBorders>
              <w:top w:val="nil"/>
              <w:bottom w:val="nil"/>
            </w:tcBorders>
          </w:tcPr>
          <w:p w:rsidR="00AA65EC" w:rsidRPr="00CD6AC7" w:rsidRDefault="00AA65EC" w:rsidP="00D905FD">
            <w:pPr>
              <w:pStyle w:val="ab"/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  <w:cs/>
              </w:rPr>
              <w:t>22,120.00</w:t>
            </w:r>
          </w:p>
        </w:tc>
        <w:tc>
          <w:tcPr>
            <w:tcW w:w="1826" w:type="dxa"/>
            <w:tcBorders>
              <w:top w:val="nil"/>
              <w:bottom w:val="nil"/>
            </w:tcBorders>
          </w:tcPr>
          <w:p w:rsidR="00AA65EC" w:rsidRPr="00CD6AC7" w:rsidRDefault="00422302" w:rsidP="00D905FD">
            <w:pPr>
              <w:pStyle w:val="ab"/>
              <w:tabs>
                <w:tab w:val="clear" w:pos="4153"/>
                <w:tab w:val="clear" w:pos="8306"/>
              </w:tabs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>
              <w:rPr>
                <w:rFonts w:ascii="TH SarabunIT๙" w:eastAsia="Times New Roman" w:hAnsi="TH SarabunIT๙" w:cs="TH SarabunIT๙"/>
                <w:sz w:val="32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AA65EC" w:rsidRPr="00CD6AC7" w:rsidRDefault="00AA65EC" w:rsidP="00D905FD">
            <w:pPr>
              <w:pStyle w:val="ab"/>
              <w:tabs>
                <w:tab w:val="clear" w:pos="4153"/>
                <w:tab w:val="clear" w:pos="8306"/>
              </w:tabs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-</w:t>
            </w:r>
          </w:p>
        </w:tc>
      </w:tr>
      <w:tr w:rsidR="00AA65EC" w:rsidRPr="00CD6AC7" w:rsidTr="00AA65EC">
        <w:tc>
          <w:tcPr>
            <w:tcW w:w="3261" w:type="dxa"/>
            <w:tcBorders>
              <w:top w:val="nil"/>
              <w:bottom w:val="single" w:sz="4" w:space="0" w:color="auto"/>
            </w:tcBorders>
            <w:vAlign w:val="center"/>
          </w:tcPr>
          <w:p w:rsidR="00AA65EC" w:rsidRPr="00CD6AC7" w:rsidRDefault="00AA65EC" w:rsidP="00D905FD">
            <w:pPr>
              <w:pStyle w:val="ab"/>
              <w:tabs>
                <w:tab w:val="clear" w:pos="4153"/>
                <w:tab w:val="clear" w:pos="8306"/>
              </w:tabs>
              <w:rPr>
                <w:rFonts w:ascii="TH SarabunIT๙" w:eastAsia="Times New Roman" w:hAnsi="TH SarabunIT๙" w:cs="TH SarabunIT๙"/>
                <w:sz w:val="32"/>
                <w:cs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8</w:t>
            </w:r>
            <w:r w:rsidRPr="00CD6AC7">
              <w:rPr>
                <w:rFonts w:ascii="TH SarabunIT๙" w:eastAsia="Times New Roman" w:hAnsi="TH SarabunIT๙" w:cs="TH SarabunIT๙"/>
                <w:sz w:val="32"/>
                <w:cs/>
              </w:rPr>
              <w:t>. หมวดเงินอุดหนุน</w:t>
            </w:r>
          </w:p>
        </w:tc>
        <w:tc>
          <w:tcPr>
            <w:tcW w:w="1695" w:type="dxa"/>
            <w:tcBorders>
              <w:top w:val="nil"/>
              <w:bottom w:val="single" w:sz="4" w:space="0" w:color="auto"/>
            </w:tcBorders>
            <w:vAlign w:val="center"/>
          </w:tcPr>
          <w:p w:rsidR="00AA65EC" w:rsidRPr="00CD6AC7" w:rsidRDefault="00AA65EC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sz w:val="32"/>
                <w:cs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-</w:t>
            </w:r>
          </w:p>
        </w:tc>
        <w:tc>
          <w:tcPr>
            <w:tcW w:w="1695" w:type="dxa"/>
            <w:tcBorders>
              <w:top w:val="nil"/>
              <w:bottom w:val="single" w:sz="4" w:space="0" w:color="auto"/>
            </w:tcBorders>
            <w:vAlign w:val="center"/>
          </w:tcPr>
          <w:p w:rsidR="00AA65EC" w:rsidRPr="00CD6AC7" w:rsidRDefault="00AA65EC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sz w:val="32"/>
                <w:cs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-</w:t>
            </w:r>
          </w:p>
        </w:tc>
        <w:tc>
          <w:tcPr>
            <w:tcW w:w="1826" w:type="dxa"/>
            <w:tcBorders>
              <w:top w:val="nil"/>
              <w:bottom w:val="single" w:sz="4" w:space="0" w:color="auto"/>
            </w:tcBorders>
          </w:tcPr>
          <w:p w:rsidR="00AA65EC" w:rsidRPr="00CD6AC7" w:rsidRDefault="00E773A2" w:rsidP="00D905FD">
            <w:pPr>
              <w:pStyle w:val="ab"/>
              <w:tabs>
                <w:tab w:val="clear" w:pos="4153"/>
                <w:tab w:val="clear" w:pos="8306"/>
              </w:tabs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>
              <w:rPr>
                <w:rFonts w:ascii="TH SarabunIT๙" w:eastAsia="Times New Roman" w:hAnsi="TH SarabunIT๙" w:cs="TH SarabunIT๙"/>
                <w:sz w:val="32"/>
              </w:rPr>
              <w:t>-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:rsidR="00AA65EC" w:rsidRPr="00CD6AC7" w:rsidRDefault="00AA65EC" w:rsidP="00D905FD">
            <w:pPr>
              <w:pStyle w:val="ab"/>
              <w:tabs>
                <w:tab w:val="clear" w:pos="4153"/>
                <w:tab w:val="clear" w:pos="8306"/>
              </w:tabs>
              <w:jc w:val="right"/>
              <w:rPr>
                <w:rFonts w:ascii="TH SarabunIT๙" w:eastAsia="Times New Roman" w:hAnsi="TH SarabunIT๙" w:cs="TH SarabunIT๙"/>
                <w:sz w:val="32"/>
              </w:rPr>
            </w:pPr>
            <w:r w:rsidRPr="00CD6AC7">
              <w:rPr>
                <w:rFonts w:ascii="TH SarabunIT๙" w:eastAsia="Times New Roman" w:hAnsi="TH SarabunIT๙" w:cs="TH SarabunIT๙"/>
                <w:sz w:val="32"/>
              </w:rPr>
              <w:t>-</w:t>
            </w:r>
          </w:p>
        </w:tc>
      </w:tr>
      <w:tr w:rsidR="00AA65EC" w:rsidRPr="00CD6AC7" w:rsidTr="00AA65EC">
        <w:tc>
          <w:tcPr>
            <w:tcW w:w="3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A65EC" w:rsidRPr="00CD6AC7" w:rsidRDefault="00AA65EC" w:rsidP="00D905FD">
            <w:pPr>
              <w:pStyle w:val="ab"/>
              <w:tabs>
                <w:tab w:val="clear" w:pos="4153"/>
                <w:tab w:val="clear" w:pos="8306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cs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sz w:val="32"/>
                <w:cs/>
              </w:rPr>
              <w:t>รวม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:rsidR="00AA65EC" w:rsidRPr="00CD6AC7" w:rsidRDefault="00AA65EC" w:rsidP="00D905FD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1,795,051.44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:rsidR="00AA65EC" w:rsidRPr="00CD6AC7" w:rsidRDefault="00AA65EC" w:rsidP="00D905FD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2,292,725.15</w:t>
            </w:r>
          </w:p>
        </w:tc>
        <w:tc>
          <w:tcPr>
            <w:tcW w:w="1826" w:type="dxa"/>
            <w:tcBorders>
              <w:top w:val="single" w:sz="4" w:space="0" w:color="auto"/>
              <w:bottom w:val="double" w:sz="4" w:space="0" w:color="auto"/>
            </w:tcBorders>
          </w:tcPr>
          <w:p w:rsidR="00AA65EC" w:rsidRPr="00CD6AC7" w:rsidRDefault="00E773A2" w:rsidP="00D905F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2,060,349.01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AA65EC" w:rsidRPr="00CD6AC7" w:rsidRDefault="00AA65EC" w:rsidP="00D905F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3,400</w:t>
            </w:r>
            <w:r w:rsidRPr="00CD6A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CD6AC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000.00</w:t>
            </w:r>
          </w:p>
        </w:tc>
      </w:tr>
    </w:tbl>
    <w:p w:rsidR="002E230A" w:rsidRPr="00CD6AC7" w:rsidRDefault="002E230A" w:rsidP="002E230A">
      <w:pPr>
        <w:rPr>
          <w:rFonts w:ascii="TH SarabunIT๙" w:hAnsi="TH SarabunIT๙" w:cs="TH SarabunIT๙"/>
          <w:sz w:val="16"/>
          <w:szCs w:val="16"/>
        </w:rPr>
      </w:pPr>
    </w:p>
    <w:p w:rsidR="001170FB" w:rsidRDefault="001170FB" w:rsidP="002E230A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1170FB" w:rsidRDefault="001170FB" w:rsidP="002E230A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1170FB" w:rsidRDefault="001170FB" w:rsidP="002E230A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1170FB" w:rsidRDefault="001170FB" w:rsidP="002E230A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1170FB" w:rsidRDefault="001170FB" w:rsidP="002E230A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2E230A" w:rsidRPr="00CD6AC7" w:rsidRDefault="001F7749" w:rsidP="002E230A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="002E230A" w:rsidRPr="00CD6AC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รายละเอียดโครงการ/กิจกรรมที่ดำเนินงานตามแผนพัฒนาปีงบประมาณ พ.ศ. </w:t>
      </w:r>
      <w:r w:rsidR="002E230A" w:rsidRPr="00CD6AC7">
        <w:rPr>
          <w:rFonts w:ascii="TH SarabunIT๙" w:hAnsi="TH SarabunIT๙" w:cs="TH SarabunIT๙"/>
          <w:b/>
          <w:bCs/>
          <w:sz w:val="36"/>
          <w:szCs w:val="36"/>
        </w:rPr>
        <w:t>2559</w:t>
      </w:r>
    </w:p>
    <w:tbl>
      <w:tblPr>
        <w:tblW w:w="9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6200"/>
        <w:gridCol w:w="142"/>
        <w:gridCol w:w="1470"/>
        <w:gridCol w:w="1216"/>
      </w:tblGrid>
      <w:tr w:rsidR="002E230A" w:rsidRPr="00CD6AC7" w:rsidTr="00D905FD">
        <w:trPr>
          <w:trHeight w:val="867"/>
        </w:trPr>
        <w:tc>
          <w:tcPr>
            <w:tcW w:w="702" w:type="dxa"/>
            <w:noWrap/>
            <w:hideMark/>
          </w:tcPr>
          <w:p w:rsidR="002E230A" w:rsidRPr="00CD6AC7" w:rsidRDefault="002E230A" w:rsidP="00D905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6AC7"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  <w:p w:rsidR="002E230A" w:rsidRPr="00CD6AC7" w:rsidRDefault="002E230A" w:rsidP="00D905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6AC7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6342" w:type="dxa"/>
            <w:gridSpan w:val="2"/>
            <w:noWrap/>
            <w:hideMark/>
          </w:tcPr>
          <w:p w:rsidR="002E230A" w:rsidRPr="00CD6AC7" w:rsidRDefault="002E230A" w:rsidP="00D905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6AC7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70" w:type="dxa"/>
            <w:noWrap/>
            <w:hideMark/>
          </w:tcPr>
          <w:p w:rsidR="002E230A" w:rsidRPr="00CD6AC7" w:rsidRDefault="002E230A" w:rsidP="00D905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6AC7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</w:t>
            </w:r>
          </w:p>
          <w:p w:rsidR="002E230A" w:rsidRPr="00CD6AC7" w:rsidRDefault="002E230A" w:rsidP="00D905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6AC7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16" w:type="dxa"/>
            <w:shd w:val="clear" w:color="auto" w:fill="auto"/>
          </w:tcPr>
          <w:p w:rsidR="002E230A" w:rsidRPr="00CD6AC7" w:rsidRDefault="002E230A" w:rsidP="00D905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6AC7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2E230A" w:rsidRPr="00CD6AC7" w:rsidTr="00D905FD">
        <w:trPr>
          <w:trHeight w:hRule="exact" w:val="12050"/>
        </w:trPr>
        <w:tc>
          <w:tcPr>
            <w:tcW w:w="702" w:type="dxa"/>
            <w:noWrap/>
            <w:hideMark/>
          </w:tcPr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42" w:type="dxa"/>
            <w:gridSpan w:val="2"/>
            <w:noWrap/>
            <w:hideMark/>
          </w:tcPr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ค่าใช้จ่ายในการจัดกิจกรรมเทิดพระเกียรติงานรัฐพิธี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โครงการจ้างเหมาแรงงานในเขตเทศบาลฯ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โครงการป้องกันและแก้ไขปัญหาอุบัติเหตุจราจรบนท้องถนน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โครงการส่งเสริมกระบวนการการจัดเก็บข้อมูล จปฐ.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โครงการก่อสร้างห้องน้ำตลาดสดเทศบาล</w:t>
            </w: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15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ก่อสร้างถนน คสล.ถนนเทศบาล 18  </w:t>
            </w: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(ช่วงต่อจากถนน คสล.เดิม) ม.10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 คสล.ถนนเทศบาล20   (ช่วงต่อจากถนนคสล.เดิม) ม.9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โครงการก่อสร้างถมดิน</w:t>
            </w: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ถนนเทศบาล 11 หมู่15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โครงการก่อสร้างรั้วตาข่ายกั้นบ่อขยะ(ช่วงต่อจากรั้วเดิม) หมู่ที่ 9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โครงการก่อสร้างวางท่อระบายน้ำ คสล.(มอก.ชั้น3) (ช่วงบริเวณหน้าบ้านนายเปล่ง) ม.9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โครงการก่อสร้างซ่อมแซมปรับปรุงกั้นห้องภายในอาคารอเนกประสงค์กองช่าง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โครงการติดตั้งเหล็กดัด ประตูหน้าต่างอาคารเอนกประสงค์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โครงการก่อสร้างวางท่อส่งน้ำดิบ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โครงการก่อสร้างผิวจราจร </w:t>
            </w:r>
            <w:r w:rsidRPr="00CD6AC7">
              <w:rPr>
                <w:rFonts w:ascii="TH SarabunPSK" w:hAnsi="TH SarabunPSK" w:cs="TH SarabunPSK"/>
                <w:sz w:val="32"/>
                <w:szCs w:val="32"/>
              </w:rPr>
              <w:t xml:space="preserve">ASPHALTIC </w:t>
            </w:r>
            <w:r w:rsidRPr="00CD6AC7"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ถนนเทศบาล 5 หมู่ที่ 9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โครงการก่อสร้างอาคารผลิตน้ำดื่มพร้อมติดตั้งระบบกรองน้ำ หมู่ที่ 9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โครงการจัดกระบวนการเรียนรู้ตามปรัชญาเศรษฐกิจพอเพียง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โครงการส่งเสริมการรวมกลุ่มประชาชนหรือฝึกอบรมอาชีพประชาชนในเขตเทศบาล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โครงการจัดงานวันเด็กแห่งชาติ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โครงการค่าอาหารกลางวันสำหรับเด็กนักเรียนศูนย์พัฒนาเด็กเล็ก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โครงการบัณฑิตน้อย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โครงการพาน้องท่องโลก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โครงการจัดกิจกรรมวันแม่แห่งชาติ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โครงการส่งเสริมพัฒนาเด็กทั้ง </w:t>
            </w: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ด้าน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ค่าอาหารเสริม(นม)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โครงการอุดหนุนอาหารกลางวันให้แก่โรงเรียนชุมชนบ้านวัด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โครงการแข่งขันกีฬา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โครงการจัดงานประเพณีลอยกระทง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โครงการจัดงานประเพณีสงกรานต์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70" w:type="dxa"/>
            <w:noWrap/>
            <w:hideMark/>
          </w:tcPr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153,544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1,517,100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35,589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6,804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206,000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210,000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207,000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210,000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385,000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34,000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98,000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370,000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472,000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490,000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13,492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21,913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11,230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291,200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263,200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30,000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474,088.08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820,000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224,260.60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98,312.60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128,562.40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30,038.80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16" w:type="dxa"/>
            <w:shd w:val="clear" w:color="auto" w:fill="auto"/>
          </w:tcPr>
          <w:p w:rsidR="002E230A" w:rsidRPr="00CD6AC7" w:rsidRDefault="002E230A" w:rsidP="00D905F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  <w:tr w:rsidR="002E230A" w:rsidRPr="00CD6AC7" w:rsidTr="00D905FD">
        <w:trPr>
          <w:trHeight w:hRule="exact" w:val="5254"/>
        </w:trPr>
        <w:tc>
          <w:tcPr>
            <w:tcW w:w="702" w:type="dxa"/>
            <w:noWrap/>
            <w:hideMark/>
          </w:tcPr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 xml:space="preserve">36 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38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6200" w:type="dxa"/>
            <w:noWrap/>
            <w:hideMark/>
          </w:tcPr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โครงการจัดงานวันฉลองชัยชนะท้าวสุรนารี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โครงการเฝ้ารับเสด็จพระเจ้าวรวงศ์เธอพระองค์เจ้าโสมสวลีพระวรราชาทินัดดามาตุ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อุดหนุนโครงการเพื่อขอรับการสนับสนุนบริการสาธารณสุข หมู่ที่ 9อุดหนุนโครงการเพื่อขอรับการสนับสนุนบริการสาธารณสุข หมู่ที่ 10อุดหนุนโครงการเพื่อขอรับการสนับสนุนบริการสาธารณสุข หมู่ที่ 15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โครงการจัดทำแผนพัฒนาสามปี</w:t>
            </w:r>
          </w:p>
          <w:p w:rsidR="002E230A" w:rsidRPr="00CD6AC7" w:rsidRDefault="002E230A" w:rsidP="00D905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6AC7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โครงการเทศบาลตำบลเทพาลัยพบประชาชน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จัดซื้อรถบรรทุกขยะ ขนาด 1 ตัน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โครงการชุมชนคนเทพาลัย อย.น้อยร่วมใจ อาหารปลอดภัยใส่ใจคุ้มครองผู้บริโภค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โครงการควบคุมป้องกันโรคไข้เลือดออกและโรคติดต่อที่สำคัญ</w:t>
            </w:r>
          </w:p>
          <w:p w:rsidR="002E230A" w:rsidRPr="00CD6AC7" w:rsidRDefault="002E230A" w:rsidP="00D905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12" w:type="dxa"/>
            <w:gridSpan w:val="2"/>
            <w:noWrap/>
            <w:hideMark/>
          </w:tcPr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8,404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843,956.50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7,500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7,500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7,500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9,957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4,220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  <w:cs/>
              </w:rPr>
              <w:t>687,000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24,575</w:t>
            </w: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E230A" w:rsidRPr="00CD6AC7" w:rsidRDefault="002E230A" w:rsidP="00D905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6AC7">
              <w:rPr>
                <w:rFonts w:ascii="TH SarabunIT๙" w:hAnsi="TH SarabunIT๙" w:cs="TH SarabunIT๙"/>
                <w:sz w:val="32"/>
                <w:szCs w:val="32"/>
              </w:rPr>
              <w:t>23,951</w:t>
            </w:r>
          </w:p>
        </w:tc>
        <w:tc>
          <w:tcPr>
            <w:tcW w:w="1216" w:type="dxa"/>
            <w:shd w:val="clear" w:color="auto" w:fill="auto"/>
          </w:tcPr>
          <w:p w:rsidR="002E230A" w:rsidRPr="00CD6AC7" w:rsidRDefault="002E230A" w:rsidP="00D905F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</w:tr>
    </w:tbl>
    <w:p w:rsidR="002E230A" w:rsidRPr="00CD6AC7" w:rsidRDefault="002E230A" w:rsidP="002E230A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7725F9" w:rsidRDefault="007725F9" w:rsidP="007725F9">
      <w:pPr>
        <w:tabs>
          <w:tab w:val="left" w:pos="851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1.2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การประเมินผลการนำแผนพัฒนาท้องถิ่นไปปฏิบัติในเชิงปริมาณ</w:t>
      </w:r>
      <w:r w:rsidR="00A20E3D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และเชิงคุณภาพ</w:t>
      </w:r>
    </w:p>
    <w:p w:rsidR="007725F9" w:rsidRPr="00B2267E" w:rsidRDefault="007725F9" w:rsidP="007725F9">
      <w:pPr>
        <w:tabs>
          <w:tab w:val="left" w:pos="851"/>
          <w:tab w:val="left" w:pos="1134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2267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2267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D706C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B2267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226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การเบิกจ่ายประจำปีงบประมาณ  </w:t>
      </w:r>
      <w:r w:rsidRPr="00B2267E">
        <w:rPr>
          <w:rFonts w:ascii="TH SarabunIT๙" w:hAnsi="TH SarabunIT๙" w:cs="TH SarabunIT๙"/>
          <w:b/>
          <w:bCs/>
          <w:sz w:val="32"/>
          <w:szCs w:val="32"/>
        </w:rPr>
        <w:t>2557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1701"/>
        <w:gridCol w:w="1701"/>
        <w:gridCol w:w="1843"/>
      </w:tblGrid>
      <w:tr w:rsidR="00096A2D" w:rsidRPr="00C06886" w:rsidTr="00B517A7">
        <w:trPr>
          <w:trHeight w:val="1290"/>
        </w:trPr>
        <w:tc>
          <w:tcPr>
            <w:tcW w:w="2977" w:type="dxa"/>
            <w:vAlign w:val="center"/>
          </w:tcPr>
          <w:p w:rsidR="00096A2D" w:rsidRPr="00C06886" w:rsidRDefault="00096A2D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701" w:type="dxa"/>
            <w:vAlign w:val="center"/>
          </w:tcPr>
          <w:p w:rsidR="00096A2D" w:rsidRPr="00C06886" w:rsidRDefault="00096A2D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096A2D" w:rsidRPr="00C06886" w:rsidRDefault="00096A2D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(ตามเทศบัญญัติ  ประจำปี ๒๕๕๗)</w:t>
            </w:r>
          </w:p>
        </w:tc>
        <w:tc>
          <w:tcPr>
            <w:tcW w:w="1701" w:type="dxa"/>
            <w:vAlign w:val="center"/>
          </w:tcPr>
          <w:p w:rsidR="00096A2D" w:rsidRPr="00C06886" w:rsidRDefault="00096A2D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096A2D" w:rsidRPr="00C06886" w:rsidRDefault="00096A2D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Align w:val="center"/>
          </w:tcPr>
          <w:p w:rsidR="00096A2D" w:rsidRPr="00C06886" w:rsidRDefault="00096A2D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096A2D" w:rsidRPr="00C06886" w:rsidRDefault="00096A2D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(ดำเนินการแล้วเสร็จ)</w:t>
            </w:r>
          </w:p>
        </w:tc>
        <w:tc>
          <w:tcPr>
            <w:tcW w:w="1843" w:type="dxa"/>
            <w:vAlign w:val="center"/>
          </w:tcPr>
          <w:p w:rsidR="00096A2D" w:rsidRPr="00C06886" w:rsidRDefault="00096A2D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096A2D" w:rsidRPr="00C06886" w:rsidRDefault="00096A2D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D576FB" w:rsidRPr="00C06886" w:rsidTr="00B517A7">
        <w:trPr>
          <w:trHeight w:val="454"/>
        </w:trPr>
        <w:tc>
          <w:tcPr>
            <w:tcW w:w="2977" w:type="dxa"/>
          </w:tcPr>
          <w:p w:rsidR="00D576FB" w:rsidRPr="001E5734" w:rsidRDefault="00D576FB" w:rsidP="00B517A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E5734">
              <w:rPr>
                <w:rFonts w:ascii="TH SarabunIT๙" w:hAnsi="TH SarabunIT๙" w:cs="TH SarabunIT๙"/>
                <w:cs/>
              </w:rPr>
              <w:t>1.  ยุทธศาสตร์สร้างสังคมให้มีคุณภาพชีวิตที่ดีและอยู่ร่วมกันอย่างมีความสุข</w:t>
            </w:r>
          </w:p>
        </w:tc>
        <w:tc>
          <w:tcPr>
            <w:tcW w:w="1701" w:type="dxa"/>
            <w:vAlign w:val="center"/>
          </w:tcPr>
          <w:p w:rsidR="00D576FB" w:rsidRPr="00C06886" w:rsidRDefault="00963360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1701" w:type="dxa"/>
            <w:vAlign w:val="center"/>
          </w:tcPr>
          <w:p w:rsidR="00D576FB" w:rsidRPr="00C06886" w:rsidRDefault="00963360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4,027,000</w:t>
            </w:r>
          </w:p>
        </w:tc>
        <w:tc>
          <w:tcPr>
            <w:tcW w:w="1701" w:type="dxa"/>
            <w:vAlign w:val="center"/>
          </w:tcPr>
          <w:p w:rsidR="00D576FB" w:rsidRPr="00C06886" w:rsidRDefault="00963360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843" w:type="dxa"/>
            <w:vAlign w:val="center"/>
          </w:tcPr>
          <w:p w:rsidR="00D576FB" w:rsidRPr="00C06886" w:rsidRDefault="008C62C6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3,136,645</w:t>
            </w:r>
          </w:p>
        </w:tc>
      </w:tr>
      <w:tr w:rsidR="00D576FB" w:rsidRPr="00C06886" w:rsidTr="00B517A7">
        <w:trPr>
          <w:trHeight w:val="454"/>
        </w:trPr>
        <w:tc>
          <w:tcPr>
            <w:tcW w:w="2977" w:type="dxa"/>
          </w:tcPr>
          <w:p w:rsidR="00D576FB" w:rsidRPr="001E5734" w:rsidRDefault="00D576FB" w:rsidP="00B517A7">
            <w:pPr>
              <w:rPr>
                <w:rFonts w:ascii="TH SarabunIT๙" w:hAnsi="TH SarabunIT๙" w:cs="TH SarabunIT๙"/>
                <w:cs/>
              </w:rPr>
            </w:pPr>
            <w:r w:rsidRPr="001E5734">
              <w:rPr>
                <w:rFonts w:ascii="TH SarabunIT๙" w:hAnsi="TH SarabunIT๙" w:cs="TH SarabunIT๙"/>
                <w:cs/>
              </w:rPr>
              <w:t xml:space="preserve">2.  </w:t>
            </w:r>
            <w:r>
              <w:rPr>
                <w:rFonts w:ascii="TH SarabunIT๙" w:hAnsi="TH SarabunIT๙" w:cs="TH SarabunIT๙"/>
                <w:cs/>
              </w:rPr>
              <w:t>ยุทธศาสตร์การพัฒนาด้า</w:t>
            </w:r>
            <w:r>
              <w:rPr>
                <w:rFonts w:ascii="TH SarabunIT๙" w:hAnsi="TH SarabunIT๙" w:cs="TH SarabunIT๙" w:hint="cs"/>
                <w:cs/>
              </w:rPr>
              <w:t>น</w:t>
            </w:r>
            <w:r w:rsidRPr="001E5734">
              <w:rPr>
                <w:rFonts w:ascii="TH SarabunIT๙" w:hAnsi="TH SarabunIT๙" w:cs="TH SarabunIT๙"/>
                <w:cs/>
              </w:rPr>
              <w:t>โครงสร้างพื้นฐาน</w:t>
            </w:r>
          </w:p>
        </w:tc>
        <w:tc>
          <w:tcPr>
            <w:tcW w:w="1701" w:type="dxa"/>
            <w:vAlign w:val="center"/>
          </w:tcPr>
          <w:p w:rsidR="00D576FB" w:rsidRPr="00C06886" w:rsidRDefault="00C930F1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42</w:t>
            </w:r>
          </w:p>
        </w:tc>
        <w:tc>
          <w:tcPr>
            <w:tcW w:w="1701" w:type="dxa"/>
            <w:vAlign w:val="center"/>
          </w:tcPr>
          <w:p w:rsidR="00D576FB" w:rsidRPr="00C06886" w:rsidRDefault="00C930F1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8,488,800</w:t>
            </w:r>
          </w:p>
        </w:tc>
        <w:tc>
          <w:tcPr>
            <w:tcW w:w="1701" w:type="dxa"/>
            <w:vAlign w:val="center"/>
          </w:tcPr>
          <w:p w:rsidR="00D576FB" w:rsidRPr="00C06886" w:rsidRDefault="00912638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1843" w:type="dxa"/>
            <w:vAlign w:val="center"/>
          </w:tcPr>
          <w:p w:rsidR="00D576FB" w:rsidRPr="00C06886" w:rsidRDefault="00EA5742" w:rsidP="00EA5742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4,248,750</w:t>
            </w:r>
          </w:p>
        </w:tc>
      </w:tr>
      <w:tr w:rsidR="00D576FB" w:rsidRPr="00C06886" w:rsidTr="00B517A7">
        <w:trPr>
          <w:trHeight w:val="454"/>
        </w:trPr>
        <w:tc>
          <w:tcPr>
            <w:tcW w:w="2977" w:type="dxa"/>
          </w:tcPr>
          <w:p w:rsidR="00D576FB" w:rsidRPr="001E5734" w:rsidRDefault="00D576FB" w:rsidP="00B517A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 xml:space="preserve">3. </w:t>
            </w:r>
            <w:r w:rsidRPr="001E5734">
              <w:rPr>
                <w:rFonts w:ascii="TH SarabunIT๙" w:hAnsi="TH SarabunIT๙" w:cs="TH SarabunIT๙"/>
                <w:cs/>
              </w:rPr>
              <w:t>ยุทธศาสตร์น้ำแก้จน</w:t>
            </w:r>
          </w:p>
        </w:tc>
        <w:tc>
          <w:tcPr>
            <w:tcW w:w="1701" w:type="dxa"/>
            <w:vAlign w:val="center"/>
          </w:tcPr>
          <w:p w:rsidR="00D576FB" w:rsidRPr="00C06886" w:rsidRDefault="00900F40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:rsidR="00D576FB" w:rsidRPr="00C06886" w:rsidRDefault="00900F40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798,000</w:t>
            </w:r>
          </w:p>
        </w:tc>
        <w:tc>
          <w:tcPr>
            <w:tcW w:w="1701" w:type="dxa"/>
            <w:vAlign w:val="center"/>
          </w:tcPr>
          <w:p w:rsidR="00D576FB" w:rsidRPr="00C06886" w:rsidRDefault="00900F40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3" w:type="dxa"/>
            <w:vAlign w:val="center"/>
          </w:tcPr>
          <w:p w:rsidR="00D576FB" w:rsidRPr="00C06886" w:rsidRDefault="00900F40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D576FB" w:rsidRPr="00C06886" w:rsidTr="00B517A7">
        <w:trPr>
          <w:trHeight w:val="454"/>
        </w:trPr>
        <w:tc>
          <w:tcPr>
            <w:tcW w:w="2977" w:type="dxa"/>
          </w:tcPr>
          <w:p w:rsidR="00D576FB" w:rsidRPr="001E5734" w:rsidRDefault="00D576FB" w:rsidP="00B517A7">
            <w:pPr>
              <w:rPr>
                <w:rFonts w:ascii="TH SarabunIT๙" w:hAnsi="TH SarabunIT๙" w:cs="TH SarabunIT๙"/>
                <w:cs/>
              </w:rPr>
            </w:pPr>
            <w:r w:rsidRPr="001E5734">
              <w:rPr>
                <w:rFonts w:ascii="TH SarabunIT๙" w:hAnsi="TH SarabunIT๙" w:cs="TH SarabunIT๙"/>
                <w:cs/>
              </w:rPr>
              <w:t>4.  ยุทธศาสตร์การอนุรักษ์และพัฒนาทรัพยากรธรรมชาติและสิ่งแวดล้อมให้เกิดความสมดุลอย่างยั่งยืน</w:t>
            </w:r>
          </w:p>
        </w:tc>
        <w:tc>
          <w:tcPr>
            <w:tcW w:w="1701" w:type="dxa"/>
            <w:vAlign w:val="center"/>
          </w:tcPr>
          <w:p w:rsidR="00D576FB" w:rsidRPr="00C06886" w:rsidRDefault="004C3185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:rsidR="00D576FB" w:rsidRPr="00C06886" w:rsidRDefault="004C3185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10,000</w:t>
            </w:r>
          </w:p>
        </w:tc>
        <w:tc>
          <w:tcPr>
            <w:tcW w:w="1701" w:type="dxa"/>
            <w:vAlign w:val="center"/>
          </w:tcPr>
          <w:p w:rsidR="00D576FB" w:rsidRPr="00C06886" w:rsidRDefault="004C3185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3" w:type="dxa"/>
            <w:vAlign w:val="center"/>
          </w:tcPr>
          <w:p w:rsidR="00D576FB" w:rsidRPr="00C06886" w:rsidRDefault="004C3185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D576FB" w:rsidRPr="00C06886" w:rsidTr="00B517A7">
        <w:trPr>
          <w:trHeight w:val="454"/>
        </w:trPr>
        <w:tc>
          <w:tcPr>
            <w:tcW w:w="2977" w:type="dxa"/>
          </w:tcPr>
          <w:p w:rsidR="00D576FB" w:rsidRPr="001E5734" w:rsidRDefault="00D576FB" w:rsidP="00B517A7">
            <w:pPr>
              <w:rPr>
                <w:rFonts w:ascii="TH SarabunIT๙" w:hAnsi="TH SarabunIT๙" w:cs="TH SarabunIT๙"/>
                <w:cs/>
              </w:rPr>
            </w:pPr>
            <w:r w:rsidRPr="001E5734">
              <w:rPr>
                <w:rFonts w:ascii="TH SarabunIT๙" w:hAnsi="TH SarabunIT๙" w:cs="TH SarabunIT๙"/>
                <w:cs/>
              </w:rPr>
              <w:t>5.  ยุทธศาสตร์การบริหารราชการตามหลักการบริหารบ้านเมืองที่ดี</w:t>
            </w:r>
          </w:p>
        </w:tc>
        <w:tc>
          <w:tcPr>
            <w:tcW w:w="1701" w:type="dxa"/>
            <w:vAlign w:val="center"/>
          </w:tcPr>
          <w:p w:rsidR="00D576FB" w:rsidRPr="00C06886" w:rsidRDefault="006E52BC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701" w:type="dxa"/>
            <w:vAlign w:val="center"/>
          </w:tcPr>
          <w:p w:rsidR="00D576FB" w:rsidRPr="00C06886" w:rsidRDefault="006E52BC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829,2</w:t>
            </w:r>
            <w:r w:rsidR="00F83B4C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701" w:type="dxa"/>
            <w:vAlign w:val="center"/>
          </w:tcPr>
          <w:p w:rsidR="00D576FB" w:rsidRPr="00C06886" w:rsidRDefault="004C3933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843" w:type="dxa"/>
            <w:vAlign w:val="center"/>
          </w:tcPr>
          <w:p w:rsidR="00D576FB" w:rsidRPr="00C06886" w:rsidRDefault="00BD3327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689,999</w:t>
            </w:r>
          </w:p>
        </w:tc>
      </w:tr>
      <w:tr w:rsidR="00D576FB" w:rsidRPr="00C06886" w:rsidTr="00B517A7">
        <w:trPr>
          <w:trHeight w:val="454"/>
        </w:trPr>
        <w:tc>
          <w:tcPr>
            <w:tcW w:w="2977" w:type="dxa"/>
          </w:tcPr>
          <w:p w:rsidR="00D576FB" w:rsidRDefault="00D576FB" w:rsidP="00B517A7">
            <w:pPr>
              <w:rPr>
                <w:rFonts w:ascii="TH SarabunIT๙" w:hAnsi="TH SarabunIT๙" w:cs="TH SarabunIT๙"/>
              </w:rPr>
            </w:pPr>
            <w:r w:rsidRPr="001E5734">
              <w:rPr>
                <w:rFonts w:ascii="TH SarabunIT๙" w:hAnsi="TH SarabunIT๙" w:cs="TH SarabunIT๙"/>
              </w:rPr>
              <w:t xml:space="preserve">6.  </w:t>
            </w:r>
            <w:r w:rsidRPr="001E5734">
              <w:rPr>
                <w:rFonts w:ascii="TH SarabunIT๙" w:hAnsi="TH SarabunIT๙" w:cs="TH SarabunIT๙"/>
                <w:cs/>
              </w:rPr>
              <w:t>ยุทธศาสตร์เสริมสร้างความสามารถทางเศรษฐกิจและบรรเทาปัญหาความยากจน</w:t>
            </w:r>
          </w:p>
          <w:p w:rsidR="00D576FB" w:rsidRPr="001E5734" w:rsidRDefault="00D576FB" w:rsidP="00B517A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  <w:vAlign w:val="center"/>
          </w:tcPr>
          <w:p w:rsidR="00D576FB" w:rsidRPr="00C06886" w:rsidRDefault="00E07DD0" w:rsidP="00E07DD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01" w:type="dxa"/>
            <w:vAlign w:val="center"/>
          </w:tcPr>
          <w:p w:rsidR="00D576FB" w:rsidRPr="00C06886" w:rsidRDefault="00E07DD0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430,000</w:t>
            </w:r>
          </w:p>
        </w:tc>
        <w:tc>
          <w:tcPr>
            <w:tcW w:w="1701" w:type="dxa"/>
            <w:vAlign w:val="center"/>
          </w:tcPr>
          <w:p w:rsidR="00D576FB" w:rsidRPr="00C06886" w:rsidRDefault="00E07DD0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:rsidR="00D576FB" w:rsidRPr="00C06886" w:rsidRDefault="003B633A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367,940.40</w:t>
            </w:r>
          </w:p>
        </w:tc>
      </w:tr>
      <w:tr w:rsidR="00D576FB" w:rsidRPr="00C06886" w:rsidTr="00B517A7">
        <w:trPr>
          <w:trHeight w:val="454"/>
        </w:trPr>
        <w:tc>
          <w:tcPr>
            <w:tcW w:w="2977" w:type="dxa"/>
          </w:tcPr>
          <w:p w:rsidR="00D576FB" w:rsidRPr="001E5734" w:rsidRDefault="00D576FB" w:rsidP="00B517A7">
            <w:pPr>
              <w:rPr>
                <w:rFonts w:ascii="TH SarabunIT๙" w:hAnsi="TH SarabunIT๙" w:cs="TH SarabunIT๙"/>
              </w:rPr>
            </w:pPr>
            <w:r w:rsidRPr="001E5734">
              <w:rPr>
                <w:rFonts w:ascii="TH SarabunIT๙" w:hAnsi="TH SarabunIT๙" w:cs="TH SarabunIT๙"/>
              </w:rPr>
              <w:t xml:space="preserve">7.  </w:t>
            </w:r>
            <w:r w:rsidRPr="001E5734">
              <w:rPr>
                <w:rFonts w:ascii="TH SarabunIT๙" w:hAnsi="TH SarabunIT๙" w:cs="TH SarabunIT๙"/>
                <w:cs/>
              </w:rPr>
              <w:t>ยุทธศาสตร์การพัฒนาเกษตรอินทรีย์</w:t>
            </w:r>
          </w:p>
        </w:tc>
        <w:tc>
          <w:tcPr>
            <w:tcW w:w="1701" w:type="dxa"/>
            <w:vAlign w:val="center"/>
          </w:tcPr>
          <w:p w:rsidR="00D576FB" w:rsidRPr="00C06886" w:rsidRDefault="00590A54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01" w:type="dxa"/>
            <w:vAlign w:val="center"/>
          </w:tcPr>
          <w:p w:rsidR="00D576FB" w:rsidRPr="00C06886" w:rsidRDefault="00590A54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01" w:type="dxa"/>
            <w:vAlign w:val="center"/>
          </w:tcPr>
          <w:p w:rsidR="00D576FB" w:rsidRPr="00C06886" w:rsidRDefault="00590A54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3" w:type="dxa"/>
            <w:vAlign w:val="center"/>
          </w:tcPr>
          <w:p w:rsidR="00D576FB" w:rsidRPr="00C06886" w:rsidRDefault="00590A54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590A54" w:rsidRPr="00C06886" w:rsidTr="00B517A7">
        <w:trPr>
          <w:trHeight w:val="454"/>
        </w:trPr>
        <w:tc>
          <w:tcPr>
            <w:tcW w:w="2977" w:type="dxa"/>
          </w:tcPr>
          <w:p w:rsidR="00590A54" w:rsidRPr="001E5734" w:rsidRDefault="00590A54" w:rsidP="00B517A7">
            <w:pPr>
              <w:rPr>
                <w:rFonts w:ascii="TH SarabunIT๙" w:hAnsi="TH SarabunIT๙" w:cs="TH SarabunIT๙"/>
              </w:rPr>
            </w:pPr>
            <w:r w:rsidRPr="001E5734">
              <w:rPr>
                <w:rFonts w:ascii="TH SarabunIT๙" w:hAnsi="TH SarabunIT๙" w:cs="TH SarabunIT๙"/>
              </w:rPr>
              <w:t xml:space="preserve">8.  </w:t>
            </w:r>
            <w:r w:rsidRPr="001E5734">
              <w:rPr>
                <w:rFonts w:ascii="TH SarabunIT๙" w:hAnsi="TH SarabunIT๙" w:cs="TH SarabunIT๙"/>
                <w:cs/>
              </w:rPr>
              <w:t>ยุทธศาสตร์พัฒนาการท่องเที่ยว</w:t>
            </w:r>
          </w:p>
        </w:tc>
        <w:tc>
          <w:tcPr>
            <w:tcW w:w="1701" w:type="dxa"/>
            <w:vAlign w:val="center"/>
          </w:tcPr>
          <w:p w:rsidR="00590A54" w:rsidRPr="00C06886" w:rsidRDefault="00590A54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01" w:type="dxa"/>
            <w:vAlign w:val="center"/>
          </w:tcPr>
          <w:p w:rsidR="00590A54" w:rsidRPr="00C06886" w:rsidRDefault="00590A54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01" w:type="dxa"/>
            <w:vAlign w:val="center"/>
          </w:tcPr>
          <w:p w:rsidR="00590A54" w:rsidRPr="00C06886" w:rsidRDefault="00590A54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3" w:type="dxa"/>
            <w:vAlign w:val="center"/>
          </w:tcPr>
          <w:p w:rsidR="00590A54" w:rsidRPr="00C06886" w:rsidRDefault="00590A54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590A54" w:rsidRPr="00C06886" w:rsidTr="00B517A7">
        <w:trPr>
          <w:trHeight w:val="454"/>
        </w:trPr>
        <w:tc>
          <w:tcPr>
            <w:tcW w:w="2977" w:type="dxa"/>
          </w:tcPr>
          <w:p w:rsidR="00590A54" w:rsidRPr="001E5734" w:rsidRDefault="00ED2014" w:rsidP="00B517A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9</w:t>
            </w:r>
            <w:r w:rsidR="00590A54" w:rsidRPr="001E5734">
              <w:rPr>
                <w:rFonts w:ascii="TH SarabunIT๙" w:hAnsi="TH SarabunIT๙" w:cs="TH SarabunIT๙"/>
              </w:rPr>
              <w:t xml:space="preserve">.  </w:t>
            </w:r>
            <w:r w:rsidR="00590A54" w:rsidRPr="001E5734">
              <w:rPr>
                <w:rFonts w:ascii="TH SarabunIT๙" w:hAnsi="TH SarabunIT๙" w:cs="TH SarabunIT๙"/>
                <w:cs/>
              </w:rPr>
              <w:t>ยุทธศาสตร์การพัฒนาเกษตรอินทรีย์</w:t>
            </w:r>
          </w:p>
        </w:tc>
        <w:tc>
          <w:tcPr>
            <w:tcW w:w="1701" w:type="dxa"/>
            <w:vAlign w:val="center"/>
          </w:tcPr>
          <w:p w:rsidR="00590A54" w:rsidRPr="00C06886" w:rsidRDefault="00590A54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01" w:type="dxa"/>
            <w:vAlign w:val="center"/>
          </w:tcPr>
          <w:p w:rsidR="00590A54" w:rsidRPr="00C06886" w:rsidRDefault="00590A54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01" w:type="dxa"/>
            <w:vAlign w:val="center"/>
          </w:tcPr>
          <w:p w:rsidR="00590A54" w:rsidRPr="00C06886" w:rsidRDefault="00590A54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3" w:type="dxa"/>
            <w:vAlign w:val="center"/>
          </w:tcPr>
          <w:p w:rsidR="00590A54" w:rsidRPr="00C06886" w:rsidRDefault="00590A54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096A2D" w:rsidRPr="00C06886" w:rsidTr="00B517A7">
        <w:trPr>
          <w:trHeight w:val="454"/>
        </w:trPr>
        <w:tc>
          <w:tcPr>
            <w:tcW w:w="2977" w:type="dxa"/>
            <w:vAlign w:val="center"/>
          </w:tcPr>
          <w:p w:rsidR="00096A2D" w:rsidRPr="00C06886" w:rsidRDefault="00096A2D" w:rsidP="00B517A7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068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:rsidR="00096A2D" w:rsidRPr="00C06886" w:rsidRDefault="008C1F43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103</w:t>
            </w:r>
          </w:p>
        </w:tc>
        <w:tc>
          <w:tcPr>
            <w:tcW w:w="1701" w:type="dxa"/>
            <w:vAlign w:val="center"/>
          </w:tcPr>
          <w:p w:rsidR="00096A2D" w:rsidRPr="00C06886" w:rsidRDefault="008C1F43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14,583,000</w:t>
            </w:r>
          </w:p>
        </w:tc>
        <w:tc>
          <w:tcPr>
            <w:tcW w:w="1701" w:type="dxa"/>
            <w:vAlign w:val="center"/>
          </w:tcPr>
          <w:p w:rsidR="00096A2D" w:rsidRPr="00C06886" w:rsidRDefault="00E01492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1843" w:type="dxa"/>
            <w:vAlign w:val="center"/>
          </w:tcPr>
          <w:p w:rsidR="00096A2D" w:rsidRPr="00C06886" w:rsidRDefault="005542B2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8,443,334.40</w:t>
            </w:r>
          </w:p>
        </w:tc>
      </w:tr>
      <w:tr w:rsidR="00096A2D" w:rsidRPr="00C06886" w:rsidTr="00B517A7">
        <w:trPr>
          <w:trHeight w:val="454"/>
        </w:trPr>
        <w:tc>
          <w:tcPr>
            <w:tcW w:w="2977" w:type="dxa"/>
            <w:vAlign w:val="center"/>
          </w:tcPr>
          <w:p w:rsidR="00096A2D" w:rsidRPr="00C06886" w:rsidRDefault="00096A2D" w:rsidP="00B517A7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068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701" w:type="dxa"/>
            <w:vAlign w:val="center"/>
          </w:tcPr>
          <w:p w:rsidR="00096A2D" w:rsidRPr="00C06886" w:rsidRDefault="00096A2D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%</w:t>
            </w:r>
          </w:p>
        </w:tc>
        <w:tc>
          <w:tcPr>
            <w:tcW w:w="1701" w:type="dxa"/>
            <w:vAlign w:val="center"/>
          </w:tcPr>
          <w:p w:rsidR="00096A2D" w:rsidRPr="00C06886" w:rsidRDefault="00096A2D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๑๐๐ </w:t>
            </w: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1701" w:type="dxa"/>
            <w:vAlign w:val="center"/>
          </w:tcPr>
          <w:p w:rsidR="00096A2D" w:rsidRPr="00C06886" w:rsidRDefault="00C67B8F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63</w:t>
            </w:r>
            <w:r w:rsidR="00096A2D"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%</w:t>
            </w:r>
          </w:p>
        </w:tc>
        <w:tc>
          <w:tcPr>
            <w:tcW w:w="1843" w:type="dxa"/>
            <w:vAlign w:val="center"/>
          </w:tcPr>
          <w:p w:rsidR="00096A2D" w:rsidRPr="00C06886" w:rsidRDefault="000E6A95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57</w:t>
            </w:r>
            <w:r w:rsidR="00096A2D"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%</w:t>
            </w:r>
          </w:p>
        </w:tc>
      </w:tr>
    </w:tbl>
    <w:p w:rsidR="00632EF4" w:rsidRPr="00281297" w:rsidRDefault="00632EF4" w:rsidP="00632EF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81297">
        <w:rPr>
          <w:rFonts w:ascii="TH SarabunIT๙" w:hAnsi="TH SarabunIT๙" w:cs="TH SarabunIT๙"/>
          <w:sz w:val="32"/>
          <w:szCs w:val="32"/>
          <w:cs/>
        </w:rPr>
        <w:lastRenderedPageBreak/>
        <w:t>การให</w:t>
      </w:r>
      <w:r w:rsidRPr="00281297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281297">
        <w:rPr>
          <w:rFonts w:ascii="TH SarabunIT๙" w:hAnsi="TH SarabunIT๙" w:cs="TH SarabunIT๙"/>
          <w:sz w:val="32"/>
          <w:szCs w:val="32"/>
          <w:cs/>
        </w:rPr>
        <w:t>บริการสาธารณะแก่ประชาชนใน</w:t>
      </w:r>
      <w:r w:rsidRPr="00281297">
        <w:rPr>
          <w:rFonts w:ascii="TH SarabunIT๙" w:hAnsi="TH SarabunIT๙" w:cs="TH SarabunIT๙" w:hint="cs"/>
          <w:sz w:val="32"/>
          <w:szCs w:val="32"/>
          <w:cs/>
        </w:rPr>
        <w:t>หมู่บ้าน/</w:t>
      </w:r>
      <w:r w:rsidRPr="00281297">
        <w:rPr>
          <w:rFonts w:ascii="TH SarabunIT๙" w:hAnsi="TH SarabunIT๙" w:cs="TH SarabunIT๙"/>
          <w:sz w:val="32"/>
          <w:szCs w:val="32"/>
          <w:cs/>
        </w:rPr>
        <w:t>ชุมชนถือเป็นห</w:t>
      </w:r>
      <w:r w:rsidRPr="00281297">
        <w:rPr>
          <w:rFonts w:ascii="TH SarabunIT๙" w:hAnsi="TH SarabunIT๙" w:cs="TH SarabunIT๙" w:hint="cs"/>
          <w:sz w:val="32"/>
          <w:szCs w:val="32"/>
          <w:cs/>
        </w:rPr>
        <w:t xml:space="preserve">ัวใจสำคัญในการพัฒนาท้องถิ่น ซึ่งปีงบประมาณ </w:t>
      </w:r>
      <w:r w:rsidRPr="00281297">
        <w:rPr>
          <w:rFonts w:ascii="TH SarabunIT๙" w:hAnsi="TH SarabunIT๙" w:cs="TH SarabunIT๙"/>
          <w:sz w:val="32"/>
          <w:szCs w:val="32"/>
        </w:rPr>
        <w:t>2557</w:t>
      </w:r>
      <w:r w:rsidRPr="00281297">
        <w:rPr>
          <w:rFonts w:ascii="TH SarabunIT๙" w:hAnsi="TH SarabunIT๙" w:cs="TH SarabunIT๙" w:hint="cs"/>
          <w:sz w:val="32"/>
          <w:szCs w:val="32"/>
          <w:cs/>
        </w:rPr>
        <w:t>ทางเทศบาลตำบลเทพาลัย ได้ดำเนินการโครงการต่างๆตามแผนพัฒนาและเทศบัญญัติงบประมาณประจำปี พ.ศ.</w:t>
      </w:r>
      <w:r w:rsidRPr="00281297">
        <w:rPr>
          <w:rFonts w:ascii="TH SarabunIT๙" w:hAnsi="TH SarabunIT๙" w:cs="TH SarabunIT๙"/>
          <w:sz w:val="32"/>
          <w:szCs w:val="32"/>
        </w:rPr>
        <w:t xml:space="preserve">2557 </w:t>
      </w:r>
      <w:r w:rsidRPr="00281297">
        <w:rPr>
          <w:rFonts w:ascii="TH SarabunIT๙" w:hAnsi="TH SarabunIT๙" w:cs="TH SarabunIT๙" w:hint="cs"/>
          <w:sz w:val="32"/>
          <w:szCs w:val="32"/>
          <w:cs/>
        </w:rPr>
        <w:t xml:space="preserve">โดยได้ดำเนินการโครงการ/กิจกรรม ทั้งหมด </w:t>
      </w:r>
      <w:r w:rsidRPr="00281297">
        <w:rPr>
          <w:rFonts w:ascii="TH SarabunIT๙" w:hAnsi="TH SarabunIT๙" w:cs="TH SarabunIT๙"/>
          <w:sz w:val="32"/>
          <w:szCs w:val="32"/>
        </w:rPr>
        <w:t>6</w:t>
      </w:r>
      <w:r w:rsidRPr="002812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81297">
        <w:rPr>
          <w:rFonts w:ascii="TH SarabunIT๙" w:hAnsi="TH SarabunIT๙" w:cs="TH SarabunIT๙"/>
          <w:sz w:val="32"/>
          <w:szCs w:val="32"/>
        </w:rPr>
        <w:t xml:space="preserve"> </w:t>
      </w:r>
      <w:r w:rsidR="00336663" w:rsidRPr="00281297"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 w:rsidRPr="00281297">
        <w:rPr>
          <w:rFonts w:ascii="TH SarabunIT๙" w:hAnsi="TH SarabunIT๙" w:cs="TH SarabunIT๙" w:hint="cs"/>
          <w:sz w:val="32"/>
          <w:szCs w:val="32"/>
          <w:cs/>
        </w:rPr>
        <w:t xml:space="preserve"> โดยสามารถแก้ไขปัญหาและสนองต่อความต้องการของประชาชนในท้องถิ่นได้โดยทั้งได้รับความร่วมมือจากภาครัฐ  ภาคเอกชน และภาคประชาชน จนทำให้โครงการ/กิจกรรมต่างๆประสบความสำเร็จลุล่วงไปด้วยดีก่อให้เกิดประโยชน์แก่ประชาชนในท้องถิ่น  ซึ่งจะสรุปผลการดำเนินงานตามยุทธศาสตร์ต่างๆดังนี้</w:t>
      </w:r>
    </w:p>
    <w:p w:rsidR="00632EF4" w:rsidRPr="00281297" w:rsidRDefault="00632EF4" w:rsidP="00632EF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8129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281297">
        <w:rPr>
          <w:rFonts w:ascii="TH SarabunIT๙" w:hAnsi="TH SarabunIT๙" w:cs="TH SarabunIT๙"/>
          <w:sz w:val="32"/>
          <w:szCs w:val="32"/>
          <w:cs/>
        </w:rPr>
        <w:t xml:space="preserve">1.  </w:t>
      </w:r>
      <w:r w:rsidR="00C51FDB" w:rsidRPr="00281297">
        <w:rPr>
          <w:rFonts w:ascii="TH SarabunIT๙" w:hAnsi="TH SarabunIT๙" w:cs="TH SarabunIT๙"/>
          <w:sz w:val="32"/>
          <w:szCs w:val="32"/>
          <w:cs/>
        </w:rPr>
        <w:t>ยุทธศาสตร์สร้างสังคมให้มีคุณภาพชีวิตที่ดีและอยู่ร่วมกันอย่างมีความสุข</w:t>
      </w:r>
      <w:r w:rsidR="00C51FDB" w:rsidRPr="00281297">
        <w:rPr>
          <w:rFonts w:ascii="TH SarabunIT๙" w:hAnsi="TH SarabunIT๙" w:cs="TH SarabunIT๙"/>
          <w:sz w:val="32"/>
          <w:szCs w:val="32"/>
        </w:rPr>
        <w:t xml:space="preserve"> </w:t>
      </w:r>
      <w:r w:rsidRPr="00281297">
        <w:rPr>
          <w:rFonts w:ascii="TH SarabunIT๙" w:hAnsi="TH SarabunIT๙" w:cs="TH SarabunIT๙" w:hint="cs"/>
          <w:sz w:val="32"/>
          <w:szCs w:val="32"/>
          <w:cs/>
        </w:rPr>
        <w:t>โครงการ/กิจกรรมในเทศบัญญัติ ประจำปีงบประมาณ พ.ศ.</w:t>
      </w:r>
      <w:r w:rsidRPr="00281297">
        <w:rPr>
          <w:rFonts w:ascii="TH SarabunIT๙" w:hAnsi="TH SarabunIT๙" w:cs="TH SarabunIT๙"/>
          <w:sz w:val="32"/>
          <w:szCs w:val="32"/>
        </w:rPr>
        <w:t>2557</w:t>
      </w:r>
      <w:r w:rsidRPr="00281297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 w:rsidR="00030D7D" w:rsidRPr="00281297">
        <w:rPr>
          <w:rFonts w:ascii="TH SarabunIT๙" w:hAnsi="TH SarabunIT๙" w:cs="TH SarabunIT๙"/>
          <w:sz w:val="32"/>
          <w:szCs w:val="32"/>
        </w:rPr>
        <w:t>38</w:t>
      </w:r>
      <w:r w:rsidRPr="0028129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 ได้ดำเนินการแล้วเสร็จ  จำนวน  </w:t>
      </w:r>
      <w:r w:rsidR="00030D7D" w:rsidRPr="00281297">
        <w:rPr>
          <w:rFonts w:ascii="TH SarabunIT๙" w:hAnsi="TH SarabunIT๙" w:cs="TH SarabunIT๙"/>
          <w:sz w:val="32"/>
          <w:szCs w:val="32"/>
        </w:rPr>
        <w:t>25</w:t>
      </w:r>
      <w:r w:rsidRPr="0028129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:rsidR="002473B4" w:rsidRPr="00281297" w:rsidRDefault="00632EF4" w:rsidP="002473B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8129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281297">
        <w:rPr>
          <w:rFonts w:ascii="TH SarabunIT๙" w:hAnsi="TH SarabunIT๙" w:cs="TH SarabunIT๙"/>
          <w:sz w:val="32"/>
          <w:szCs w:val="32"/>
        </w:rPr>
        <w:t>2</w:t>
      </w:r>
      <w:r w:rsidRPr="00281297">
        <w:rPr>
          <w:rFonts w:ascii="TH SarabunIT๙" w:hAnsi="TH SarabunIT๙" w:cs="TH SarabunIT๙"/>
          <w:sz w:val="32"/>
          <w:szCs w:val="32"/>
          <w:cs/>
        </w:rPr>
        <w:t xml:space="preserve">.  </w:t>
      </w:r>
      <w:r w:rsidR="003A2F8A" w:rsidRPr="00281297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ยุทธศาสตร์การพัฒนาด้า</w:t>
      </w:r>
      <w:r w:rsidR="003A2F8A" w:rsidRPr="00281297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3A2F8A" w:rsidRPr="00281297">
        <w:rPr>
          <w:rFonts w:ascii="TH SarabunIT๙" w:hAnsi="TH SarabunIT๙" w:cs="TH SarabunIT๙"/>
          <w:sz w:val="32"/>
          <w:szCs w:val="32"/>
          <w:cs/>
        </w:rPr>
        <w:t>โครงสร้างพื้นฐาน</w:t>
      </w:r>
      <w:r w:rsidR="003A2F8A" w:rsidRPr="00281297">
        <w:rPr>
          <w:rFonts w:ascii="TH SarabunIT๙" w:hAnsi="TH SarabunIT๙" w:cs="TH SarabunIT๙"/>
          <w:sz w:val="32"/>
          <w:szCs w:val="32"/>
        </w:rPr>
        <w:t xml:space="preserve"> </w:t>
      </w:r>
      <w:r w:rsidRPr="00281297">
        <w:rPr>
          <w:rFonts w:ascii="TH SarabunIT๙" w:hAnsi="TH SarabunIT๙" w:cs="TH SarabunIT๙" w:hint="cs"/>
          <w:sz w:val="32"/>
          <w:szCs w:val="32"/>
          <w:cs/>
        </w:rPr>
        <w:t>โครงการ/กิจกรรม</w:t>
      </w:r>
      <w:r w:rsidR="002473B4" w:rsidRPr="00281297">
        <w:rPr>
          <w:rFonts w:ascii="TH SarabunIT๙" w:hAnsi="TH SarabunIT๙" w:cs="TH SarabunIT๙" w:hint="cs"/>
          <w:sz w:val="32"/>
          <w:szCs w:val="32"/>
          <w:cs/>
        </w:rPr>
        <w:t>ในเทศบัญญัติ ประจำปีงบประมาณ พ.ศ.</w:t>
      </w:r>
      <w:r w:rsidR="002473B4" w:rsidRPr="00281297">
        <w:rPr>
          <w:rFonts w:ascii="TH SarabunIT๙" w:hAnsi="TH SarabunIT๙" w:cs="TH SarabunIT๙"/>
          <w:sz w:val="32"/>
          <w:szCs w:val="32"/>
        </w:rPr>
        <w:t>2557</w:t>
      </w:r>
      <w:r w:rsidR="002473B4" w:rsidRPr="00281297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 w:rsidR="00EE3040" w:rsidRPr="00281297">
        <w:rPr>
          <w:rFonts w:ascii="TH SarabunIT๙" w:hAnsi="TH SarabunIT๙" w:cs="TH SarabunIT๙"/>
          <w:sz w:val="32"/>
          <w:szCs w:val="32"/>
        </w:rPr>
        <w:t>42</w:t>
      </w:r>
      <w:r w:rsidR="002473B4" w:rsidRPr="0028129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 ได้ดำเนินการแล้วเสร็จ  จำนวน  </w:t>
      </w:r>
      <w:r w:rsidR="002473B4" w:rsidRPr="00281297">
        <w:rPr>
          <w:rFonts w:ascii="TH SarabunIT๙" w:hAnsi="TH SarabunIT๙" w:cs="TH SarabunIT๙"/>
          <w:sz w:val="32"/>
          <w:szCs w:val="32"/>
        </w:rPr>
        <w:t>25</w:t>
      </w:r>
      <w:r w:rsidR="002473B4" w:rsidRPr="0028129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:rsidR="003C09FE" w:rsidRPr="00281297" w:rsidRDefault="00632EF4" w:rsidP="00632EF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8129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281297">
        <w:rPr>
          <w:rFonts w:ascii="TH SarabunIT๙" w:hAnsi="TH SarabunIT๙" w:cs="TH SarabunIT๙"/>
          <w:sz w:val="32"/>
          <w:szCs w:val="32"/>
        </w:rPr>
        <w:t>3</w:t>
      </w:r>
      <w:r w:rsidRPr="00281297">
        <w:rPr>
          <w:rFonts w:ascii="TH SarabunIT๙" w:hAnsi="TH SarabunIT๙" w:cs="TH SarabunIT๙"/>
          <w:sz w:val="32"/>
          <w:szCs w:val="32"/>
          <w:cs/>
        </w:rPr>
        <w:t>.</w:t>
      </w:r>
      <w:r w:rsidR="00572715" w:rsidRPr="002812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2715" w:rsidRPr="00281297">
        <w:rPr>
          <w:rFonts w:ascii="TH SarabunIT๙" w:hAnsi="TH SarabunIT๙" w:cs="TH SarabunIT๙"/>
          <w:sz w:val="32"/>
          <w:szCs w:val="32"/>
          <w:cs/>
        </w:rPr>
        <w:t>ยุทธศาสตร์น้ำแก้จน</w:t>
      </w:r>
      <w:r w:rsidRPr="0028129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72715" w:rsidRPr="00281297">
        <w:rPr>
          <w:rFonts w:ascii="TH SarabunIT๙" w:hAnsi="TH SarabunIT๙" w:cs="TH SarabunIT๙"/>
          <w:sz w:val="32"/>
          <w:szCs w:val="32"/>
        </w:rPr>
        <w:t xml:space="preserve"> </w:t>
      </w:r>
      <w:r w:rsidRPr="00281297">
        <w:rPr>
          <w:rFonts w:ascii="TH SarabunIT๙" w:hAnsi="TH SarabunIT๙" w:cs="TH SarabunIT๙" w:hint="cs"/>
          <w:sz w:val="32"/>
          <w:szCs w:val="32"/>
          <w:cs/>
        </w:rPr>
        <w:t>โครงการ/</w:t>
      </w:r>
      <w:r w:rsidR="00862F0B" w:rsidRPr="00281297">
        <w:rPr>
          <w:rFonts w:ascii="TH SarabunIT๙" w:hAnsi="TH SarabunIT๙" w:cs="TH SarabunIT๙" w:hint="cs"/>
          <w:sz w:val="32"/>
          <w:szCs w:val="32"/>
          <w:cs/>
        </w:rPr>
        <w:t>กิจกรรมในเทศบัญญัติ ประจำปีงบประมาณ พ.ศ.</w:t>
      </w:r>
      <w:r w:rsidR="00862F0B" w:rsidRPr="00281297">
        <w:rPr>
          <w:rFonts w:ascii="TH SarabunIT๙" w:hAnsi="TH SarabunIT๙" w:cs="TH SarabunIT๙"/>
          <w:sz w:val="32"/>
          <w:szCs w:val="32"/>
        </w:rPr>
        <w:t>2557</w:t>
      </w:r>
      <w:r w:rsidR="00862F0B" w:rsidRPr="00281297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 w:rsidR="00862F0B" w:rsidRPr="00281297">
        <w:rPr>
          <w:rFonts w:ascii="TH SarabunIT๙" w:hAnsi="TH SarabunIT๙" w:cs="TH SarabunIT๙"/>
          <w:sz w:val="32"/>
          <w:szCs w:val="32"/>
        </w:rPr>
        <w:t>1</w:t>
      </w:r>
      <w:r w:rsidR="00862F0B" w:rsidRPr="0028129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</w:t>
      </w:r>
      <w:r w:rsidR="00293281" w:rsidRPr="00281297">
        <w:rPr>
          <w:rFonts w:ascii="TH SarabunIT๙" w:hAnsi="TH SarabunIT๙" w:cs="TH SarabunIT๙" w:hint="cs"/>
          <w:sz w:val="32"/>
          <w:szCs w:val="32"/>
          <w:cs/>
        </w:rPr>
        <w:t>ยัง</w:t>
      </w:r>
      <w:r w:rsidR="00862F0B" w:rsidRPr="00281297">
        <w:rPr>
          <w:rFonts w:ascii="TH SarabunIT๙" w:hAnsi="TH SarabunIT๙" w:cs="TH SarabunIT๙" w:hint="cs"/>
          <w:sz w:val="32"/>
          <w:szCs w:val="32"/>
          <w:cs/>
        </w:rPr>
        <w:t>ไม่ได้ดำเนินการ</w:t>
      </w:r>
      <w:r w:rsidR="004F2CF9">
        <w:rPr>
          <w:rFonts w:ascii="TH SarabunIT๙" w:hAnsi="TH SarabunIT๙" w:cs="TH SarabunIT๙" w:hint="cs"/>
          <w:sz w:val="32"/>
          <w:szCs w:val="32"/>
          <w:cs/>
        </w:rPr>
        <w:t>เพราะงบประมาณไม่เพียงพอ</w:t>
      </w:r>
    </w:p>
    <w:p w:rsidR="00632EF4" w:rsidRPr="00281297" w:rsidRDefault="00632EF4" w:rsidP="00632EF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129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281297">
        <w:rPr>
          <w:rFonts w:ascii="TH SarabunIT๙" w:hAnsi="TH SarabunIT๙" w:cs="TH SarabunIT๙"/>
          <w:sz w:val="32"/>
          <w:szCs w:val="32"/>
          <w:cs/>
        </w:rPr>
        <w:t xml:space="preserve">4.  </w:t>
      </w:r>
      <w:r w:rsidR="00572715" w:rsidRPr="00281297">
        <w:rPr>
          <w:rFonts w:ascii="TH SarabunIT๙" w:hAnsi="TH SarabunIT๙" w:cs="TH SarabunIT๙"/>
          <w:sz w:val="32"/>
          <w:szCs w:val="32"/>
          <w:cs/>
        </w:rPr>
        <w:t>ยุทธศาสตร์การอนุรักษ์และพัฒนาทรัพยากรธรรมชาติและสิ่งแวดล้อมให้เกิดความสมดุลอย่างยั่งยืน</w:t>
      </w:r>
    </w:p>
    <w:p w:rsidR="00B517A7" w:rsidRPr="00281297" w:rsidRDefault="00632EF4" w:rsidP="00632EF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1297">
        <w:rPr>
          <w:rFonts w:ascii="TH SarabunIT๙" w:hAnsi="TH SarabunIT๙" w:cs="TH SarabunIT๙" w:hint="cs"/>
          <w:sz w:val="32"/>
          <w:szCs w:val="32"/>
          <w:cs/>
        </w:rPr>
        <w:t>โครงการ/กิจกรรมใน</w:t>
      </w:r>
      <w:r w:rsidR="00B517A7" w:rsidRPr="00281297">
        <w:rPr>
          <w:rFonts w:ascii="TH SarabunIT๙" w:hAnsi="TH SarabunIT๙" w:cs="TH SarabunIT๙" w:hint="cs"/>
          <w:sz w:val="32"/>
          <w:szCs w:val="32"/>
          <w:cs/>
        </w:rPr>
        <w:t xml:space="preserve">เทศบัญญัติ ประจำปีงบประมาณ </w:t>
      </w:r>
      <w:r w:rsidR="00CA638A" w:rsidRPr="002812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17A7" w:rsidRPr="00281297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B517A7" w:rsidRPr="00281297">
        <w:rPr>
          <w:rFonts w:ascii="TH SarabunIT๙" w:hAnsi="TH SarabunIT๙" w:cs="TH SarabunIT๙"/>
          <w:sz w:val="32"/>
          <w:szCs w:val="32"/>
        </w:rPr>
        <w:t>2557</w:t>
      </w:r>
      <w:r w:rsidR="00B517A7" w:rsidRPr="00281297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 w:rsidR="00B517A7" w:rsidRPr="00281297">
        <w:rPr>
          <w:rFonts w:ascii="TH SarabunIT๙" w:hAnsi="TH SarabunIT๙" w:cs="TH SarabunIT๙"/>
          <w:sz w:val="32"/>
          <w:szCs w:val="32"/>
        </w:rPr>
        <w:t>1</w:t>
      </w:r>
      <w:r w:rsidR="00B517A7" w:rsidRPr="0028129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</w:t>
      </w:r>
      <w:r w:rsidR="003A78D9" w:rsidRPr="00281297">
        <w:rPr>
          <w:rFonts w:ascii="TH SarabunIT๙" w:hAnsi="TH SarabunIT๙" w:cs="TH SarabunIT๙" w:hint="cs"/>
          <w:sz w:val="32"/>
          <w:szCs w:val="32"/>
          <w:cs/>
        </w:rPr>
        <w:t>ยังไม่ได้ดำเนินการ</w:t>
      </w:r>
      <w:r w:rsidR="003A78D9">
        <w:rPr>
          <w:rFonts w:ascii="TH SarabunIT๙" w:hAnsi="TH SarabunIT๙" w:cs="TH SarabunIT๙" w:hint="cs"/>
          <w:sz w:val="32"/>
          <w:szCs w:val="32"/>
          <w:cs/>
        </w:rPr>
        <w:t>เพราะงบประมาณไม่เพียงพอ</w:t>
      </w:r>
    </w:p>
    <w:p w:rsidR="00632EF4" w:rsidRPr="00281297" w:rsidRDefault="00632EF4" w:rsidP="00632EF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8129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281297">
        <w:rPr>
          <w:rFonts w:ascii="TH SarabunIT๙" w:hAnsi="TH SarabunIT๙" w:cs="TH SarabunIT๙"/>
          <w:sz w:val="32"/>
          <w:szCs w:val="32"/>
        </w:rPr>
        <w:t>5</w:t>
      </w:r>
      <w:r w:rsidRPr="00281297">
        <w:rPr>
          <w:rFonts w:ascii="TH SarabunIT๙" w:hAnsi="TH SarabunIT๙" w:cs="TH SarabunIT๙"/>
          <w:sz w:val="32"/>
          <w:szCs w:val="32"/>
          <w:cs/>
        </w:rPr>
        <w:t xml:space="preserve">.  </w:t>
      </w:r>
      <w:r w:rsidR="00C54482" w:rsidRPr="00281297">
        <w:rPr>
          <w:rFonts w:ascii="TH SarabunIT๙" w:hAnsi="TH SarabunIT๙" w:cs="TH SarabunIT๙"/>
          <w:sz w:val="32"/>
          <w:szCs w:val="32"/>
          <w:cs/>
        </w:rPr>
        <w:t>ยุทธศาสตร์การบริหารราชการตามหลักการบริหารบ้านเมืองที่ดี</w:t>
      </w:r>
      <w:r w:rsidR="00C54482" w:rsidRPr="002812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81297">
        <w:rPr>
          <w:rFonts w:ascii="TH SarabunIT๙" w:hAnsi="TH SarabunIT๙" w:cs="TH SarabunIT๙" w:hint="cs"/>
          <w:sz w:val="32"/>
          <w:szCs w:val="32"/>
          <w:cs/>
        </w:rPr>
        <w:t>โครงการ/</w:t>
      </w:r>
      <w:r w:rsidR="00E23F60" w:rsidRPr="00281297">
        <w:rPr>
          <w:rFonts w:ascii="TH SarabunIT๙" w:hAnsi="TH SarabunIT๙" w:cs="TH SarabunIT๙" w:hint="cs"/>
          <w:sz w:val="32"/>
          <w:szCs w:val="32"/>
          <w:cs/>
        </w:rPr>
        <w:t xml:space="preserve">กิจกรรมในเทศบัญญัติ ประจำปีงบประมาณ </w:t>
      </w:r>
      <w:r w:rsidR="0069498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3F60" w:rsidRPr="00281297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E23F60" w:rsidRPr="00281297">
        <w:rPr>
          <w:rFonts w:ascii="TH SarabunIT๙" w:hAnsi="TH SarabunIT๙" w:cs="TH SarabunIT๙"/>
          <w:sz w:val="32"/>
          <w:szCs w:val="32"/>
        </w:rPr>
        <w:t>2557</w:t>
      </w:r>
      <w:r w:rsidR="00E23F60" w:rsidRPr="00281297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 w:rsidR="00E23F60" w:rsidRPr="00281297">
        <w:rPr>
          <w:rFonts w:ascii="TH SarabunIT๙" w:hAnsi="TH SarabunIT๙" w:cs="TH SarabunIT๙"/>
          <w:sz w:val="32"/>
          <w:szCs w:val="32"/>
        </w:rPr>
        <w:t>18</w:t>
      </w:r>
      <w:r w:rsidR="00E23F60" w:rsidRPr="0028129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 ได้ดำเนินการแล้วเสร็จ  จำนวน  </w:t>
      </w:r>
      <w:r w:rsidR="00E23F60" w:rsidRPr="00281297">
        <w:rPr>
          <w:rFonts w:ascii="TH SarabunIT๙" w:hAnsi="TH SarabunIT๙" w:cs="TH SarabunIT๙"/>
          <w:sz w:val="32"/>
          <w:szCs w:val="32"/>
        </w:rPr>
        <w:t>13</w:t>
      </w:r>
      <w:r w:rsidR="00E23F60" w:rsidRPr="0028129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:rsidR="001E6DAC" w:rsidRPr="00281297" w:rsidRDefault="00632EF4" w:rsidP="00632EF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8129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281297">
        <w:rPr>
          <w:rFonts w:ascii="TH SarabunIT๙" w:hAnsi="TH SarabunIT๙" w:cs="TH SarabunIT๙"/>
          <w:sz w:val="32"/>
          <w:szCs w:val="32"/>
        </w:rPr>
        <w:t>6</w:t>
      </w:r>
      <w:r w:rsidRPr="00281297">
        <w:rPr>
          <w:rFonts w:ascii="TH SarabunIT๙" w:hAnsi="TH SarabunIT๙" w:cs="TH SarabunIT๙"/>
          <w:sz w:val="32"/>
          <w:szCs w:val="32"/>
          <w:cs/>
        </w:rPr>
        <w:t>.</w:t>
      </w:r>
      <w:r w:rsidR="00ED2014" w:rsidRPr="00281297">
        <w:rPr>
          <w:rFonts w:ascii="TH SarabunIT๙" w:hAnsi="TH SarabunIT๙" w:cs="TH SarabunIT๙"/>
          <w:sz w:val="32"/>
          <w:szCs w:val="32"/>
        </w:rPr>
        <w:t xml:space="preserve"> </w:t>
      </w:r>
      <w:r w:rsidRPr="00281297">
        <w:rPr>
          <w:rFonts w:ascii="TH SarabunIT๙" w:hAnsi="TH SarabunIT๙" w:cs="TH SarabunIT๙"/>
          <w:sz w:val="32"/>
          <w:szCs w:val="32"/>
        </w:rPr>
        <w:t xml:space="preserve"> </w:t>
      </w:r>
      <w:r w:rsidR="001E6DAC" w:rsidRPr="00281297">
        <w:rPr>
          <w:rFonts w:ascii="TH SarabunIT๙" w:hAnsi="TH SarabunIT๙" w:cs="TH SarabunIT๙"/>
          <w:sz w:val="32"/>
          <w:szCs w:val="32"/>
          <w:cs/>
        </w:rPr>
        <w:t>ยุทธศาสตร์เสริมสร้างความสามารถทางเศรษฐกิจและบรรเทาปัญหาความยากจน</w:t>
      </w:r>
      <w:r w:rsidR="0069498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4984">
        <w:rPr>
          <w:rFonts w:ascii="TH SarabunIT๙" w:hAnsi="TH SarabunIT๙" w:cs="TH SarabunIT๙"/>
          <w:sz w:val="32"/>
          <w:szCs w:val="32"/>
        </w:rPr>
        <w:t xml:space="preserve"> </w:t>
      </w:r>
      <w:r w:rsidR="00694984" w:rsidRPr="00281297">
        <w:rPr>
          <w:rFonts w:ascii="TH SarabunIT๙" w:hAnsi="TH SarabunIT๙" w:cs="TH SarabunIT๙" w:hint="cs"/>
          <w:sz w:val="32"/>
          <w:szCs w:val="32"/>
          <w:cs/>
        </w:rPr>
        <w:t xml:space="preserve">โครงการ/กิจกรรมในเทศบัญญัติ ประจำปีงบประมาณ </w:t>
      </w:r>
      <w:r w:rsidR="0069498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4984" w:rsidRPr="00281297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694984" w:rsidRPr="00281297">
        <w:rPr>
          <w:rFonts w:ascii="TH SarabunIT๙" w:hAnsi="TH SarabunIT๙" w:cs="TH SarabunIT๙"/>
          <w:sz w:val="32"/>
          <w:szCs w:val="32"/>
        </w:rPr>
        <w:t>2557</w:t>
      </w:r>
      <w:r w:rsidR="00694984" w:rsidRPr="00281297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 w:rsidR="00694984">
        <w:rPr>
          <w:rFonts w:ascii="TH SarabunIT๙" w:hAnsi="TH SarabunIT๙" w:cs="TH SarabunIT๙"/>
          <w:sz w:val="32"/>
          <w:szCs w:val="32"/>
        </w:rPr>
        <w:t>3</w:t>
      </w:r>
      <w:r w:rsidR="00694984" w:rsidRPr="00281297">
        <w:rPr>
          <w:rFonts w:ascii="TH SarabunIT๙" w:hAnsi="TH SarabunIT๙" w:cs="TH SarabunIT๙" w:hint="cs"/>
          <w:sz w:val="32"/>
          <w:szCs w:val="32"/>
          <w:cs/>
        </w:rPr>
        <w:t xml:space="preserve">  โครงกา</w:t>
      </w:r>
      <w:r w:rsidR="004447B7">
        <w:rPr>
          <w:rFonts w:ascii="TH SarabunIT๙" w:hAnsi="TH SarabunIT๙" w:cs="TH SarabunIT๙" w:hint="cs"/>
          <w:sz w:val="32"/>
          <w:szCs w:val="32"/>
          <w:cs/>
        </w:rPr>
        <w:t>ร  ได้ดำเนินการแล้วเสร็จ  จำนวน</w:t>
      </w:r>
      <w:r w:rsidR="00694984" w:rsidRPr="002812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4984">
        <w:rPr>
          <w:rFonts w:ascii="TH SarabunIT๙" w:hAnsi="TH SarabunIT๙" w:cs="TH SarabunIT๙"/>
          <w:sz w:val="32"/>
          <w:szCs w:val="32"/>
        </w:rPr>
        <w:t>2</w:t>
      </w:r>
      <w:r w:rsidR="00694984" w:rsidRPr="0028129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:rsidR="009D706C" w:rsidRPr="00B2267E" w:rsidRDefault="009D706C" w:rsidP="009D706C">
      <w:pPr>
        <w:tabs>
          <w:tab w:val="left" w:pos="851"/>
          <w:tab w:val="left" w:pos="1134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  <w:t>2.</w:t>
      </w:r>
      <w:r w:rsidRPr="00B2267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B226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การเบิกจ่ายประจำปีงบประมาณ  </w:t>
      </w:r>
      <w:r>
        <w:rPr>
          <w:rFonts w:ascii="TH SarabunIT๙" w:hAnsi="TH SarabunIT๙" w:cs="TH SarabunIT๙"/>
          <w:b/>
          <w:bCs/>
          <w:sz w:val="32"/>
          <w:szCs w:val="32"/>
        </w:rPr>
        <w:t>2558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1701"/>
        <w:gridCol w:w="1701"/>
        <w:gridCol w:w="1843"/>
      </w:tblGrid>
      <w:tr w:rsidR="009D706C" w:rsidRPr="00C06886" w:rsidTr="00B517A7">
        <w:trPr>
          <w:trHeight w:val="1290"/>
        </w:trPr>
        <w:tc>
          <w:tcPr>
            <w:tcW w:w="2977" w:type="dxa"/>
            <w:vAlign w:val="center"/>
          </w:tcPr>
          <w:p w:rsidR="009D706C" w:rsidRPr="00C06886" w:rsidRDefault="009D706C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701" w:type="dxa"/>
            <w:vAlign w:val="center"/>
          </w:tcPr>
          <w:p w:rsidR="009D706C" w:rsidRPr="00C06886" w:rsidRDefault="009D706C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9D706C" w:rsidRPr="00C06886" w:rsidRDefault="00EF05EF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(ตามเทศบัญญัติ  ประจำปี ๒๕๕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  <w:r w:rsidR="009D706C"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:rsidR="009D706C" w:rsidRPr="00C06886" w:rsidRDefault="009D706C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9D706C" w:rsidRPr="00C06886" w:rsidRDefault="009D706C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Align w:val="center"/>
          </w:tcPr>
          <w:p w:rsidR="009D706C" w:rsidRPr="00C06886" w:rsidRDefault="009D706C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9D706C" w:rsidRPr="00C06886" w:rsidRDefault="009D706C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(ดำเนินการแล้วเสร็จ)</w:t>
            </w:r>
          </w:p>
        </w:tc>
        <w:tc>
          <w:tcPr>
            <w:tcW w:w="1843" w:type="dxa"/>
            <w:vAlign w:val="center"/>
          </w:tcPr>
          <w:p w:rsidR="009D706C" w:rsidRPr="00C06886" w:rsidRDefault="009D706C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9D706C" w:rsidRPr="00C06886" w:rsidRDefault="009D706C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9D706C" w:rsidRPr="00C06886" w:rsidTr="00B517A7">
        <w:trPr>
          <w:trHeight w:val="454"/>
        </w:trPr>
        <w:tc>
          <w:tcPr>
            <w:tcW w:w="2977" w:type="dxa"/>
          </w:tcPr>
          <w:p w:rsidR="009D706C" w:rsidRPr="001E5734" w:rsidRDefault="003404ED" w:rsidP="00B517A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3404ED">
              <w:rPr>
                <w:rFonts w:ascii="TH SarabunIT๙" w:hAnsi="TH SarabunIT๙" w:cs="TH SarabunIT๙"/>
                <w:cs/>
              </w:rPr>
              <w:t>1.ยุทธศาสตร์การสานต่อแนวทางพระราชดำริ</w:t>
            </w:r>
          </w:p>
        </w:tc>
        <w:tc>
          <w:tcPr>
            <w:tcW w:w="1701" w:type="dxa"/>
            <w:vAlign w:val="center"/>
          </w:tcPr>
          <w:p w:rsidR="009D706C" w:rsidRPr="00C06886" w:rsidRDefault="001A03DD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01" w:type="dxa"/>
            <w:vAlign w:val="center"/>
          </w:tcPr>
          <w:p w:rsidR="009D706C" w:rsidRPr="00C06886" w:rsidRDefault="001A03DD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1,882,400</w:t>
            </w:r>
          </w:p>
        </w:tc>
        <w:tc>
          <w:tcPr>
            <w:tcW w:w="1701" w:type="dxa"/>
            <w:vAlign w:val="center"/>
          </w:tcPr>
          <w:p w:rsidR="009D706C" w:rsidRPr="00C06886" w:rsidRDefault="00A07AAD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:rsidR="009D706C" w:rsidRPr="00C06886" w:rsidRDefault="00734C97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1,522,500</w:t>
            </w:r>
          </w:p>
        </w:tc>
      </w:tr>
      <w:tr w:rsidR="009D706C" w:rsidRPr="00C06886" w:rsidTr="00B517A7">
        <w:trPr>
          <w:trHeight w:val="454"/>
        </w:trPr>
        <w:tc>
          <w:tcPr>
            <w:tcW w:w="2977" w:type="dxa"/>
          </w:tcPr>
          <w:p w:rsidR="009D706C" w:rsidRPr="001E5734" w:rsidRDefault="00640E76" w:rsidP="00B517A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2.</w:t>
            </w:r>
            <w:r w:rsidR="003404ED" w:rsidRPr="003404ED">
              <w:rPr>
                <w:rFonts w:ascii="TH SarabunIT๙" w:hAnsi="TH SarabunIT๙" w:cs="TH SarabunIT๙"/>
                <w:cs/>
              </w:rPr>
              <w:t>ด้านการพัฒนาการศึกษาและกีฬา</w:t>
            </w:r>
          </w:p>
        </w:tc>
        <w:tc>
          <w:tcPr>
            <w:tcW w:w="1701" w:type="dxa"/>
            <w:vAlign w:val="center"/>
          </w:tcPr>
          <w:p w:rsidR="009D706C" w:rsidRPr="00C06886" w:rsidRDefault="00E0536A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701" w:type="dxa"/>
            <w:vAlign w:val="center"/>
          </w:tcPr>
          <w:p w:rsidR="009D706C" w:rsidRPr="00C06886" w:rsidRDefault="0069588E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2,118,600</w:t>
            </w:r>
          </w:p>
        </w:tc>
        <w:tc>
          <w:tcPr>
            <w:tcW w:w="1701" w:type="dxa"/>
            <w:vAlign w:val="center"/>
          </w:tcPr>
          <w:p w:rsidR="009D706C" w:rsidRPr="00C06886" w:rsidRDefault="00E0536A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843" w:type="dxa"/>
            <w:vAlign w:val="center"/>
          </w:tcPr>
          <w:p w:rsidR="009D706C" w:rsidRPr="00C06886" w:rsidRDefault="00895C40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2,032,448.83</w:t>
            </w:r>
          </w:p>
        </w:tc>
      </w:tr>
      <w:tr w:rsidR="00C90A43" w:rsidRPr="00C06886" w:rsidTr="00B517A7">
        <w:trPr>
          <w:trHeight w:val="454"/>
        </w:trPr>
        <w:tc>
          <w:tcPr>
            <w:tcW w:w="2977" w:type="dxa"/>
          </w:tcPr>
          <w:p w:rsidR="00C90A43" w:rsidRPr="001E5734" w:rsidRDefault="00237457" w:rsidP="00B517A7">
            <w:pPr>
              <w:rPr>
                <w:rFonts w:ascii="TH SarabunIT๙" w:hAnsi="TH SarabunIT๙" w:cs="TH SarabunIT๙"/>
              </w:rPr>
            </w:pPr>
            <w:r w:rsidRPr="00237457">
              <w:rPr>
                <w:rFonts w:ascii="TH SarabunIT๙" w:hAnsi="TH SarabunIT๙" w:cs="TH SarabunIT๙"/>
              </w:rPr>
              <w:t>3</w:t>
            </w:r>
            <w:r>
              <w:rPr>
                <w:rFonts w:ascii="TH SarabunIT๙" w:hAnsi="TH SarabunIT๙" w:cs="TH SarabunIT๙"/>
              </w:rPr>
              <w:t>.</w:t>
            </w:r>
            <w:r w:rsidRPr="00237457">
              <w:rPr>
                <w:rFonts w:ascii="TH SarabunIT๙" w:hAnsi="TH SarabunIT๙" w:cs="TH SarabunIT๙"/>
              </w:rPr>
              <w:t xml:space="preserve"> </w:t>
            </w:r>
            <w:r w:rsidRPr="00237457">
              <w:rPr>
                <w:rFonts w:ascii="TH SarabunIT๙" w:hAnsi="TH SarabunIT๙" w:cs="TH SarabunIT๙"/>
                <w:cs/>
              </w:rPr>
              <w:t>ด้านการพัฒนาการเกษตร</w:t>
            </w:r>
          </w:p>
        </w:tc>
        <w:tc>
          <w:tcPr>
            <w:tcW w:w="1701" w:type="dxa"/>
            <w:vAlign w:val="center"/>
          </w:tcPr>
          <w:p w:rsidR="00C90A43" w:rsidRPr="00C06886" w:rsidRDefault="00BC5DA1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:rsidR="00C90A43" w:rsidRPr="00C06886" w:rsidRDefault="00BC5DA1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</w:tc>
        <w:tc>
          <w:tcPr>
            <w:tcW w:w="1701" w:type="dxa"/>
            <w:vAlign w:val="center"/>
          </w:tcPr>
          <w:p w:rsidR="00C90A43" w:rsidRPr="00C06886" w:rsidRDefault="00BC5DA1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3" w:type="dxa"/>
            <w:vAlign w:val="center"/>
          </w:tcPr>
          <w:p w:rsidR="00C90A43" w:rsidRPr="00C06886" w:rsidRDefault="00BC5DA1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C90A43" w:rsidRPr="00C06886" w:rsidTr="00B517A7">
        <w:trPr>
          <w:trHeight w:val="454"/>
        </w:trPr>
        <w:tc>
          <w:tcPr>
            <w:tcW w:w="2977" w:type="dxa"/>
          </w:tcPr>
          <w:p w:rsidR="00C90A43" w:rsidRPr="001E5734" w:rsidRDefault="006D78DE" w:rsidP="00B517A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4.</w:t>
            </w:r>
            <w:r w:rsidR="00825B19" w:rsidRPr="00825B19">
              <w:rPr>
                <w:rFonts w:ascii="TH SarabunIT๙" w:hAnsi="TH SarabunIT๙" w:cs="TH SarabunIT๙"/>
                <w:cs/>
              </w:rPr>
              <w:t>ด้านการพัฒนาสังคมให้มีคุณภาพชีวิตที่ดี และอยู่ร่วมกันอย่างมีความสุข</w:t>
            </w:r>
          </w:p>
        </w:tc>
        <w:tc>
          <w:tcPr>
            <w:tcW w:w="1701" w:type="dxa"/>
            <w:vAlign w:val="center"/>
          </w:tcPr>
          <w:p w:rsidR="00C90A43" w:rsidRPr="00C06886" w:rsidRDefault="000411A5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01" w:type="dxa"/>
            <w:vAlign w:val="center"/>
          </w:tcPr>
          <w:p w:rsidR="00C90A43" w:rsidRPr="00C06886" w:rsidRDefault="00E442D6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55,000</w:t>
            </w:r>
          </w:p>
        </w:tc>
        <w:tc>
          <w:tcPr>
            <w:tcW w:w="1701" w:type="dxa"/>
            <w:vAlign w:val="center"/>
          </w:tcPr>
          <w:p w:rsidR="00C90A43" w:rsidRPr="00C06886" w:rsidRDefault="000C798D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3" w:type="dxa"/>
            <w:vAlign w:val="center"/>
          </w:tcPr>
          <w:p w:rsidR="00C90A43" w:rsidRPr="00C06886" w:rsidRDefault="000C798D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9D706C" w:rsidRPr="00C06886" w:rsidTr="00B517A7">
        <w:trPr>
          <w:trHeight w:val="454"/>
        </w:trPr>
        <w:tc>
          <w:tcPr>
            <w:tcW w:w="2977" w:type="dxa"/>
          </w:tcPr>
          <w:p w:rsidR="009D706C" w:rsidRDefault="00B64ED0" w:rsidP="00B517A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5.</w:t>
            </w:r>
            <w:r w:rsidR="005D351A" w:rsidRPr="005D351A">
              <w:rPr>
                <w:rFonts w:ascii="TH SarabunIT๙" w:hAnsi="TH SarabunIT๙" w:cs="TH SarabunIT๙"/>
                <w:cs/>
              </w:rPr>
              <w:t>ยุทธศาสตร์ด้านการพัฒนาสาธารณสุข</w:t>
            </w:r>
          </w:p>
          <w:p w:rsidR="00650F66" w:rsidRPr="001E5734" w:rsidRDefault="00650F66" w:rsidP="00B517A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  <w:vAlign w:val="center"/>
          </w:tcPr>
          <w:p w:rsidR="009D706C" w:rsidRPr="00C06886" w:rsidRDefault="001D69DE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701" w:type="dxa"/>
            <w:vAlign w:val="center"/>
          </w:tcPr>
          <w:p w:rsidR="009D706C" w:rsidRPr="00C06886" w:rsidRDefault="001D69DE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229,000</w:t>
            </w:r>
          </w:p>
        </w:tc>
        <w:tc>
          <w:tcPr>
            <w:tcW w:w="1701" w:type="dxa"/>
            <w:vAlign w:val="center"/>
          </w:tcPr>
          <w:p w:rsidR="009D706C" w:rsidRPr="00C06886" w:rsidRDefault="008169BE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:rsidR="009D706C" w:rsidRPr="00C06886" w:rsidRDefault="008169BE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136,360</w:t>
            </w:r>
          </w:p>
        </w:tc>
      </w:tr>
      <w:tr w:rsidR="000F7A08" w:rsidRPr="003A5F40" w:rsidTr="000F7A08">
        <w:trPr>
          <w:trHeight w:val="45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0F7A08">
            <w:pPr>
              <w:spacing w:line="276" w:lineRule="auto"/>
              <w:rPr>
                <w:rFonts w:ascii="TH SarabunIT๙" w:hAnsi="TH SarabunIT๙" w:cs="TH SarabunIT๙"/>
                <w:color w:val="000000"/>
                <w:cs/>
              </w:rPr>
            </w:pPr>
            <w:r w:rsidRPr="003A5F40">
              <w:rPr>
                <w:rFonts w:ascii="TH SarabunIT๙" w:hAnsi="TH SarabunIT๙" w:cs="TH SarabunIT๙"/>
                <w:color w:val="000000"/>
              </w:rPr>
              <w:t>6.</w:t>
            </w:r>
            <w:r w:rsidRPr="003A5F40">
              <w:rPr>
                <w:rFonts w:ascii="TH SarabunIT๙" w:hAnsi="TH SarabunIT๙" w:cs="TH SarabunIT๙"/>
                <w:color w:val="000000"/>
                <w:cs/>
              </w:rPr>
              <w:t>ยุทธศาสตร์ด้านการพัฒนาโครงสร้างพื้นฐาน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6,260,000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1,211,500</w:t>
            </w:r>
          </w:p>
        </w:tc>
      </w:tr>
      <w:tr w:rsidR="000F7A08" w:rsidRPr="003A5F40" w:rsidTr="000F7A08">
        <w:trPr>
          <w:trHeight w:val="45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0F7A08">
            <w:pPr>
              <w:spacing w:line="276" w:lineRule="auto"/>
              <w:rPr>
                <w:rFonts w:ascii="TH SarabunIT๙" w:hAnsi="TH SarabunIT๙" w:cs="TH SarabunIT๙"/>
                <w:color w:val="000000"/>
              </w:rPr>
            </w:pPr>
            <w:r w:rsidRPr="003A5F40">
              <w:rPr>
                <w:rFonts w:ascii="TH SarabunIT๙" w:hAnsi="TH SarabunIT๙" w:cs="TH SarabunIT๙"/>
                <w:color w:val="000000"/>
              </w:rPr>
              <w:t>7.</w:t>
            </w:r>
            <w:r w:rsidRPr="003A5F40">
              <w:rPr>
                <w:rFonts w:ascii="TH SarabunIT๙" w:hAnsi="TH SarabunIT๙" w:cs="TH SarabunIT๙"/>
                <w:color w:val="000000"/>
                <w:cs/>
              </w:rPr>
              <w:t>ยุทธศาสตร์ ด้านการพัฒนาการท่องเที่ยว ศาสนา - วัฒนธรรมประเพณี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678,000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391,699.80</w:t>
            </w:r>
          </w:p>
        </w:tc>
      </w:tr>
      <w:tr w:rsidR="000F7A08" w:rsidRPr="003A5F40" w:rsidTr="000F7A08">
        <w:trPr>
          <w:trHeight w:val="45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0F7A08">
            <w:pPr>
              <w:spacing w:line="276" w:lineRule="auto"/>
              <w:rPr>
                <w:rFonts w:ascii="TH SarabunIT๙" w:hAnsi="TH SarabunIT๙" w:cs="TH SarabunIT๙"/>
                <w:color w:val="000000"/>
                <w:cs/>
              </w:rPr>
            </w:pPr>
            <w:r w:rsidRPr="003A5F40">
              <w:rPr>
                <w:rFonts w:ascii="TH SarabunIT๙" w:hAnsi="TH SarabunIT๙" w:cs="TH SarabunIT๙"/>
                <w:color w:val="000000"/>
              </w:rPr>
              <w:t>8.</w:t>
            </w:r>
            <w:r w:rsidRPr="003A5F40">
              <w:rPr>
                <w:rFonts w:ascii="TH SarabunIT๙" w:hAnsi="TH SarabunIT๙" w:cs="TH SarabunIT๙"/>
                <w:color w:val="000000"/>
                <w:cs/>
              </w:rPr>
              <w:t>ยุทธศาสตร์การบริหารราชการตามหลักการบริหารบ้านเมืองที่ดี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861,500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</w:rPr>
            </w:pPr>
            <w:r w:rsidRPr="003A5F40">
              <w:rPr>
                <w:rFonts w:ascii="TH SarabunIT๙" w:hAnsi="TH SarabunIT๙" w:cs="TH SarabunIT๙"/>
              </w:rPr>
              <w:t>152,705</w:t>
            </w:r>
          </w:p>
        </w:tc>
      </w:tr>
      <w:tr w:rsidR="000F7A08" w:rsidRPr="003A5F40" w:rsidTr="000F7A08">
        <w:trPr>
          <w:trHeight w:val="45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0F7A08">
            <w:pPr>
              <w:spacing w:line="276" w:lineRule="auto"/>
              <w:rPr>
                <w:rFonts w:ascii="TH SarabunIT๙" w:hAnsi="TH SarabunIT๙" w:cs="TH SarabunIT๙"/>
                <w:color w:val="000000"/>
              </w:rPr>
            </w:pPr>
            <w:r w:rsidRPr="003A5F40">
              <w:rPr>
                <w:rFonts w:ascii="TH SarabunIT๙" w:hAnsi="TH SarabunIT๙" w:cs="TH SarabunIT๙"/>
                <w:color w:val="000000"/>
              </w:rPr>
              <w:t>9.</w:t>
            </w:r>
            <w:r w:rsidRPr="003A5F40">
              <w:rPr>
                <w:rFonts w:ascii="TH SarabunIT๙" w:hAnsi="TH SarabunIT๙" w:cs="TH SarabunIT๙"/>
                <w:color w:val="000000"/>
                <w:cs/>
              </w:rPr>
              <w:t>ยุทธศาสตร์ด้านการรักษาความปลอดภัยในชีวิตและทรัพย์สิน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274,000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</w:rPr>
            </w:pPr>
            <w:r w:rsidRPr="003A5F40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117,928</w:t>
            </w:r>
          </w:p>
        </w:tc>
      </w:tr>
      <w:tr w:rsidR="000F7A08" w:rsidRPr="003A5F40" w:rsidTr="000F7A08">
        <w:trPr>
          <w:trHeight w:val="45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0F7A08">
            <w:pPr>
              <w:spacing w:line="276" w:lineRule="auto"/>
              <w:rPr>
                <w:rFonts w:ascii="TH SarabunIT๙" w:hAnsi="TH SarabunIT๙" w:cs="TH SarabunIT๙"/>
                <w:color w:val="000000"/>
              </w:rPr>
            </w:pPr>
            <w:r w:rsidRPr="003A5F40">
              <w:rPr>
                <w:rFonts w:ascii="TH SarabunIT๙" w:hAnsi="TH SarabunIT๙" w:cs="TH SarabunIT๙"/>
                <w:color w:val="000000"/>
              </w:rPr>
              <w:lastRenderedPageBreak/>
              <w:t>10.</w:t>
            </w:r>
            <w:r w:rsidRPr="003A5F40">
              <w:rPr>
                <w:rFonts w:ascii="TH SarabunIT๙" w:hAnsi="TH SarabunIT๙" w:cs="TH SarabunIT๙"/>
                <w:color w:val="000000"/>
                <w:cs/>
              </w:rPr>
              <w:t>ยุทธศาสตร์การอนุรักษ์และพัฒนาทรัพยากรธรรมชาติ และสิ่งแวดล้อมให้เกิดความสมดุลอย่างยั่งยืน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900,000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</w:rPr>
            </w:pPr>
            <w:r w:rsidRPr="003A5F40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-</w:t>
            </w:r>
          </w:p>
        </w:tc>
      </w:tr>
      <w:tr w:rsidR="000F7A08" w:rsidRPr="003A5F40" w:rsidTr="000F7A08">
        <w:trPr>
          <w:trHeight w:val="45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B517A7">
            <w:pPr>
              <w:spacing w:line="276" w:lineRule="auto"/>
              <w:rPr>
                <w:rFonts w:ascii="TH SarabunIT๙" w:hAnsi="TH SarabunIT๙" w:cs="TH SarabunIT๙"/>
                <w:color w:val="000000"/>
                <w:cs/>
              </w:rPr>
            </w:pPr>
            <w:r w:rsidRPr="003A5F40">
              <w:rPr>
                <w:rFonts w:ascii="TH SarabunIT๙" w:hAnsi="TH SarabunIT๙" w:cs="TH SarabunIT๙"/>
                <w:color w:val="00000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</w:rPr>
            </w:pPr>
            <w:r w:rsidRPr="003A5F40">
              <w:rPr>
                <w:rFonts w:ascii="TH SarabunIT๙" w:hAnsi="TH SarabunIT๙" w:cs="TH SarabunIT๙"/>
              </w:rPr>
              <w:t>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13,278,500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5,565,141.63</w:t>
            </w:r>
          </w:p>
        </w:tc>
      </w:tr>
      <w:tr w:rsidR="000F7A08" w:rsidRPr="003A5F40" w:rsidTr="000F7A08">
        <w:trPr>
          <w:trHeight w:val="45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B517A7">
            <w:pPr>
              <w:spacing w:line="276" w:lineRule="auto"/>
              <w:rPr>
                <w:rFonts w:ascii="TH SarabunIT๙" w:hAnsi="TH SarabunIT๙" w:cs="TH SarabunIT๙"/>
                <w:color w:val="000000"/>
                <w:cs/>
              </w:rPr>
            </w:pPr>
            <w:r w:rsidRPr="003A5F40">
              <w:rPr>
                <w:rFonts w:ascii="TH SarabunIT๙" w:hAnsi="TH SarabunIT๙" w:cs="TH SarabunIT๙"/>
                <w:color w:val="000000"/>
                <w:cs/>
              </w:rPr>
              <w:t>คิดเป็นร้อยละ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</w:rPr>
            </w:pPr>
            <w:r w:rsidRPr="003A5F40">
              <w:rPr>
                <w:rFonts w:ascii="TH SarabunIT๙" w:hAnsi="TH SarabunIT๙" w:cs="TH SarabunIT๙"/>
                <w:cs/>
              </w:rPr>
              <w:t>๑๐๐</w:t>
            </w:r>
            <w:r w:rsidRPr="003A5F40">
              <w:rPr>
                <w:rFonts w:ascii="TH SarabunIT๙" w:hAnsi="TH SarabunIT๙" w:cs="TH SarabunIT๙"/>
              </w:rPr>
              <w:t xml:space="preserve"> 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  <w:cs/>
              </w:rPr>
              <w:t xml:space="preserve">๑๐๐ </w:t>
            </w:r>
            <w:r w:rsidRPr="003A5F40">
              <w:rPr>
                <w:rFonts w:ascii="TH SarabunIT๙" w:hAnsi="TH SarabunIT๙" w:cs="TH SarabunIT๙"/>
              </w:rPr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</w:rPr>
            </w:pPr>
            <w:r w:rsidRPr="003A5F40">
              <w:rPr>
                <w:rFonts w:ascii="TH SarabunIT๙" w:hAnsi="TH SarabunIT๙" w:cs="TH SarabunIT๙"/>
              </w:rPr>
              <w:t>55 %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7A08" w:rsidRPr="003A5F40" w:rsidRDefault="000F7A08" w:rsidP="001408C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A5F40">
              <w:rPr>
                <w:rFonts w:ascii="TH SarabunIT๙" w:hAnsi="TH SarabunIT๙" w:cs="TH SarabunIT๙"/>
              </w:rPr>
              <w:t>41 %</w:t>
            </w:r>
          </w:p>
        </w:tc>
      </w:tr>
    </w:tbl>
    <w:p w:rsidR="00581AFB" w:rsidRPr="00C25A27" w:rsidRDefault="00581AFB" w:rsidP="00581AF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25A27">
        <w:rPr>
          <w:rFonts w:ascii="TH SarabunIT๙" w:hAnsi="TH SarabunIT๙" w:cs="TH SarabunIT๙"/>
          <w:sz w:val="32"/>
          <w:szCs w:val="32"/>
          <w:cs/>
        </w:rPr>
        <w:t>การให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C25A27">
        <w:rPr>
          <w:rFonts w:ascii="TH SarabunIT๙" w:hAnsi="TH SarabunIT๙" w:cs="TH SarabunIT๙"/>
          <w:sz w:val="32"/>
          <w:szCs w:val="32"/>
          <w:cs/>
        </w:rPr>
        <w:t>บริการสาธารณะแก่ประชาชนใน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หมู่บ้าน/</w:t>
      </w:r>
      <w:r w:rsidRPr="00C25A27">
        <w:rPr>
          <w:rFonts w:ascii="TH SarabunIT๙" w:hAnsi="TH SarabunIT๙" w:cs="TH SarabunIT๙"/>
          <w:sz w:val="32"/>
          <w:szCs w:val="32"/>
          <w:cs/>
        </w:rPr>
        <w:t>ชุมชนถือเป็นห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ัวใจสำคัญในกา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รพัฒนาท้องถิ่น 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ซึ่งปีงบประมาณ </w:t>
      </w:r>
      <w:r w:rsidRPr="00C25A27">
        <w:rPr>
          <w:rFonts w:ascii="TH SarabunIT๙" w:hAnsi="TH SarabunIT๙" w:cs="TH SarabunIT๙"/>
          <w:sz w:val="32"/>
          <w:szCs w:val="32"/>
        </w:rPr>
        <w:t>255</w:t>
      </w:r>
      <w:r w:rsidR="009E7E56">
        <w:rPr>
          <w:rFonts w:ascii="TH SarabunIT๙" w:hAnsi="TH SarabunIT๙" w:cs="TH SarabunIT๙"/>
          <w:sz w:val="32"/>
          <w:szCs w:val="32"/>
        </w:rPr>
        <w:t>8</w:t>
      </w:r>
      <w:r w:rsidR="009E7E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ทางเทศบาลตำบลเทพาลัย ได้ดำเนินการโครงการต่างๆตามแผนพัฒนาและเทศบัญญัติงบประมาณประจำปี พ.ศ.</w:t>
      </w:r>
      <w:r w:rsidR="009E7E56">
        <w:rPr>
          <w:rFonts w:ascii="TH SarabunIT๙" w:hAnsi="TH SarabunIT๙" w:cs="TH SarabunIT๙"/>
          <w:sz w:val="32"/>
          <w:szCs w:val="32"/>
        </w:rPr>
        <w:t>2558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โดยได้ดำเนินการโครงการ/กิจกรรม ทั้ง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หมด </w:t>
      </w:r>
      <w:r w:rsidR="006D07E7">
        <w:rPr>
          <w:rFonts w:ascii="TH SarabunIT๙" w:hAnsi="TH SarabunIT๙" w:cs="TH SarabunIT๙"/>
          <w:sz w:val="32"/>
          <w:szCs w:val="32"/>
        </w:rPr>
        <w:t>10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โดยสามารถแก้ไขปัญหาและสนองต่อความต้องการของประชาชนในท้องถิ่นได้โดยทั้งได้รับความร่วมมือจากภาครัฐ  ภาคเอกชน และภาคประชาชน จนทำให้โครงการ/กิจกรรมต่างๆประสบความสำเร็จลุล่วงไปด้วยดีก่อให้เกิดประโยชน์แก่ประชาชนในท้องถิ่น  ซึ่งจะสรุปผลการดำเนินงานตามยุทธศาสตร์ต่างๆดังนี้</w:t>
      </w:r>
    </w:p>
    <w:p w:rsidR="00581AFB" w:rsidRPr="00C25A27" w:rsidRDefault="00581AFB" w:rsidP="00581AF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C25A27">
        <w:rPr>
          <w:rFonts w:ascii="TH SarabunIT๙" w:hAnsi="TH SarabunIT๙" w:cs="TH SarabunIT๙"/>
          <w:sz w:val="32"/>
          <w:szCs w:val="32"/>
          <w:cs/>
        </w:rPr>
        <w:t>1.  ยุทธศาสตร์การสานต่อแนวทางพระราชดำริ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โครงการ/กิจกรรมใน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เทศบัญญัติ ประจำปีงบประมาณ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AE4FFC">
        <w:rPr>
          <w:rFonts w:ascii="TH SarabunIT๙" w:hAnsi="TH SarabunIT๙" w:cs="TH SarabunIT๙"/>
          <w:sz w:val="32"/>
          <w:szCs w:val="32"/>
        </w:rPr>
        <w:t>2558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 w:rsidR="00AE4FFC">
        <w:rPr>
          <w:rFonts w:ascii="TH SarabunIT๙" w:hAnsi="TH SarabunIT๙" w:cs="TH SarabunIT๙"/>
          <w:sz w:val="32"/>
          <w:szCs w:val="32"/>
        </w:rPr>
        <w:t>3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 ได้ดำเนินการแล้วเสร็จ  จำนวน  </w:t>
      </w:r>
      <w:r w:rsidR="00AE4FFC">
        <w:rPr>
          <w:rFonts w:ascii="TH SarabunIT๙" w:hAnsi="TH SarabunIT๙" w:cs="TH SarabunIT๙"/>
          <w:sz w:val="32"/>
          <w:szCs w:val="32"/>
        </w:rPr>
        <w:t>2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:rsidR="00581AFB" w:rsidRPr="00C25A27" w:rsidRDefault="00581AFB" w:rsidP="00581AF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C25A27">
        <w:rPr>
          <w:rFonts w:ascii="TH SarabunIT๙" w:hAnsi="TH SarabunIT๙" w:cs="TH SarabunIT๙"/>
          <w:sz w:val="32"/>
          <w:szCs w:val="32"/>
        </w:rPr>
        <w:t>2</w:t>
      </w:r>
      <w:r w:rsidRPr="00C25A27">
        <w:rPr>
          <w:rFonts w:ascii="TH SarabunIT๙" w:hAnsi="TH SarabunIT๙" w:cs="TH SarabunIT๙"/>
          <w:sz w:val="32"/>
          <w:szCs w:val="32"/>
          <w:cs/>
        </w:rPr>
        <w:t>.  ยุทธศาสตร์ยุทธศาสตร์ด้านการพัฒนาด้านการศึกษาและกีฬา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โครงการ/กิจกรรมใน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เทศบัญญัติ ประจำปีงบประมาณ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2A1B03">
        <w:rPr>
          <w:rFonts w:ascii="TH SarabunIT๙" w:hAnsi="TH SarabunIT๙" w:cs="TH SarabunIT๙"/>
          <w:sz w:val="32"/>
          <w:szCs w:val="32"/>
        </w:rPr>
        <w:t>2558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จำนวน  </w:t>
      </w:r>
      <w:r w:rsidR="00A31AE1">
        <w:rPr>
          <w:rFonts w:ascii="TH SarabunIT๙" w:hAnsi="TH SarabunIT๙" w:cs="TH SarabunIT๙"/>
          <w:sz w:val="32"/>
          <w:szCs w:val="32"/>
        </w:rPr>
        <w:t>17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  <w:r w:rsidR="00A31AE1">
        <w:rPr>
          <w:rFonts w:ascii="TH SarabunIT๙" w:hAnsi="TH SarabunIT๙" w:cs="TH SarabunIT๙" w:hint="cs"/>
          <w:sz w:val="32"/>
          <w:szCs w:val="32"/>
          <w:cs/>
        </w:rPr>
        <w:t xml:space="preserve">  ได้ดำเนินการแล้วเสร็จ  จำนวน </w:t>
      </w:r>
      <w:r w:rsidR="00A31AE1">
        <w:rPr>
          <w:rFonts w:ascii="TH SarabunIT๙" w:hAnsi="TH SarabunIT๙" w:cs="TH SarabunIT๙"/>
          <w:sz w:val="32"/>
          <w:szCs w:val="32"/>
        </w:rPr>
        <w:t>12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:rsidR="00581AFB" w:rsidRDefault="00581AFB" w:rsidP="00581AF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C25A27">
        <w:rPr>
          <w:rFonts w:ascii="TH SarabunIT๙" w:hAnsi="TH SarabunIT๙" w:cs="TH SarabunIT๙"/>
          <w:sz w:val="32"/>
          <w:szCs w:val="32"/>
        </w:rPr>
        <w:t>3</w:t>
      </w:r>
      <w:r w:rsidRPr="00C25A27">
        <w:rPr>
          <w:rFonts w:ascii="TH SarabunIT๙" w:hAnsi="TH SarabunIT๙" w:cs="TH SarabunIT๙"/>
          <w:sz w:val="32"/>
          <w:szCs w:val="32"/>
          <w:cs/>
        </w:rPr>
        <w:t>.  ยุทธศาสตร์ด้านการพัฒนาการเกษตร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โครงการ/กิจกรรมใน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เทศบัญญัติ ประจำปีงบประมาณ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8A3054">
        <w:rPr>
          <w:rFonts w:ascii="TH SarabunIT๙" w:hAnsi="TH SarabunIT๙" w:cs="TH SarabunIT๙"/>
          <w:sz w:val="32"/>
          <w:szCs w:val="32"/>
        </w:rPr>
        <w:t>2558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</w:t>
      </w:r>
      <w:r>
        <w:rPr>
          <w:rFonts w:ascii="TH SarabunIT๙" w:hAnsi="TH SarabunIT๙" w:cs="TH SarabunIT๙" w:hint="cs"/>
          <w:sz w:val="32"/>
          <w:szCs w:val="32"/>
          <w:cs/>
        </w:rPr>
        <w:t>แต่ยังไม่ได้ดำเนินการ</w:t>
      </w:r>
    </w:p>
    <w:p w:rsidR="00581AFB" w:rsidRPr="00C25A27" w:rsidRDefault="00581AFB" w:rsidP="00581AF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C25A27">
        <w:rPr>
          <w:rFonts w:ascii="TH SarabunIT๙" w:hAnsi="TH SarabunIT๙" w:cs="TH SarabunIT๙"/>
          <w:sz w:val="32"/>
          <w:szCs w:val="32"/>
          <w:cs/>
        </w:rPr>
        <w:t>4.  ยุทธศาสตร์ด้านการพัฒนาสังคมให้มีคุณภาพชีวิตที่ดี และ อยู่ร่วมกันอย่างมีความสุข</w:t>
      </w:r>
    </w:p>
    <w:p w:rsidR="00581AFB" w:rsidRDefault="00581AFB" w:rsidP="00581AF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>โครงการ/กิจกรรมใน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เทศบัญญัติ ประจำปีงบประมาณ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F6681F">
        <w:rPr>
          <w:rFonts w:ascii="TH SarabunIT๙" w:hAnsi="TH SarabunIT๙" w:cs="TH SarabunIT๙"/>
          <w:sz w:val="32"/>
          <w:szCs w:val="32"/>
        </w:rPr>
        <w:t>2558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จำนวน  </w:t>
      </w:r>
      <w:r w:rsidR="00F6681F">
        <w:rPr>
          <w:rFonts w:ascii="TH SarabunIT๙" w:hAnsi="TH SarabunIT๙" w:cs="TH SarabunIT๙"/>
          <w:sz w:val="32"/>
          <w:szCs w:val="32"/>
        </w:rPr>
        <w:t>2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โครงการ </w:t>
      </w:r>
      <w:r>
        <w:rPr>
          <w:rFonts w:ascii="TH SarabunIT๙" w:hAnsi="TH SarabunIT๙" w:cs="TH SarabunIT๙" w:hint="cs"/>
          <w:sz w:val="32"/>
          <w:szCs w:val="32"/>
          <w:cs/>
        </w:rPr>
        <w:t>แต่ยังไม่ได้ดำเนินการ</w:t>
      </w:r>
    </w:p>
    <w:p w:rsidR="00581AFB" w:rsidRPr="00C25A27" w:rsidRDefault="00581AFB" w:rsidP="00581AF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C25A27">
        <w:rPr>
          <w:rFonts w:ascii="TH SarabunIT๙" w:hAnsi="TH SarabunIT๙" w:cs="TH SarabunIT๙"/>
          <w:sz w:val="32"/>
          <w:szCs w:val="32"/>
        </w:rPr>
        <w:t>5</w:t>
      </w:r>
      <w:r w:rsidRPr="00C25A27">
        <w:rPr>
          <w:rFonts w:ascii="TH SarabunIT๙" w:hAnsi="TH SarabunIT๙" w:cs="TH SarabunIT๙"/>
          <w:sz w:val="32"/>
          <w:szCs w:val="32"/>
          <w:cs/>
        </w:rPr>
        <w:t>.  ยุทธศาสตร์ด้านการพัฒนาสาธารณสุข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โครงการ/กิจกรรมใน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เทศบัญญัติ ประจำปีงบประมาณ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D3248E">
        <w:rPr>
          <w:rFonts w:ascii="TH SarabunIT๙" w:hAnsi="TH SarabunIT๙" w:cs="TH SarabunIT๙"/>
          <w:sz w:val="32"/>
          <w:szCs w:val="32"/>
        </w:rPr>
        <w:t>2558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 w:rsidR="00D3248E">
        <w:rPr>
          <w:rFonts w:ascii="TH SarabunIT๙" w:hAnsi="TH SarabunIT๙" w:cs="TH SarabunIT๙"/>
          <w:sz w:val="32"/>
          <w:szCs w:val="32"/>
        </w:rPr>
        <w:t>9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 ได้ดำเนินการแล้วเสร็จ  จำนวน  </w:t>
      </w:r>
      <w:r w:rsidR="00D3248E">
        <w:rPr>
          <w:rFonts w:ascii="TH SarabunIT๙" w:hAnsi="TH SarabunIT๙" w:cs="TH SarabunIT๙"/>
          <w:sz w:val="32"/>
          <w:szCs w:val="32"/>
        </w:rPr>
        <w:t>3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</w:p>
    <w:p w:rsidR="00581AFB" w:rsidRDefault="00581AFB" w:rsidP="00581AF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C25A27">
        <w:rPr>
          <w:rFonts w:ascii="TH SarabunIT๙" w:hAnsi="TH SarabunIT๙" w:cs="TH SarabunIT๙"/>
          <w:sz w:val="32"/>
          <w:szCs w:val="32"/>
        </w:rPr>
        <w:t>6</w:t>
      </w:r>
      <w:r w:rsidRPr="00C25A27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25A27">
        <w:rPr>
          <w:rFonts w:ascii="TH SarabunIT๙" w:hAnsi="TH SarabunIT๙" w:cs="TH SarabunIT๙"/>
          <w:sz w:val="32"/>
          <w:szCs w:val="32"/>
        </w:rPr>
        <w:t xml:space="preserve"> </w:t>
      </w:r>
      <w:r w:rsidRPr="00C25A27">
        <w:rPr>
          <w:rFonts w:ascii="TH SarabunIT๙" w:hAnsi="TH SarabunIT๙" w:cs="TH SarabunIT๙"/>
          <w:sz w:val="32"/>
          <w:szCs w:val="32"/>
          <w:cs/>
        </w:rPr>
        <w:t>ยุทธศาสตร์ยุทธศาสตร์ด้านการพัฒนาโครงสร้างพื้นฐาน</w:t>
      </w:r>
      <w:r w:rsidR="00B644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โครงการ/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กิจกรรมใน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เทศบัญญัติ ประจำปีงบประมาณ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180215">
        <w:rPr>
          <w:rFonts w:ascii="TH SarabunIT๙" w:hAnsi="TH SarabunIT๙" w:cs="TH SarabunIT๙"/>
          <w:sz w:val="32"/>
          <w:szCs w:val="32"/>
        </w:rPr>
        <w:t>2558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 w:rsidR="00180215">
        <w:rPr>
          <w:rFonts w:ascii="TH SarabunIT๙" w:hAnsi="TH SarabunIT๙" w:cs="TH SarabunIT๙"/>
          <w:sz w:val="32"/>
          <w:szCs w:val="32"/>
        </w:rPr>
        <w:t>15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 ได้ดำเนินการแล้วเสร็จ  จำนวน  </w:t>
      </w:r>
      <w:r w:rsidR="00180215"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:rsidR="00581AFB" w:rsidRPr="00C25A27" w:rsidRDefault="00581AFB" w:rsidP="00581AF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/>
          <w:sz w:val="32"/>
          <w:szCs w:val="32"/>
        </w:rPr>
        <w:t xml:space="preserve">7. </w:t>
      </w:r>
      <w:r w:rsidRPr="00C25A27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ยุทธศาสตร์ด้านการพัฒนาการท่องเที่ยง ศาสนา-วัฒนธรรมประเพณี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95572">
        <w:rPr>
          <w:rFonts w:ascii="TH SarabunIT๙" w:hAnsi="TH SarabunIT๙" w:cs="TH SarabunIT๙"/>
          <w:sz w:val="32"/>
          <w:szCs w:val="32"/>
        </w:rPr>
        <w:t xml:space="preserve"> </w:t>
      </w:r>
      <w:r w:rsidR="00B64414">
        <w:rPr>
          <w:rFonts w:ascii="TH SarabunIT๙" w:hAnsi="TH SarabunIT๙" w:cs="TH SarabunIT๙" w:hint="cs"/>
          <w:sz w:val="32"/>
          <w:szCs w:val="32"/>
          <w:cs/>
        </w:rPr>
        <w:t>โครงการ/</w:t>
      </w:r>
      <w:r w:rsidR="00B64414" w:rsidRPr="00C25A27">
        <w:rPr>
          <w:rFonts w:ascii="TH SarabunIT๙" w:hAnsi="TH SarabunIT๙" w:cs="TH SarabunIT๙" w:hint="cs"/>
          <w:sz w:val="32"/>
          <w:szCs w:val="32"/>
          <w:cs/>
        </w:rPr>
        <w:t>กิจกรรมใน</w:t>
      </w:r>
      <w:r w:rsidR="00B64414">
        <w:rPr>
          <w:rFonts w:ascii="TH SarabunIT๙" w:hAnsi="TH SarabunIT๙" w:cs="TH SarabunIT๙" w:hint="cs"/>
          <w:sz w:val="32"/>
          <w:szCs w:val="32"/>
          <w:cs/>
        </w:rPr>
        <w:t>เทศบัญญัติ ประจำปีงบประมาณ</w:t>
      </w:r>
      <w:r w:rsidR="00B64414" w:rsidRPr="00C25A27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B64414">
        <w:rPr>
          <w:rFonts w:ascii="TH SarabunIT๙" w:hAnsi="TH SarabunIT๙" w:cs="TH SarabunIT๙"/>
          <w:sz w:val="32"/>
          <w:szCs w:val="32"/>
        </w:rPr>
        <w:t>2558</w:t>
      </w:r>
      <w:r w:rsidR="00B64414"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 w:rsidR="00B64414">
        <w:rPr>
          <w:rFonts w:ascii="TH SarabunIT๙" w:hAnsi="TH SarabunIT๙" w:cs="TH SarabunIT๙"/>
          <w:sz w:val="32"/>
          <w:szCs w:val="32"/>
        </w:rPr>
        <w:t>15</w:t>
      </w:r>
      <w:r w:rsidR="00B64414"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 ได้ดำเนินการแล้วเสร็จ  จำนวน  </w:t>
      </w:r>
      <w:r w:rsidR="00B64414">
        <w:rPr>
          <w:rFonts w:ascii="TH SarabunIT๙" w:hAnsi="TH SarabunIT๙" w:cs="TH SarabunIT๙"/>
          <w:sz w:val="32"/>
          <w:szCs w:val="32"/>
        </w:rPr>
        <w:t xml:space="preserve">7 </w:t>
      </w:r>
      <w:r w:rsidR="00B64414"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:rsidR="00581AFB" w:rsidRPr="00C80792" w:rsidRDefault="00581AFB" w:rsidP="00581AF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C25A27"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25A27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ยุทธศาสตร์การพัฒนาการบริหารราชการตามหลักการ บริหารจัดการบ้านเมืองที่ดี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95572">
        <w:rPr>
          <w:rFonts w:ascii="TH SarabunIT๙" w:hAnsi="TH SarabunIT๙" w:cs="TH SarabunIT๙"/>
          <w:sz w:val="32"/>
          <w:szCs w:val="32"/>
        </w:rPr>
        <w:t xml:space="preserve"> </w:t>
      </w:r>
      <w:r w:rsidR="00B64414">
        <w:rPr>
          <w:rFonts w:ascii="TH SarabunIT๙" w:hAnsi="TH SarabunIT๙" w:cs="TH SarabunIT๙" w:hint="cs"/>
          <w:sz w:val="32"/>
          <w:szCs w:val="32"/>
          <w:cs/>
        </w:rPr>
        <w:t>โครงการ/</w:t>
      </w:r>
      <w:r w:rsidR="00B64414" w:rsidRPr="00C25A27">
        <w:rPr>
          <w:rFonts w:ascii="TH SarabunIT๙" w:hAnsi="TH SarabunIT๙" w:cs="TH SarabunIT๙" w:hint="cs"/>
          <w:sz w:val="32"/>
          <w:szCs w:val="32"/>
          <w:cs/>
        </w:rPr>
        <w:t>กิจกรรมใน</w:t>
      </w:r>
      <w:r w:rsidR="00B64414">
        <w:rPr>
          <w:rFonts w:ascii="TH SarabunIT๙" w:hAnsi="TH SarabunIT๙" w:cs="TH SarabunIT๙" w:hint="cs"/>
          <w:sz w:val="32"/>
          <w:szCs w:val="32"/>
          <w:cs/>
        </w:rPr>
        <w:t>เทศบัญญัติ ประจำปีงบประมาณ</w:t>
      </w:r>
      <w:r w:rsidR="00B64414" w:rsidRPr="00C25A27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B64414">
        <w:rPr>
          <w:rFonts w:ascii="TH SarabunIT๙" w:hAnsi="TH SarabunIT๙" w:cs="TH SarabunIT๙"/>
          <w:sz w:val="32"/>
          <w:szCs w:val="32"/>
        </w:rPr>
        <w:t>2558</w:t>
      </w:r>
      <w:r w:rsidR="00B64414"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 w:rsidR="003666DD" w:rsidRPr="003A5F40">
        <w:rPr>
          <w:rFonts w:ascii="TH SarabunIT๙" w:hAnsi="TH SarabunIT๙" w:cs="TH SarabunIT๙"/>
        </w:rPr>
        <w:t>20</w:t>
      </w:r>
      <w:r w:rsidR="00B64414"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  <w:r w:rsidR="003666DD">
        <w:rPr>
          <w:rFonts w:ascii="TH SarabunIT๙" w:hAnsi="TH SarabunIT๙" w:cs="TH SarabunIT๙" w:hint="cs"/>
          <w:sz w:val="32"/>
          <w:szCs w:val="32"/>
          <w:cs/>
        </w:rPr>
        <w:t xml:space="preserve">  ได้ดำเนินการแล้วเสร็จ  จำนวน </w:t>
      </w:r>
      <w:r w:rsidR="003666DD">
        <w:rPr>
          <w:rFonts w:ascii="TH SarabunIT๙" w:hAnsi="TH SarabunIT๙" w:cs="TH SarabunIT๙"/>
          <w:sz w:val="32"/>
          <w:szCs w:val="32"/>
        </w:rPr>
        <w:t>12</w:t>
      </w:r>
      <w:r w:rsidR="00B64414">
        <w:rPr>
          <w:rFonts w:ascii="TH SarabunIT๙" w:hAnsi="TH SarabunIT๙" w:cs="TH SarabunIT๙"/>
          <w:sz w:val="32"/>
          <w:szCs w:val="32"/>
        </w:rPr>
        <w:t xml:space="preserve"> </w:t>
      </w:r>
      <w:r w:rsidR="00B64414"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:rsidR="00581AFB" w:rsidRPr="00C25A27" w:rsidRDefault="00581AFB" w:rsidP="00581AF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C25A27">
        <w:rPr>
          <w:rFonts w:ascii="TH SarabunIT๙" w:hAnsi="TH SarabunIT๙" w:cs="TH SarabunIT๙"/>
          <w:sz w:val="32"/>
          <w:szCs w:val="32"/>
        </w:rPr>
        <w:t xml:space="preserve"> 9 </w:t>
      </w:r>
      <w:r w:rsidRPr="00C25A27">
        <w:rPr>
          <w:rFonts w:ascii="TH SarabunIT๙" w:hAnsi="TH SarabunIT๙" w:cs="TH SarabunIT๙"/>
          <w:sz w:val="32"/>
          <w:szCs w:val="32"/>
          <w:cs/>
        </w:rPr>
        <w:t>ยุทธศาสตร์ด</w:t>
      </w:r>
      <w:r>
        <w:rPr>
          <w:rFonts w:ascii="TH SarabunIT๙" w:hAnsi="TH SarabunIT๙" w:cs="TH SarabunIT๙"/>
          <w:sz w:val="32"/>
          <w:szCs w:val="32"/>
          <w:cs/>
        </w:rPr>
        <w:t xml:space="preserve">้านการรักษาความปลอดภัยในชีวิต </w:t>
      </w:r>
      <w:r w:rsidRPr="00C25A27">
        <w:rPr>
          <w:rFonts w:ascii="TH SarabunIT๙" w:hAnsi="TH SarabunIT๙" w:cs="TH SarabunIT๙"/>
          <w:sz w:val="32"/>
          <w:szCs w:val="32"/>
          <w:cs/>
        </w:rPr>
        <w:t>และทรัพย์สิน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95572">
        <w:rPr>
          <w:rFonts w:ascii="TH SarabunIT๙" w:hAnsi="TH SarabunIT๙" w:cs="TH SarabunIT๙"/>
          <w:sz w:val="32"/>
          <w:szCs w:val="32"/>
        </w:rPr>
        <w:t xml:space="preserve"> </w:t>
      </w:r>
      <w:r w:rsidR="00B64414">
        <w:rPr>
          <w:rFonts w:ascii="TH SarabunIT๙" w:hAnsi="TH SarabunIT๙" w:cs="TH SarabunIT๙" w:hint="cs"/>
          <w:sz w:val="32"/>
          <w:szCs w:val="32"/>
          <w:cs/>
        </w:rPr>
        <w:t>โครงการ/</w:t>
      </w:r>
      <w:r w:rsidR="00B64414" w:rsidRPr="00C25A27">
        <w:rPr>
          <w:rFonts w:ascii="TH SarabunIT๙" w:hAnsi="TH SarabunIT๙" w:cs="TH SarabunIT๙" w:hint="cs"/>
          <w:sz w:val="32"/>
          <w:szCs w:val="32"/>
          <w:cs/>
        </w:rPr>
        <w:t>กิจกรรมใน</w:t>
      </w:r>
      <w:r w:rsidR="00B64414">
        <w:rPr>
          <w:rFonts w:ascii="TH SarabunIT๙" w:hAnsi="TH SarabunIT๙" w:cs="TH SarabunIT๙" w:hint="cs"/>
          <w:sz w:val="32"/>
          <w:szCs w:val="32"/>
          <w:cs/>
        </w:rPr>
        <w:t>เทศบัญญัติ ประจำปีงบประมาณ</w:t>
      </w:r>
      <w:r w:rsidR="00B64414" w:rsidRPr="00C25A27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B64414">
        <w:rPr>
          <w:rFonts w:ascii="TH SarabunIT๙" w:hAnsi="TH SarabunIT๙" w:cs="TH SarabunIT๙"/>
          <w:sz w:val="32"/>
          <w:szCs w:val="32"/>
        </w:rPr>
        <w:t>2558</w:t>
      </w:r>
      <w:r w:rsidR="00B64414"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จำนวน </w:t>
      </w:r>
      <w:r w:rsidR="000F737A">
        <w:rPr>
          <w:rFonts w:ascii="TH SarabunIT๙" w:hAnsi="TH SarabunIT๙" w:cs="TH SarabunIT๙"/>
          <w:sz w:val="32"/>
          <w:szCs w:val="32"/>
        </w:rPr>
        <w:t>3</w:t>
      </w:r>
      <w:r w:rsidR="00B64414"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 ได้ดำเนินการแล้วเสร็จ  จำนวน </w:t>
      </w:r>
      <w:r w:rsidR="000F737A">
        <w:rPr>
          <w:rFonts w:ascii="TH SarabunIT๙" w:hAnsi="TH SarabunIT๙" w:cs="TH SarabunIT๙"/>
          <w:sz w:val="32"/>
          <w:szCs w:val="32"/>
        </w:rPr>
        <w:t>3</w:t>
      </w:r>
      <w:r w:rsidR="00B64414">
        <w:rPr>
          <w:rFonts w:ascii="TH SarabunIT๙" w:hAnsi="TH SarabunIT๙" w:cs="TH SarabunIT๙"/>
          <w:sz w:val="32"/>
          <w:szCs w:val="32"/>
        </w:rPr>
        <w:t xml:space="preserve"> </w:t>
      </w:r>
      <w:r w:rsidR="00B64414"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:rsidR="00581AFB" w:rsidRDefault="00581AFB" w:rsidP="00581AF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C25A27">
        <w:rPr>
          <w:rFonts w:ascii="TH SarabunIT๙" w:hAnsi="TH SarabunIT๙" w:cs="TH SarabunIT๙"/>
          <w:sz w:val="32"/>
          <w:szCs w:val="32"/>
        </w:rPr>
        <w:t xml:space="preserve">10 </w:t>
      </w:r>
      <w:r w:rsidRPr="00C25A27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ยุทธศาสตร์การพัฒนาด้านการอนุรักษ์และพัฒนา-ทรัพยากรธรรมชาติ และสิ่งแวดล้อมให้เกิดความสมดุลอย่างยั่งยืน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B64414">
        <w:rPr>
          <w:rFonts w:ascii="TH SarabunIT๙" w:hAnsi="TH SarabunIT๙" w:cs="TH SarabunIT๙" w:hint="cs"/>
          <w:sz w:val="32"/>
          <w:szCs w:val="32"/>
          <w:cs/>
        </w:rPr>
        <w:t>โครงการ/</w:t>
      </w:r>
      <w:r w:rsidR="00B64414" w:rsidRPr="00C25A27">
        <w:rPr>
          <w:rFonts w:ascii="TH SarabunIT๙" w:hAnsi="TH SarabunIT๙" w:cs="TH SarabunIT๙" w:hint="cs"/>
          <w:sz w:val="32"/>
          <w:szCs w:val="32"/>
          <w:cs/>
        </w:rPr>
        <w:t>กิจกรรมใน</w:t>
      </w:r>
      <w:r w:rsidR="00B64414">
        <w:rPr>
          <w:rFonts w:ascii="TH SarabunIT๙" w:hAnsi="TH SarabunIT๙" w:cs="TH SarabunIT๙" w:hint="cs"/>
          <w:sz w:val="32"/>
          <w:szCs w:val="32"/>
          <w:cs/>
        </w:rPr>
        <w:t>เทศบัญญัติ ประจำปีงบประมาณ</w:t>
      </w:r>
      <w:r w:rsidR="00B64414" w:rsidRPr="00C25A27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B64414">
        <w:rPr>
          <w:rFonts w:ascii="TH SarabunIT๙" w:hAnsi="TH SarabunIT๙" w:cs="TH SarabunIT๙"/>
          <w:sz w:val="32"/>
          <w:szCs w:val="32"/>
        </w:rPr>
        <w:t>2558</w:t>
      </w:r>
      <w:r w:rsidR="00B64414"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 w:rsidR="000F737A">
        <w:rPr>
          <w:rFonts w:ascii="TH SarabunIT๙" w:hAnsi="TH SarabunIT๙" w:cs="TH SarabunIT๙"/>
          <w:sz w:val="32"/>
          <w:szCs w:val="32"/>
        </w:rPr>
        <w:t>3</w:t>
      </w:r>
      <w:r w:rsidR="000F737A">
        <w:rPr>
          <w:rFonts w:ascii="TH SarabunIT๙" w:hAnsi="TH SarabunIT๙" w:cs="TH SarabunIT๙" w:hint="cs"/>
          <w:sz w:val="32"/>
          <w:szCs w:val="32"/>
          <w:cs/>
        </w:rPr>
        <w:t xml:space="preserve"> โครงการ แต่ยังไม่ได้ดำเนินการ</w:t>
      </w:r>
    </w:p>
    <w:p w:rsidR="001170FB" w:rsidRDefault="001170FB" w:rsidP="00581AF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170FB" w:rsidRDefault="001170FB" w:rsidP="00581AF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170FB" w:rsidRDefault="001170FB" w:rsidP="00581AF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170FB" w:rsidRDefault="001170FB" w:rsidP="00581AF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170FB" w:rsidRDefault="001170FB" w:rsidP="00581AF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170FB" w:rsidRDefault="001170FB" w:rsidP="00581AF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170FB" w:rsidRDefault="001170FB" w:rsidP="00581AF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170FB" w:rsidRDefault="001170FB" w:rsidP="00581AF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170FB" w:rsidRPr="00B64414" w:rsidRDefault="001170FB" w:rsidP="00581AF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0F7A08" w:rsidRPr="005E2977" w:rsidRDefault="000F7A08" w:rsidP="00A320DA">
      <w:pPr>
        <w:tabs>
          <w:tab w:val="left" w:pos="851"/>
          <w:tab w:val="left" w:pos="1134"/>
        </w:tabs>
        <w:spacing w:line="276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A320DA" w:rsidRPr="00B2267E" w:rsidRDefault="00B930B6" w:rsidP="00A320DA">
      <w:pPr>
        <w:tabs>
          <w:tab w:val="left" w:pos="851"/>
          <w:tab w:val="left" w:pos="1134"/>
        </w:tabs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             3</w:t>
      </w:r>
      <w:r w:rsidR="00A320D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A320DA" w:rsidRPr="00B2267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A320DA" w:rsidRPr="00B226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การเบิกจ่ายประจำปีงบประมาณ  </w:t>
      </w:r>
      <w:r w:rsidR="00EF05EF">
        <w:rPr>
          <w:rFonts w:ascii="TH SarabunIT๙" w:hAnsi="TH SarabunIT๙" w:cs="TH SarabunIT๙"/>
          <w:b/>
          <w:bCs/>
          <w:sz w:val="32"/>
          <w:szCs w:val="32"/>
        </w:rPr>
        <w:t>2559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1701"/>
        <w:gridCol w:w="1701"/>
        <w:gridCol w:w="1843"/>
      </w:tblGrid>
      <w:tr w:rsidR="00A320DA" w:rsidRPr="00C06886" w:rsidTr="00B517A7">
        <w:trPr>
          <w:trHeight w:val="1290"/>
        </w:trPr>
        <w:tc>
          <w:tcPr>
            <w:tcW w:w="2977" w:type="dxa"/>
            <w:vAlign w:val="center"/>
          </w:tcPr>
          <w:p w:rsidR="00A320DA" w:rsidRPr="00C06886" w:rsidRDefault="00A320DA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701" w:type="dxa"/>
            <w:vAlign w:val="center"/>
          </w:tcPr>
          <w:p w:rsidR="00A320DA" w:rsidRPr="00C06886" w:rsidRDefault="00A320DA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A320DA" w:rsidRPr="00C06886" w:rsidRDefault="00EF05EF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(ตามเทศบัญญัติ  ประจำปี ๒๕๕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  <w:r w:rsidR="00A320DA"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:rsidR="00A320DA" w:rsidRPr="00C06886" w:rsidRDefault="00A320DA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A320DA" w:rsidRPr="00C06886" w:rsidRDefault="00A320DA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Align w:val="center"/>
          </w:tcPr>
          <w:p w:rsidR="00A320DA" w:rsidRPr="00C06886" w:rsidRDefault="00A320DA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A320DA" w:rsidRPr="00C06886" w:rsidRDefault="00A320DA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(ดำเนินการแล้วเสร็จ)</w:t>
            </w:r>
          </w:p>
        </w:tc>
        <w:tc>
          <w:tcPr>
            <w:tcW w:w="1843" w:type="dxa"/>
            <w:vAlign w:val="center"/>
          </w:tcPr>
          <w:p w:rsidR="00A320DA" w:rsidRPr="00C06886" w:rsidRDefault="00A320DA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A320DA" w:rsidRPr="00C06886" w:rsidRDefault="00A320DA" w:rsidP="00B517A7">
            <w:pPr>
              <w:pStyle w:val="Default"/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68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A320DA" w:rsidRPr="00C06886" w:rsidTr="00B517A7">
        <w:trPr>
          <w:trHeight w:val="454"/>
        </w:trPr>
        <w:tc>
          <w:tcPr>
            <w:tcW w:w="2977" w:type="dxa"/>
          </w:tcPr>
          <w:p w:rsidR="00A320DA" w:rsidRPr="001E5734" w:rsidRDefault="00A320DA" w:rsidP="00B517A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3404ED">
              <w:rPr>
                <w:rFonts w:ascii="TH SarabunIT๙" w:hAnsi="TH SarabunIT๙" w:cs="TH SarabunIT๙"/>
                <w:cs/>
              </w:rPr>
              <w:t>1.ยุทธศาสตร์การสานต่อแนวทางพระราชดำริ</w:t>
            </w:r>
          </w:p>
        </w:tc>
        <w:tc>
          <w:tcPr>
            <w:tcW w:w="1701" w:type="dxa"/>
            <w:vAlign w:val="center"/>
          </w:tcPr>
          <w:p w:rsidR="00A320DA" w:rsidRPr="00C06886" w:rsidRDefault="007D7555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701" w:type="dxa"/>
            <w:vAlign w:val="center"/>
          </w:tcPr>
          <w:p w:rsidR="00A320DA" w:rsidRPr="00C06886" w:rsidRDefault="00072834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2,199,200</w:t>
            </w:r>
          </w:p>
        </w:tc>
        <w:tc>
          <w:tcPr>
            <w:tcW w:w="1701" w:type="dxa"/>
            <w:vAlign w:val="center"/>
          </w:tcPr>
          <w:p w:rsidR="00A320DA" w:rsidRPr="00C06886" w:rsidRDefault="007D7555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843" w:type="dxa"/>
            <w:vAlign w:val="center"/>
          </w:tcPr>
          <w:p w:rsidR="00A320DA" w:rsidRPr="00C06886" w:rsidRDefault="000D3CD8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1,920,304</w:t>
            </w:r>
          </w:p>
        </w:tc>
      </w:tr>
      <w:tr w:rsidR="00A320DA" w:rsidRPr="00C06886" w:rsidTr="00B517A7">
        <w:trPr>
          <w:trHeight w:val="454"/>
        </w:trPr>
        <w:tc>
          <w:tcPr>
            <w:tcW w:w="2977" w:type="dxa"/>
          </w:tcPr>
          <w:p w:rsidR="00A320DA" w:rsidRPr="001E5734" w:rsidRDefault="00A320DA" w:rsidP="00B517A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2.</w:t>
            </w:r>
            <w:r w:rsidRPr="003404ED">
              <w:rPr>
                <w:rFonts w:ascii="TH SarabunIT๙" w:hAnsi="TH SarabunIT๙" w:cs="TH SarabunIT๙"/>
                <w:cs/>
              </w:rPr>
              <w:t>ด้านการพัฒนาการศึกษาและกีฬา</w:t>
            </w:r>
          </w:p>
        </w:tc>
        <w:tc>
          <w:tcPr>
            <w:tcW w:w="1701" w:type="dxa"/>
            <w:vAlign w:val="center"/>
          </w:tcPr>
          <w:p w:rsidR="00A320DA" w:rsidRPr="00C06886" w:rsidRDefault="00E80BD5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701" w:type="dxa"/>
            <w:vAlign w:val="center"/>
          </w:tcPr>
          <w:p w:rsidR="00A320DA" w:rsidRPr="00C06886" w:rsidRDefault="00E80BD5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2,005,400</w:t>
            </w:r>
          </w:p>
        </w:tc>
        <w:tc>
          <w:tcPr>
            <w:tcW w:w="1701" w:type="dxa"/>
            <w:vAlign w:val="center"/>
          </w:tcPr>
          <w:p w:rsidR="00A320DA" w:rsidRPr="00C06886" w:rsidRDefault="00972105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843" w:type="dxa"/>
            <w:vAlign w:val="center"/>
          </w:tcPr>
          <w:p w:rsidR="00A320DA" w:rsidRPr="00C06886" w:rsidRDefault="00871267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1,885,778.6</w:t>
            </w:r>
            <w:r w:rsidR="00E80BD5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A320DA" w:rsidRPr="00C06886" w:rsidTr="00B517A7">
        <w:trPr>
          <w:trHeight w:val="454"/>
        </w:trPr>
        <w:tc>
          <w:tcPr>
            <w:tcW w:w="2977" w:type="dxa"/>
          </w:tcPr>
          <w:p w:rsidR="00A320DA" w:rsidRPr="001E5734" w:rsidRDefault="00A320DA" w:rsidP="00B517A7">
            <w:pPr>
              <w:rPr>
                <w:rFonts w:ascii="TH SarabunIT๙" w:hAnsi="TH SarabunIT๙" w:cs="TH SarabunIT๙"/>
              </w:rPr>
            </w:pPr>
            <w:r w:rsidRPr="00237457">
              <w:rPr>
                <w:rFonts w:ascii="TH SarabunIT๙" w:hAnsi="TH SarabunIT๙" w:cs="TH SarabunIT๙"/>
              </w:rPr>
              <w:t>3</w:t>
            </w:r>
            <w:r>
              <w:rPr>
                <w:rFonts w:ascii="TH SarabunIT๙" w:hAnsi="TH SarabunIT๙" w:cs="TH SarabunIT๙"/>
              </w:rPr>
              <w:t>.</w:t>
            </w:r>
            <w:r w:rsidRPr="00237457">
              <w:rPr>
                <w:rFonts w:ascii="TH SarabunIT๙" w:hAnsi="TH SarabunIT๙" w:cs="TH SarabunIT๙"/>
              </w:rPr>
              <w:t xml:space="preserve"> </w:t>
            </w:r>
            <w:r w:rsidRPr="00237457">
              <w:rPr>
                <w:rFonts w:ascii="TH SarabunIT๙" w:hAnsi="TH SarabunIT๙" w:cs="TH SarabunIT๙"/>
                <w:cs/>
              </w:rPr>
              <w:t>ด้านการพัฒนาการเกษตร</w:t>
            </w:r>
          </w:p>
        </w:tc>
        <w:tc>
          <w:tcPr>
            <w:tcW w:w="1701" w:type="dxa"/>
            <w:vAlign w:val="center"/>
          </w:tcPr>
          <w:p w:rsidR="00A320DA" w:rsidRPr="00C06886" w:rsidRDefault="00E332E4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01" w:type="dxa"/>
            <w:vAlign w:val="center"/>
          </w:tcPr>
          <w:p w:rsidR="00A320DA" w:rsidRPr="00C06886" w:rsidRDefault="00E332E4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20,000</w:t>
            </w:r>
          </w:p>
        </w:tc>
        <w:tc>
          <w:tcPr>
            <w:tcW w:w="1701" w:type="dxa"/>
            <w:vAlign w:val="center"/>
          </w:tcPr>
          <w:p w:rsidR="00A320DA" w:rsidRPr="00C06886" w:rsidRDefault="00E332E4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43" w:type="dxa"/>
            <w:vAlign w:val="center"/>
          </w:tcPr>
          <w:p w:rsidR="00A320DA" w:rsidRPr="00C06886" w:rsidRDefault="00E332E4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A320DA" w:rsidRPr="00C06886" w:rsidTr="00B517A7">
        <w:trPr>
          <w:trHeight w:val="454"/>
        </w:trPr>
        <w:tc>
          <w:tcPr>
            <w:tcW w:w="2977" w:type="dxa"/>
          </w:tcPr>
          <w:p w:rsidR="00A320DA" w:rsidRPr="001E5734" w:rsidRDefault="00A320DA" w:rsidP="00B517A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4.</w:t>
            </w:r>
            <w:r w:rsidRPr="00825B19">
              <w:rPr>
                <w:rFonts w:ascii="TH SarabunIT๙" w:hAnsi="TH SarabunIT๙" w:cs="TH SarabunIT๙"/>
                <w:cs/>
              </w:rPr>
              <w:t>ด้านการพัฒนาสังคมให้มีคุณภาพชีวิตที่ดี และอยู่ร่วมกันอย่างมีความสุข</w:t>
            </w:r>
          </w:p>
        </w:tc>
        <w:tc>
          <w:tcPr>
            <w:tcW w:w="1701" w:type="dxa"/>
            <w:vAlign w:val="center"/>
          </w:tcPr>
          <w:p w:rsidR="00A320DA" w:rsidRPr="00C06886" w:rsidRDefault="00E12CE3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701" w:type="dxa"/>
            <w:vAlign w:val="center"/>
          </w:tcPr>
          <w:p w:rsidR="00A320DA" w:rsidRPr="00C06886" w:rsidRDefault="00FB1B95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273,400</w:t>
            </w:r>
          </w:p>
        </w:tc>
        <w:tc>
          <w:tcPr>
            <w:tcW w:w="1701" w:type="dxa"/>
            <w:vAlign w:val="center"/>
          </w:tcPr>
          <w:p w:rsidR="00A320DA" w:rsidRPr="00C06886" w:rsidRDefault="00E12CE3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:rsidR="00A320DA" w:rsidRPr="00C06886" w:rsidRDefault="00524E3C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213,391</w:t>
            </w:r>
          </w:p>
        </w:tc>
      </w:tr>
      <w:tr w:rsidR="00A320DA" w:rsidRPr="00C06886" w:rsidTr="00B517A7">
        <w:trPr>
          <w:trHeight w:val="454"/>
        </w:trPr>
        <w:tc>
          <w:tcPr>
            <w:tcW w:w="2977" w:type="dxa"/>
          </w:tcPr>
          <w:p w:rsidR="00A320DA" w:rsidRPr="001E5734" w:rsidRDefault="00A320DA" w:rsidP="00B517A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5.</w:t>
            </w:r>
            <w:r w:rsidRPr="005D351A">
              <w:rPr>
                <w:rFonts w:ascii="TH SarabunIT๙" w:hAnsi="TH SarabunIT๙" w:cs="TH SarabunIT๙"/>
                <w:cs/>
              </w:rPr>
              <w:t>ยุทธศาสตร์ด้านการพัฒนาสาธารณสุข</w:t>
            </w:r>
          </w:p>
        </w:tc>
        <w:tc>
          <w:tcPr>
            <w:tcW w:w="1701" w:type="dxa"/>
            <w:vAlign w:val="center"/>
          </w:tcPr>
          <w:p w:rsidR="00A320DA" w:rsidRPr="00C06886" w:rsidRDefault="00057573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701" w:type="dxa"/>
            <w:vAlign w:val="center"/>
          </w:tcPr>
          <w:p w:rsidR="00A320DA" w:rsidRPr="00C06886" w:rsidRDefault="00057573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207,000</w:t>
            </w:r>
          </w:p>
        </w:tc>
        <w:tc>
          <w:tcPr>
            <w:tcW w:w="1701" w:type="dxa"/>
            <w:vAlign w:val="center"/>
          </w:tcPr>
          <w:p w:rsidR="00A320DA" w:rsidRPr="00C06886" w:rsidRDefault="0090005E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:rsidR="00A320DA" w:rsidRPr="00C06886" w:rsidRDefault="00AC6BAE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104,162.50</w:t>
            </w:r>
          </w:p>
        </w:tc>
      </w:tr>
      <w:tr w:rsidR="00A320DA" w:rsidRPr="00C06886" w:rsidTr="00B517A7">
        <w:trPr>
          <w:trHeight w:val="454"/>
        </w:trPr>
        <w:tc>
          <w:tcPr>
            <w:tcW w:w="2977" w:type="dxa"/>
          </w:tcPr>
          <w:p w:rsidR="00A320DA" w:rsidRPr="001E5734" w:rsidRDefault="00A320DA" w:rsidP="00B517A7">
            <w:pPr>
              <w:rPr>
                <w:rFonts w:ascii="TH SarabunIT๙" w:hAnsi="TH SarabunIT๙" w:cs="TH SarabunIT๙"/>
                <w:cs/>
              </w:rPr>
            </w:pPr>
            <w:r w:rsidRPr="005D351A">
              <w:rPr>
                <w:rFonts w:ascii="TH SarabunIT๙" w:hAnsi="TH SarabunIT๙" w:cs="TH SarabunIT๙"/>
              </w:rPr>
              <w:t>6.</w:t>
            </w:r>
            <w:r w:rsidRPr="005D351A">
              <w:rPr>
                <w:rFonts w:ascii="TH SarabunIT๙" w:hAnsi="TH SarabunIT๙" w:cs="TH SarabunIT๙"/>
                <w:cs/>
              </w:rPr>
              <w:t>ยุทธศาสตร์ด้านการพัฒนาโครงสร้างพื้นฐาน</w:t>
            </w:r>
          </w:p>
        </w:tc>
        <w:tc>
          <w:tcPr>
            <w:tcW w:w="1701" w:type="dxa"/>
            <w:vAlign w:val="center"/>
          </w:tcPr>
          <w:p w:rsidR="00A320DA" w:rsidRPr="00C06886" w:rsidRDefault="00E95107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701" w:type="dxa"/>
            <w:vAlign w:val="center"/>
          </w:tcPr>
          <w:p w:rsidR="00A320DA" w:rsidRPr="00C06886" w:rsidRDefault="00E95107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3,294,000</w:t>
            </w:r>
          </w:p>
        </w:tc>
        <w:tc>
          <w:tcPr>
            <w:tcW w:w="1701" w:type="dxa"/>
            <w:vAlign w:val="center"/>
          </w:tcPr>
          <w:p w:rsidR="00A320DA" w:rsidRPr="00C06886" w:rsidRDefault="00543D2A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843" w:type="dxa"/>
            <w:vAlign w:val="center"/>
          </w:tcPr>
          <w:p w:rsidR="00A320DA" w:rsidRPr="00C06886" w:rsidRDefault="00543D2A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2,664,149.53</w:t>
            </w:r>
          </w:p>
        </w:tc>
      </w:tr>
      <w:tr w:rsidR="00A320DA" w:rsidRPr="00C06886" w:rsidTr="00B517A7">
        <w:trPr>
          <w:trHeight w:val="454"/>
        </w:trPr>
        <w:tc>
          <w:tcPr>
            <w:tcW w:w="2977" w:type="dxa"/>
          </w:tcPr>
          <w:p w:rsidR="00A320DA" w:rsidRPr="001E5734" w:rsidRDefault="00A320DA" w:rsidP="00B517A7">
            <w:pPr>
              <w:rPr>
                <w:rFonts w:ascii="TH SarabunIT๙" w:hAnsi="TH SarabunIT๙" w:cs="TH SarabunIT๙"/>
              </w:rPr>
            </w:pPr>
            <w:r w:rsidRPr="005D351A">
              <w:rPr>
                <w:rFonts w:ascii="TH SarabunIT๙" w:hAnsi="TH SarabunIT๙" w:cs="TH SarabunIT๙"/>
              </w:rPr>
              <w:t>7.</w:t>
            </w:r>
            <w:r w:rsidRPr="005D351A">
              <w:rPr>
                <w:rFonts w:ascii="TH SarabunIT๙" w:hAnsi="TH SarabunIT๙" w:cs="TH SarabunIT๙"/>
                <w:cs/>
              </w:rPr>
              <w:t>ยุทธศาสตร์ ด้านการพัฒนาการท่องเที่ยว ศาสนา - วัฒนธรรมประเพณี</w:t>
            </w:r>
          </w:p>
        </w:tc>
        <w:tc>
          <w:tcPr>
            <w:tcW w:w="1701" w:type="dxa"/>
            <w:vAlign w:val="center"/>
          </w:tcPr>
          <w:p w:rsidR="00A320DA" w:rsidRPr="00C06886" w:rsidRDefault="000F646F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701" w:type="dxa"/>
            <w:vAlign w:val="center"/>
          </w:tcPr>
          <w:p w:rsidR="00A320DA" w:rsidRPr="00C06886" w:rsidRDefault="000F646F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2,332,800</w:t>
            </w:r>
          </w:p>
        </w:tc>
        <w:tc>
          <w:tcPr>
            <w:tcW w:w="1701" w:type="dxa"/>
            <w:vAlign w:val="center"/>
          </w:tcPr>
          <w:p w:rsidR="00A320DA" w:rsidRPr="00C06886" w:rsidRDefault="00B75641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43" w:type="dxa"/>
            <w:vAlign w:val="center"/>
          </w:tcPr>
          <w:p w:rsidR="00A320DA" w:rsidRPr="00C06886" w:rsidRDefault="002B7838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1,499,844.10</w:t>
            </w:r>
          </w:p>
        </w:tc>
      </w:tr>
      <w:tr w:rsidR="00A320DA" w:rsidRPr="00C06886" w:rsidTr="00B517A7">
        <w:trPr>
          <w:trHeight w:val="454"/>
        </w:trPr>
        <w:tc>
          <w:tcPr>
            <w:tcW w:w="2977" w:type="dxa"/>
          </w:tcPr>
          <w:p w:rsidR="00A320DA" w:rsidRDefault="00A320DA" w:rsidP="00B517A7">
            <w:pPr>
              <w:rPr>
                <w:rFonts w:ascii="TH SarabunIT๙" w:hAnsi="TH SarabunIT๙" w:cs="TH SarabunIT๙"/>
              </w:rPr>
            </w:pPr>
            <w:r w:rsidRPr="00037CFC">
              <w:rPr>
                <w:rFonts w:ascii="TH SarabunIT๙" w:hAnsi="TH SarabunIT๙" w:cs="TH SarabunIT๙"/>
              </w:rPr>
              <w:t>8.</w:t>
            </w:r>
            <w:r w:rsidRPr="00037CFC">
              <w:rPr>
                <w:rFonts w:ascii="TH SarabunIT๙" w:hAnsi="TH SarabunIT๙" w:cs="TH SarabunIT๙"/>
                <w:cs/>
              </w:rPr>
              <w:t>ยุทธศาสตร์การบริหารราชการตามหลักการบริหารบ้านเมืองที่ดี</w:t>
            </w:r>
          </w:p>
          <w:p w:rsidR="00FE5469" w:rsidRPr="001E5734" w:rsidRDefault="00FE5469" w:rsidP="00B517A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  <w:vAlign w:val="center"/>
          </w:tcPr>
          <w:p w:rsidR="00A320DA" w:rsidRPr="00C06886" w:rsidRDefault="00405A32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701" w:type="dxa"/>
            <w:vAlign w:val="center"/>
          </w:tcPr>
          <w:p w:rsidR="00A320DA" w:rsidRPr="00C06886" w:rsidRDefault="00405A32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1,104,000</w:t>
            </w:r>
          </w:p>
        </w:tc>
        <w:tc>
          <w:tcPr>
            <w:tcW w:w="1701" w:type="dxa"/>
            <w:vAlign w:val="center"/>
          </w:tcPr>
          <w:p w:rsidR="00A320DA" w:rsidRPr="00C06886" w:rsidRDefault="00020CF7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843" w:type="dxa"/>
            <w:vAlign w:val="center"/>
          </w:tcPr>
          <w:p w:rsidR="00A320DA" w:rsidRPr="00C06886" w:rsidRDefault="00020CF7" w:rsidP="00B517A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662,721</w:t>
            </w:r>
          </w:p>
        </w:tc>
      </w:tr>
      <w:tr w:rsidR="000352C9" w:rsidRPr="00A858D8" w:rsidTr="00BF3C20">
        <w:trPr>
          <w:trHeight w:val="100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2C9" w:rsidRPr="00A858D8" w:rsidRDefault="000352C9" w:rsidP="001938FC">
            <w:pPr>
              <w:spacing w:line="276" w:lineRule="auto"/>
              <w:rPr>
                <w:rFonts w:ascii="TH SarabunIT๙" w:hAnsi="TH SarabunIT๙" w:cs="TH SarabunIT๙"/>
                <w:color w:val="000000"/>
              </w:rPr>
            </w:pPr>
            <w:r w:rsidRPr="00A858D8">
              <w:rPr>
                <w:rFonts w:ascii="TH SarabunIT๙" w:hAnsi="TH SarabunIT๙" w:cs="TH SarabunIT๙"/>
                <w:color w:val="000000"/>
              </w:rPr>
              <w:t>9.</w:t>
            </w:r>
            <w:r w:rsidRPr="00A858D8">
              <w:rPr>
                <w:rFonts w:ascii="TH SarabunIT๙" w:hAnsi="TH SarabunIT๙" w:cs="TH SarabunIT๙"/>
                <w:color w:val="000000"/>
                <w:cs/>
              </w:rPr>
              <w:t>ยุทธศาสตร์ด้านการรักษาความปลอดภัยในชีวิตและทรัพย์สิน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2C9" w:rsidRPr="00A858D8" w:rsidRDefault="00F45E64" w:rsidP="001938FC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2C9" w:rsidRPr="00A858D8" w:rsidRDefault="00F45E64" w:rsidP="001938FC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718,500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2C9" w:rsidRPr="00A858D8" w:rsidRDefault="00EF0502" w:rsidP="001938FC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2C9" w:rsidRPr="00A858D8" w:rsidRDefault="00EF0502" w:rsidP="001938FC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104,089</w:t>
            </w:r>
          </w:p>
        </w:tc>
      </w:tr>
      <w:tr w:rsidR="000352C9" w:rsidRPr="00A858D8" w:rsidTr="000352C9">
        <w:trPr>
          <w:trHeight w:val="129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2C9" w:rsidRPr="00A858D8" w:rsidRDefault="000352C9" w:rsidP="001938FC">
            <w:pPr>
              <w:spacing w:line="276" w:lineRule="auto"/>
              <w:rPr>
                <w:rFonts w:ascii="TH SarabunIT๙" w:hAnsi="TH SarabunIT๙" w:cs="TH SarabunIT๙"/>
                <w:color w:val="000000"/>
              </w:rPr>
            </w:pPr>
            <w:r w:rsidRPr="00A858D8">
              <w:rPr>
                <w:rFonts w:ascii="TH SarabunIT๙" w:hAnsi="TH SarabunIT๙" w:cs="TH SarabunIT๙"/>
                <w:color w:val="000000"/>
              </w:rPr>
              <w:t>10.</w:t>
            </w:r>
            <w:r w:rsidRPr="00A858D8">
              <w:rPr>
                <w:rFonts w:ascii="TH SarabunIT๙" w:hAnsi="TH SarabunIT๙" w:cs="TH SarabunIT๙"/>
                <w:color w:val="000000"/>
                <w:cs/>
              </w:rPr>
              <w:t>ยุทธศาสตร์การอนุรักษ์และพัฒนาทรัพยากรธรรมชาติ และสิ่งแวดล้อมให้เกิดความสมดุลอย่างยั่งยืน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2C9" w:rsidRPr="00A858D8" w:rsidRDefault="00DD15BF" w:rsidP="001938FC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2C9" w:rsidRPr="00A858D8" w:rsidRDefault="00DD15BF" w:rsidP="001938FC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40,000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2C9" w:rsidRPr="00A858D8" w:rsidRDefault="006F7D0C" w:rsidP="001938FC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2C9" w:rsidRPr="00A858D8" w:rsidRDefault="006F7D0C" w:rsidP="001938FC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</w:tr>
      <w:tr w:rsidR="000352C9" w:rsidRPr="00704CD8" w:rsidTr="00E66929">
        <w:trPr>
          <w:trHeight w:val="45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2C9" w:rsidRPr="00704CD8" w:rsidRDefault="000352C9" w:rsidP="000352C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704CD8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2C9" w:rsidRPr="00704CD8" w:rsidRDefault="00AA4850" w:rsidP="001938FC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2C9" w:rsidRPr="00704CD8" w:rsidRDefault="00874442" w:rsidP="001938FC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12,194,300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2C9" w:rsidRPr="00704CD8" w:rsidRDefault="009A2007" w:rsidP="001938FC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2C9" w:rsidRPr="00704CD8" w:rsidRDefault="003D41A4" w:rsidP="001938FC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9,054,4</w:t>
            </w:r>
            <w:r w:rsidR="00DE3D85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39</w:t>
            </w:r>
            <w:r w:rsidR="005C34A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.81</w:t>
            </w:r>
          </w:p>
        </w:tc>
      </w:tr>
      <w:tr w:rsidR="000352C9" w:rsidRPr="00704CD8" w:rsidTr="00E66929">
        <w:trPr>
          <w:trHeight w:val="5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2C9" w:rsidRPr="00704CD8" w:rsidRDefault="000352C9" w:rsidP="000352C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704CD8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คิดเป็นร้อยละ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2C9" w:rsidRPr="00704CD8" w:rsidRDefault="000352C9" w:rsidP="001938FC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04CD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๑๐๐</w:t>
            </w:r>
            <w:r w:rsidRPr="00704CD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2C9" w:rsidRPr="00704CD8" w:rsidRDefault="000352C9" w:rsidP="001938FC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704CD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๑๐๐ </w:t>
            </w:r>
            <w:r w:rsidRPr="00704CD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2C9" w:rsidRPr="00704CD8" w:rsidRDefault="00512E29" w:rsidP="001938FC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69.23</w:t>
            </w:r>
            <w:r w:rsidR="000352C9" w:rsidRPr="00704CD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52C9" w:rsidRPr="00704CD8" w:rsidRDefault="009A7790" w:rsidP="001938FC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74.25</w:t>
            </w:r>
            <w:r w:rsidR="000352C9" w:rsidRPr="00704CD8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%</w:t>
            </w:r>
          </w:p>
        </w:tc>
      </w:tr>
    </w:tbl>
    <w:p w:rsidR="009C4D0F" w:rsidRPr="00C25A27" w:rsidRDefault="009C4D0F" w:rsidP="009C4D0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25A27">
        <w:rPr>
          <w:rFonts w:ascii="TH SarabunIT๙" w:hAnsi="TH SarabunIT๙" w:cs="TH SarabunIT๙"/>
          <w:sz w:val="32"/>
          <w:szCs w:val="32"/>
          <w:cs/>
        </w:rPr>
        <w:t>การให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C25A27">
        <w:rPr>
          <w:rFonts w:ascii="TH SarabunIT๙" w:hAnsi="TH SarabunIT๙" w:cs="TH SarabunIT๙"/>
          <w:sz w:val="32"/>
          <w:szCs w:val="32"/>
          <w:cs/>
        </w:rPr>
        <w:t>บริการสาธารณะแก่ประชาชนใน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หมู่บ้าน/</w:t>
      </w:r>
      <w:r w:rsidRPr="00C25A27">
        <w:rPr>
          <w:rFonts w:ascii="TH SarabunIT๙" w:hAnsi="TH SarabunIT๙" w:cs="TH SarabunIT๙"/>
          <w:sz w:val="32"/>
          <w:szCs w:val="32"/>
          <w:cs/>
        </w:rPr>
        <w:t>ชุมชนถือเป็นห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ัวใจสำคัญในกา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รพัฒนาท้องถิ่น 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ซึ่งปีงบประมาณ </w:t>
      </w:r>
      <w:r w:rsidRPr="00C25A27">
        <w:rPr>
          <w:rFonts w:ascii="TH SarabunIT๙" w:hAnsi="TH SarabunIT๙" w:cs="TH SarabunIT๙"/>
          <w:sz w:val="32"/>
          <w:szCs w:val="32"/>
        </w:rPr>
        <w:t>255</w:t>
      </w:r>
      <w:r w:rsidR="00FB393B"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ทางเทศบาลตำบลเทพาลัย ได้ดำเนินการโครงการต่างๆตามแผนพัฒนาและเทศบัญญัติงบประมาณประจำปี พ.ศ.</w:t>
      </w:r>
      <w:r w:rsidR="00FB393B">
        <w:rPr>
          <w:rFonts w:ascii="TH SarabunIT๙" w:hAnsi="TH SarabunIT๙" w:cs="TH SarabunIT๙"/>
          <w:sz w:val="32"/>
          <w:szCs w:val="32"/>
        </w:rPr>
        <w:t>2559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โดยได้ดำเนินการโครงการ/กิจกรรม ทั้ง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หมด </w:t>
      </w:r>
      <w:r>
        <w:rPr>
          <w:rFonts w:ascii="TH SarabunIT๙" w:hAnsi="TH SarabunIT๙" w:cs="TH SarabunIT๙"/>
          <w:sz w:val="32"/>
          <w:szCs w:val="32"/>
        </w:rPr>
        <w:t>10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โดยสามารถแก้ไขปัญหาและสนองต่อความต้องการของประชาชนในท้องถิ่นได้โดยทั้งได้รับความร่วมมือจากภาครัฐ  ภาคเอกชน และภาคประชาชน จนทำให้โครงการ/กิจกรรมต่างๆประสบความสำเร็จลุล่วงไปด้วยดีก่อให้เกิดประโยชน์แก่ประชาชนในท้องถิ่น  ซึ่งจะสรุปผลการดำเนินงานตามยุทธศาสตร์ต่างๆดังนี้</w:t>
      </w:r>
    </w:p>
    <w:p w:rsidR="009C4D0F" w:rsidRPr="00C25A27" w:rsidRDefault="009C4D0F" w:rsidP="009C4D0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C25A27">
        <w:rPr>
          <w:rFonts w:ascii="TH SarabunIT๙" w:hAnsi="TH SarabunIT๙" w:cs="TH SarabunIT๙"/>
          <w:sz w:val="32"/>
          <w:szCs w:val="32"/>
          <w:cs/>
        </w:rPr>
        <w:t>1.  ยุทธศาสตร์การสานต่อแนวทางพระราชดำริ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โครงการ/กิจกรรมใน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เทศบัญญัติ ประจำปีงบประมาณ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FB393B">
        <w:rPr>
          <w:rFonts w:ascii="TH SarabunIT๙" w:hAnsi="TH SarabunIT๙" w:cs="TH SarabunIT๙"/>
          <w:sz w:val="32"/>
          <w:szCs w:val="32"/>
        </w:rPr>
        <w:t>2559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 w:rsidR="00C31F0F">
        <w:rPr>
          <w:rFonts w:ascii="TH SarabunIT๙" w:hAnsi="TH SarabunIT๙" w:cs="TH SarabunIT๙"/>
          <w:sz w:val="32"/>
          <w:szCs w:val="32"/>
        </w:rPr>
        <w:t>10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 ได้ดำเนินการแล้วเสร็จ  จำนวน  </w:t>
      </w:r>
      <w:r w:rsidR="00C31F0F">
        <w:rPr>
          <w:rFonts w:ascii="TH SarabunIT๙" w:hAnsi="TH SarabunIT๙" w:cs="TH SarabunIT๙"/>
          <w:sz w:val="32"/>
          <w:szCs w:val="32"/>
        </w:rPr>
        <w:t>9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:rsidR="009C4D0F" w:rsidRPr="00C25A27" w:rsidRDefault="009C4D0F" w:rsidP="009C4D0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C25A27">
        <w:rPr>
          <w:rFonts w:ascii="TH SarabunIT๙" w:hAnsi="TH SarabunIT๙" w:cs="TH SarabunIT๙"/>
          <w:sz w:val="32"/>
          <w:szCs w:val="32"/>
        </w:rPr>
        <w:t>2</w:t>
      </w:r>
      <w:r w:rsidRPr="00C25A27">
        <w:rPr>
          <w:rFonts w:ascii="TH SarabunIT๙" w:hAnsi="TH SarabunIT๙" w:cs="TH SarabunIT๙"/>
          <w:sz w:val="32"/>
          <w:szCs w:val="32"/>
          <w:cs/>
        </w:rPr>
        <w:t>.  ยุทธศาสตร์ยุทธศาสตร์ด้านการพัฒนาด้านการศึกษาและกีฬา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โครงการ/กิจกรรมใน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เทศบัญญัติ ประจำปีงบประมาณ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FB393B">
        <w:rPr>
          <w:rFonts w:ascii="TH SarabunIT๙" w:hAnsi="TH SarabunIT๙" w:cs="TH SarabunIT๙"/>
          <w:sz w:val="32"/>
          <w:szCs w:val="32"/>
        </w:rPr>
        <w:t>2559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จำนวน  </w:t>
      </w:r>
      <w:r w:rsidR="00C31F0F">
        <w:rPr>
          <w:rFonts w:ascii="TH SarabunIT๙" w:hAnsi="TH SarabunIT๙" w:cs="TH SarabunIT๙"/>
          <w:sz w:val="32"/>
          <w:szCs w:val="32"/>
        </w:rPr>
        <w:t>13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ได้ดำเนินการแล้วเสร็จ  จำนวน </w:t>
      </w:r>
      <w:r w:rsidR="00C31F0F">
        <w:rPr>
          <w:rFonts w:ascii="TH SarabunIT๙" w:hAnsi="TH SarabunIT๙" w:cs="TH SarabunIT๙"/>
          <w:sz w:val="32"/>
          <w:szCs w:val="32"/>
        </w:rPr>
        <w:t>8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:rsidR="009C4D0F" w:rsidRDefault="009C4D0F" w:rsidP="009C4D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C25A27">
        <w:rPr>
          <w:rFonts w:ascii="TH SarabunIT๙" w:hAnsi="TH SarabunIT๙" w:cs="TH SarabunIT๙"/>
          <w:sz w:val="32"/>
          <w:szCs w:val="32"/>
        </w:rPr>
        <w:t>3</w:t>
      </w:r>
      <w:r w:rsidRPr="00C25A27">
        <w:rPr>
          <w:rFonts w:ascii="TH SarabunIT๙" w:hAnsi="TH SarabunIT๙" w:cs="TH SarabunIT๙"/>
          <w:sz w:val="32"/>
          <w:szCs w:val="32"/>
          <w:cs/>
        </w:rPr>
        <w:t>.  ยุทธศาสตร์ด้านการพัฒนาการเกษตร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โครงการ/กิจกรรมใน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เทศบัญญัติ ประจำปีงบประมาณ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FB393B">
        <w:rPr>
          <w:rFonts w:ascii="TH SarabunIT๙" w:hAnsi="TH SarabunIT๙" w:cs="TH SarabunIT๙"/>
          <w:sz w:val="32"/>
          <w:szCs w:val="32"/>
        </w:rPr>
        <w:t>2559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</w:t>
      </w:r>
      <w:r>
        <w:rPr>
          <w:rFonts w:ascii="TH SarabunIT๙" w:hAnsi="TH SarabunIT๙" w:cs="TH SarabunIT๙" w:hint="cs"/>
          <w:sz w:val="32"/>
          <w:szCs w:val="32"/>
          <w:cs/>
        </w:rPr>
        <w:t>แต่ยังไม่ได้ดำเนินการ</w:t>
      </w:r>
    </w:p>
    <w:p w:rsidR="001170FB" w:rsidRDefault="001170FB" w:rsidP="009C4D0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170FB" w:rsidRDefault="001170FB" w:rsidP="009C4D0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C4D0F" w:rsidRPr="00C25A27" w:rsidRDefault="009C4D0F" w:rsidP="009C4D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ยุทธศาสตร์ที่ </w:t>
      </w:r>
      <w:r w:rsidRPr="00C25A27">
        <w:rPr>
          <w:rFonts w:ascii="TH SarabunIT๙" w:hAnsi="TH SarabunIT๙" w:cs="TH SarabunIT๙"/>
          <w:sz w:val="32"/>
          <w:szCs w:val="32"/>
          <w:cs/>
        </w:rPr>
        <w:t>4.  ยุทธศาสตร์ด้านการพัฒนาสังคมให้มีคุณภาพชีวิตที่ดี และ อยู่ร่วมกันอย่างมีความสุข</w:t>
      </w:r>
    </w:p>
    <w:p w:rsidR="009C4D0F" w:rsidRPr="00B56DEC" w:rsidRDefault="009C4D0F" w:rsidP="009C4D0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>โครงการ/กิจกรรมใน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เทศบัญญัติ ประจำปีงบประมาณ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FB393B">
        <w:rPr>
          <w:rFonts w:ascii="TH SarabunIT๙" w:hAnsi="TH SarabunIT๙" w:cs="TH SarabunIT๙"/>
          <w:sz w:val="32"/>
          <w:szCs w:val="32"/>
        </w:rPr>
        <w:t>2559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จำนวน  </w:t>
      </w:r>
      <w:r w:rsidR="00B56DEC">
        <w:rPr>
          <w:rFonts w:ascii="TH SarabunIT๙" w:hAnsi="TH SarabunIT๙" w:cs="TH SarabunIT๙"/>
          <w:sz w:val="32"/>
          <w:szCs w:val="32"/>
        </w:rPr>
        <w:t>5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โครงการ </w:t>
      </w:r>
      <w:r w:rsidR="00B56DEC">
        <w:rPr>
          <w:rFonts w:ascii="TH SarabunIT๙" w:hAnsi="TH SarabunIT๙" w:cs="TH SarabunIT๙" w:hint="cs"/>
          <w:sz w:val="32"/>
          <w:szCs w:val="32"/>
          <w:cs/>
        </w:rPr>
        <w:t xml:space="preserve">ได้ดำเนินการแล้วเสร็จ จำนวน </w:t>
      </w:r>
      <w:r w:rsidR="00B56DEC">
        <w:rPr>
          <w:rFonts w:ascii="TH SarabunIT๙" w:hAnsi="TH SarabunIT๙" w:cs="TH SarabunIT๙"/>
          <w:sz w:val="32"/>
          <w:szCs w:val="32"/>
        </w:rPr>
        <w:t xml:space="preserve">5 </w:t>
      </w:r>
      <w:r w:rsidR="00B56DEC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p w:rsidR="009C4D0F" w:rsidRPr="00C25A27" w:rsidRDefault="009C4D0F" w:rsidP="009C4D0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C25A27">
        <w:rPr>
          <w:rFonts w:ascii="TH SarabunIT๙" w:hAnsi="TH SarabunIT๙" w:cs="TH SarabunIT๙"/>
          <w:sz w:val="32"/>
          <w:szCs w:val="32"/>
        </w:rPr>
        <w:t>5</w:t>
      </w:r>
      <w:r w:rsidRPr="00C25A27">
        <w:rPr>
          <w:rFonts w:ascii="TH SarabunIT๙" w:hAnsi="TH SarabunIT๙" w:cs="TH SarabunIT๙"/>
          <w:sz w:val="32"/>
          <w:szCs w:val="32"/>
          <w:cs/>
        </w:rPr>
        <w:t>.  ยุทธศาสตร์ด้านการพัฒนาสาธารณสุข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โครงการ/กิจกรรมใน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เทศบัญญัติ ประจำปีงบประมาณ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FB393B">
        <w:rPr>
          <w:rFonts w:ascii="TH SarabunIT๙" w:hAnsi="TH SarabunIT๙" w:cs="TH SarabunIT๙"/>
          <w:sz w:val="32"/>
          <w:szCs w:val="32"/>
        </w:rPr>
        <w:t>2559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>
        <w:rPr>
          <w:rFonts w:ascii="TH SarabunIT๙" w:hAnsi="TH SarabunIT๙" w:cs="TH SarabunIT๙"/>
          <w:sz w:val="32"/>
          <w:szCs w:val="32"/>
        </w:rPr>
        <w:t>9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 ได้ดำเนินการแล้วเสร็จ  จำนวน  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</w:p>
    <w:p w:rsidR="009C4D0F" w:rsidRDefault="009C4D0F" w:rsidP="009C4D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C25A27">
        <w:rPr>
          <w:rFonts w:ascii="TH SarabunIT๙" w:hAnsi="TH SarabunIT๙" w:cs="TH SarabunIT๙"/>
          <w:sz w:val="32"/>
          <w:szCs w:val="32"/>
        </w:rPr>
        <w:t>6</w:t>
      </w:r>
      <w:r w:rsidRPr="00C25A27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25A27">
        <w:rPr>
          <w:rFonts w:ascii="TH SarabunIT๙" w:hAnsi="TH SarabunIT๙" w:cs="TH SarabunIT๙"/>
          <w:sz w:val="32"/>
          <w:szCs w:val="32"/>
        </w:rPr>
        <w:t xml:space="preserve"> </w:t>
      </w:r>
      <w:r w:rsidRPr="00C25A27">
        <w:rPr>
          <w:rFonts w:ascii="TH SarabunIT๙" w:hAnsi="TH SarabunIT๙" w:cs="TH SarabunIT๙"/>
          <w:sz w:val="32"/>
          <w:szCs w:val="32"/>
          <w:cs/>
        </w:rPr>
        <w:t>ยุทธศาสตร์ยุทธศาสตร์ด้านการพัฒนาโครงสร้างพื้นฐาน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โครงการ/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กิจกรรมใน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เทศบัญญัติ ประจำปีงบประมาณ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FB393B">
        <w:rPr>
          <w:rFonts w:ascii="TH SarabunIT๙" w:hAnsi="TH SarabunIT๙" w:cs="TH SarabunIT๙"/>
          <w:sz w:val="32"/>
          <w:szCs w:val="32"/>
        </w:rPr>
        <w:t>2559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 w:rsidR="00945CFB">
        <w:rPr>
          <w:rFonts w:ascii="TH SarabunIT๙" w:hAnsi="TH SarabunIT๙" w:cs="TH SarabunIT๙"/>
          <w:sz w:val="32"/>
          <w:szCs w:val="32"/>
        </w:rPr>
        <w:t>18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โครงการ  ได้ดำเนินการแล้วเสร็จ  จำนวน </w:t>
      </w:r>
      <w:r w:rsidR="00945CFB">
        <w:rPr>
          <w:rFonts w:ascii="TH SarabunIT๙" w:hAnsi="TH SarabunIT๙" w:cs="TH SarabunIT๙"/>
          <w:sz w:val="32"/>
          <w:szCs w:val="32"/>
        </w:rPr>
        <w:t>15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:rsidR="009C4D0F" w:rsidRPr="00C25A27" w:rsidRDefault="009C4D0F" w:rsidP="009C4D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/>
          <w:sz w:val="32"/>
          <w:szCs w:val="32"/>
        </w:rPr>
        <w:t xml:space="preserve">7. </w:t>
      </w:r>
      <w:r w:rsidRPr="00C25A27">
        <w:rPr>
          <w:rFonts w:ascii="TH SarabunIT๙" w:hAnsi="TH SarabunIT๙" w:cs="TH SarabunIT๙"/>
          <w:sz w:val="32"/>
          <w:szCs w:val="32"/>
          <w:cs/>
        </w:rPr>
        <w:t>ยุทธศาสตร์ด้านการพัฒนาการท่องเที่ยง ศาสนา-วัฒนธรรมประเพณี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โครงการ/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กิจกรรมใน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เทศบัญญัติ ประจำปีงบประมาณ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FB393B">
        <w:rPr>
          <w:rFonts w:ascii="TH SarabunIT๙" w:hAnsi="TH SarabunIT๙" w:cs="TH SarabunIT๙"/>
          <w:sz w:val="32"/>
          <w:szCs w:val="32"/>
        </w:rPr>
        <w:t>2559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 w:rsidR="00945CFB">
        <w:rPr>
          <w:rFonts w:ascii="TH SarabunIT๙" w:hAnsi="TH SarabunIT๙" w:cs="TH SarabunIT๙"/>
          <w:sz w:val="32"/>
          <w:szCs w:val="32"/>
        </w:rPr>
        <w:t>8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 ได้ดำเนินการแล้วเสร็จ  จำนวน  </w:t>
      </w:r>
      <w:r w:rsidR="00945CFB">
        <w:rPr>
          <w:rFonts w:ascii="TH SarabunIT๙" w:hAnsi="TH SarabunIT๙" w:cs="TH SarabunIT๙"/>
          <w:sz w:val="32"/>
          <w:szCs w:val="32"/>
        </w:rPr>
        <w:t>6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:rsidR="009C4D0F" w:rsidRPr="00C80792" w:rsidRDefault="009C4D0F" w:rsidP="009C4D0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C25A27"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25A27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ยุทธศาสตร์การพัฒนาการบริหารราชการตามหลักการ บริหารจัดการบ้านเมืองที่ดี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โครงการ/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กิจกรรมใน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เทศบัญญัติ ประจำปีงบประมาณ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5D5AF8">
        <w:rPr>
          <w:rFonts w:ascii="TH SarabunIT๙" w:hAnsi="TH SarabunIT๙" w:cs="TH SarabunIT๙"/>
          <w:sz w:val="32"/>
          <w:szCs w:val="32"/>
        </w:rPr>
        <w:t>2559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 w:rsidR="00BC3255">
        <w:rPr>
          <w:rFonts w:ascii="TH SarabunIT๙" w:hAnsi="TH SarabunIT๙" w:cs="TH SarabunIT๙"/>
        </w:rPr>
        <w:t>16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ได้ดำเนินการแล้วเสร็จ  จำนวน </w:t>
      </w:r>
      <w:r>
        <w:rPr>
          <w:rFonts w:ascii="TH SarabunIT๙" w:hAnsi="TH SarabunIT๙" w:cs="TH SarabunIT๙"/>
          <w:sz w:val="32"/>
          <w:szCs w:val="32"/>
        </w:rPr>
        <w:t xml:space="preserve">12 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p w:rsidR="009C4D0F" w:rsidRPr="00C25A27" w:rsidRDefault="009C4D0F" w:rsidP="009C4D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C25A27">
        <w:rPr>
          <w:rFonts w:ascii="TH SarabunIT๙" w:hAnsi="TH SarabunIT๙" w:cs="TH SarabunIT๙"/>
          <w:sz w:val="32"/>
          <w:szCs w:val="32"/>
        </w:rPr>
        <w:t xml:space="preserve"> 9 </w:t>
      </w:r>
      <w:r w:rsidRPr="00C25A27">
        <w:rPr>
          <w:rFonts w:ascii="TH SarabunIT๙" w:hAnsi="TH SarabunIT๙" w:cs="TH SarabunIT๙"/>
          <w:sz w:val="32"/>
          <w:szCs w:val="32"/>
          <w:cs/>
        </w:rPr>
        <w:t>ยุทธศาสตร์ด</w:t>
      </w:r>
      <w:r>
        <w:rPr>
          <w:rFonts w:ascii="TH SarabunIT๙" w:hAnsi="TH SarabunIT๙" w:cs="TH SarabunIT๙"/>
          <w:sz w:val="32"/>
          <w:szCs w:val="32"/>
          <w:cs/>
        </w:rPr>
        <w:t xml:space="preserve">้านการรักษาความปลอดภัยในชีวิต </w:t>
      </w:r>
      <w:r w:rsidRPr="00C25A27">
        <w:rPr>
          <w:rFonts w:ascii="TH SarabunIT๙" w:hAnsi="TH SarabunIT๙" w:cs="TH SarabunIT๙"/>
          <w:sz w:val="32"/>
          <w:szCs w:val="32"/>
          <w:cs/>
        </w:rPr>
        <w:t>และทรัพย์สิน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โครงการ/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กิจกรรมใน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เทศบัญญัติ ประจำปีงบประมาณ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D6148F">
        <w:rPr>
          <w:rFonts w:ascii="TH SarabunIT๙" w:hAnsi="TH SarabunIT๙" w:cs="TH SarabunIT๙"/>
          <w:sz w:val="32"/>
          <w:szCs w:val="32"/>
        </w:rPr>
        <w:t>2559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จำนวน </w:t>
      </w:r>
      <w:r w:rsidR="00BC3255">
        <w:rPr>
          <w:rFonts w:ascii="TH SarabunIT๙" w:hAnsi="TH SarabunIT๙" w:cs="TH SarabunIT๙"/>
          <w:sz w:val="32"/>
          <w:szCs w:val="32"/>
        </w:rPr>
        <w:t>9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  ได้ดำเนินการแล้วเสร็จ  จำนวน </w:t>
      </w:r>
      <w:r w:rsidR="00BC3255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โครงการ</w:t>
      </w:r>
    </w:p>
    <w:p w:rsidR="009C4D0F" w:rsidRPr="00B64414" w:rsidRDefault="009C4D0F" w:rsidP="009C4D0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</w:t>
      </w:r>
      <w:r w:rsidRPr="00C25A27">
        <w:rPr>
          <w:rFonts w:ascii="TH SarabunIT๙" w:hAnsi="TH SarabunIT๙" w:cs="TH SarabunIT๙"/>
          <w:sz w:val="32"/>
          <w:szCs w:val="32"/>
        </w:rPr>
        <w:t xml:space="preserve">10 </w:t>
      </w:r>
      <w:r w:rsidRPr="00C25A27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ยุทธศาสตร์การพัฒนาด้านการอนุรักษ์และพัฒนา-ทรัพยากรธรรมชาติ และสิ่งแวดล้อมให้เกิดความสมดุลอย่างยั่งยืน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โครงการ/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>กิจกรรมใน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เทศบัญญัติ ประจำปีงบประมาณ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524D53">
        <w:rPr>
          <w:rFonts w:ascii="TH SarabunIT๙" w:hAnsi="TH SarabunIT๙" w:cs="TH SarabunIT๙"/>
          <w:sz w:val="32"/>
          <w:szCs w:val="32"/>
        </w:rPr>
        <w:t>2559</w:t>
      </w:r>
      <w:r w:rsidRPr="00C25A27">
        <w:rPr>
          <w:rFonts w:ascii="TH SarabunIT๙" w:hAnsi="TH SarabunIT๙" w:cs="TH SarabunIT๙" w:hint="cs"/>
          <w:sz w:val="32"/>
          <w:szCs w:val="32"/>
          <w:cs/>
        </w:rPr>
        <w:t xml:space="preserve">  จำนวน  </w:t>
      </w:r>
      <w:r w:rsidR="00BC3255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 แต่ยังไม่ได้ดำเนินการ</w:t>
      </w:r>
    </w:p>
    <w:p w:rsidR="003C4837" w:rsidRPr="003C4837" w:rsidRDefault="003C4837" w:rsidP="003C483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3C48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C4837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๒. ผลที่ได้รับจากการดำเนินงานในปีงบประมาณ พ.ศ.๒๕๕๗ </w:t>
      </w:r>
      <w:r w:rsidRPr="003C4837">
        <w:rPr>
          <w:rFonts w:ascii="TH SarabunIT๙" w:hAnsi="TH SarabunIT๙" w:cs="TH SarabunIT๙"/>
          <w:b/>
          <w:bCs/>
          <w:sz w:val="32"/>
          <w:szCs w:val="32"/>
        </w:rPr>
        <w:t xml:space="preserve">– </w:t>
      </w:r>
      <w:r w:rsidRPr="003C4837">
        <w:rPr>
          <w:rFonts w:ascii="TH SarabunIT๙" w:hAnsi="TH SarabunIT๙" w:cs="TH SarabunIT๙"/>
          <w:b/>
          <w:bCs/>
          <w:sz w:val="32"/>
          <w:szCs w:val="32"/>
          <w:cs/>
        </w:rPr>
        <w:t>๒๕๖๐</w:t>
      </w:r>
    </w:p>
    <w:p w:rsidR="003C4837" w:rsidRPr="003C4837" w:rsidRDefault="003C4837" w:rsidP="003C4837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C4837">
        <w:rPr>
          <w:rFonts w:ascii="TH SarabunIT๙" w:hAnsi="TH SarabunIT๙" w:cs="TH SarabunIT๙"/>
          <w:sz w:val="32"/>
          <w:szCs w:val="32"/>
          <w:cs/>
        </w:rPr>
        <w:t xml:space="preserve"> ตลอดระยะเวลา</w:t>
      </w:r>
      <w:r w:rsidRPr="003C4837">
        <w:rPr>
          <w:rFonts w:ascii="TH SarabunIT๙" w:hAnsi="TH SarabunIT๙" w:cs="TH SarabunIT๙"/>
          <w:sz w:val="32"/>
          <w:szCs w:val="32"/>
        </w:rPr>
        <w:t xml:space="preserve"> </w:t>
      </w:r>
      <w:r w:rsidRPr="003C4837">
        <w:rPr>
          <w:rFonts w:ascii="TH SarabunIT๙" w:hAnsi="TH SarabunIT๙" w:cs="TH SarabunIT๙"/>
          <w:sz w:val="32"/>
          <w:szCs w:val="32"/>
          <w:cs/>
        </w:rPr>
        <w:t>๔</w:t>
      </w:r>
      <w:r w:rsidRPr="003C4837">
        <w:rPr>
          <w:rFonts w:ascii="TH SarabunIT๙" w:hAnsi="TH SarabunIT๙" w:cs="TH SarabunIT๙"/>
          <w:sz w:val="32"/>
          <w:szCs w:val="32"/>
        </w:rPr>
        <w:t xml:space="preserve"> </w:t>
      </w:r>
      <w:r w:rsidRPr="003C4837">
        <w:rPr>
          <w:rFonts w:ascii="TH SarabunIT๙" w:hAnsi="TH SarabunIT๙" w:cs="TH SarabunIT๙"/>
          <w:sz w:val="32"/>
          <w:szCs w:val="32"/>
          <w:cs/>
        </w:rPr>
        <w:t xml:space="preserve">ปี </w:t>
      </w:r>
      <w:r w:rsidRPr="003C4837">
        <w:rPr>
          <w:rFonts w:ascii="TH SarabunIT๙" w:hAnsi="TH SarabunIT๙" w:cs="TH SarabunIT๙"/>
          <w:sz w:val="32"/>
          <w:szCs w:val="32"/>
        </w:rPr>
        <w:t xml:space="preserve">( </w:t>
      </w:r>
      <w:r w:rsidRPr="003C4837">
        <w:rPr>
          <w:rFonts w:ascii="TH SarabunIT๙" w:hAnsi="TH SarabunIT๙" w:cs="TH SarabunIT๙"/>
          <w:sz w:val="32"/>
          <w:szCs w:val="32"/>
          <w:cs/>
        </w:rPr>
        <w:t>พ</w:t>
      </w:r>
      <w:r w:rsidRPr="003C4837">
        <w:rPr>
          <w:rFonts w:ascii="TH SarabunIT๙" w:hAnsi="TH SarabunIT๙" w:cs="TH SarabunIT๙"/>
          <w:sz w:val="32"/>
          <w:szCs w:val="32"/>
        </w:rPr>
        <w:t>.</w:t>
      </w:r>
      <w:r w:rsidRPr="003C4837">
        <w:rPr>
          <w:rFonts w:ascii="TH SarabunIT๙" w:hAnsi="TH SarabunIT๙" w:cs="TH SarabunIT๙"/>
          <w:sz w:val="32"/>
          <w:szCs w:val="32"/>
          <w:cs/>
        </w:rPr>
        <w:t>ศ</w:t>
      </w:r>
      <w:r w:rsidRPr="003C4837">
        <w:rPr>
          <w:rFonts w:ascii="TH SarabunIT๙" w:hAnsi="TH SarabunIT๙" w:cs="TH SarabunIT๙"/>
          <w:sz w:val="32"/>
          <w:szCs w:val="32"/>
        </w:rPr>
        <w:t>.</w:t>
      </w:r>
      <w:r w:rsidRPr="003C4837">
        <w:rPr>
          <w:rFonts w:ascii="TH SarabunIT๙" w:hAnsi="TH SarabunIT๙" w:cs="TH SarabunIT๙"/>
          <w:sz w:val="32"/>
          <w:szCs w:val="32"/>
          <w:cs/>
        </w:rPr>
        <w:t xml:space="preserve">๒๕๕๗ </w:t>
      </w:r>
      <w:r w:rsidRPr="003C4837">
        <w:rPr>
          <w:rFonts w:ascii="TH SarabunIT๙" w:hAnsi="TH SarabunIT๙" w:cs="TH SarabunIT๙"/>
          <w:sz w:val="32"/>
          <w:szCs w:val="32"/>
        </w:rPr>
        <w:t xml:space="preserve">– </w:t>
      </w:r>
      <w:r w:rsidRPr="003C4837">
        <w:rPr>
          <w:rFonts w:ascii="TH SarabunIT๙" w:hAnsi="TH SarabunIT๙" w:cs="TH SarabunIT๙"/>
          <w:sz w:val="32"/>
          <w:szCs w:val="32"/>
          <w:cs/>
        </w:rPr>
        <w:t>๒๕๖๐</w:t>
      </w:r>
      <w:r w:rsidRPr="003C4837">
        <w:rPr>
          <w:rFonts w:ascii="TH SarabunIT๙" w:hAnsi="TH SarabunIT๙" w:cs="TH SarabunIT๙"/>
          <w:sz w:val="32"/>
          <w:szCs w:val="32"/>
        </w:rPr>
        <w:t xml:space="preserve">) </w:t>
      </w:r>
      <w:r w:rsidR="00E161DF">
        <w:rPr>
          <w:rFonts w:ascii="TH SarabunIT๙" w:hAnsi="TH SarabunIT๙" w:cs="TH SarabunIT๙" w:hint="cs"/>
          <w:sz w:val="32"/>
          <w:szCs w:val="32"/>
          <w:cs/>
        </w:rPr>
        <w:t>เทศบาลตำบลเทพาลัย</w:t>
      </w:r>
      <w:r w:rsidRPr="003C4837">
        <w:rPr>
          <w:rFonts w:ascii="TH SarabunIT๙" w:hAnsi="TH SarabunIT๙" w:cs="TH SarabunIT๙"/>
          <w:sz w:val="32"/>
          <w:szCs w:val="32"/>
        </w:rPr>
        <w:t xml:space="preserve"> </w:t>
      </w:r>
      <w:r w:rsidRPr="003C4837">
        <w:rPr>
          <w:rFonts w:ascii="TH SarabunIT๙" w:hAnsi="TH SarabunIT๙" w:cs="TH SarabunIT๙"/>
          <w:sz w:val="32"/>
          <w:szCs w:val="32"/>
          <w:cs/>
        </w:rPr>
        <w:t>จัดทำยุทธศาสตร์ที่มีความสอดคล้องกับแผนพัฒนาจังหวัดนครราชสีมา</w:t>
      </w:r>
      <w:r w:rsidRPr="003C4837">
        <w:rPr>
          <w:rFonts w:ascii="TH SarabunIT๙" w:hAnsi="TH SarabunIT๙" w:cs="TH SarabunIT๙"/>
          <w:sz w:val="32"/>
          <w:szCs w:val="32"/>
        </w:rPr>
        <w:t xml:space="preserve"> </w:t>
      </w:r>
      <w:r w:rsidRPr="003C4837">
        <w:rPr>
          <w:rFonts w:ascii="TH SarabunIT๙" w:hAnsi="TH SarabunIT๙" w:cs="TH SarabunIT๙"/>
          <w:sz w:val="32"/>
          <w:szCs w:val="32"/>
          <w:cs/>
        </w:rPr>
        <w:t>มาโดยตลอด</w:t>
      </w:r>
      <w:r w:rsidRPr="003C4837">
        <w:rPr>
          <w:rFonts w:ascii="TH SarabunIT๙" w:hAnsi="TH SarabunIT๙" w:cs="TH SarabunIT๙"/>
          <w:sz w:val="32"/>
          <w:szCs w:val="32"/>
        </w:rPr>
        <w:t xml:space="preserve"> </w:t>
      </w:r>
      <w:r w:rsidRPr="003C4837">
        <w:rPr>
          <w:rFonts w:ascii="TH SarabunIT๙" w:hAnsi="TH SarabunIT๙" w:cs="TH SarabunIT๙"/>
          <w:sz w:val="32"/>
          <w:szCs w:val="32"/>
          <w:cs/>
        </w:rPr>
        <w:t>จึงขอใช้ผลสรุปประเด็นยุทธศาสตร์ของ</w:t>
      </w:r>
      <w:r w:rsidR="00E161DF">
        <w:rPr>
          <w:rFonts w:ascii="TH SarabunIT๙" w:hAnsi="TH SarabunIT๙" w:cs="TH SarabunIT๙" w:hint="cs"/>
          <w:sz w:val="32"/>
          <w:szCs w:val="32"/>
          <w:cs/>
        </w:rPr>
        <w:t>เทศบาลตำบลเทพาลัย</w:t>
      </w:r>
      <w:r w:rsidRPr="003C4837">
        <w:rPr>
          <w:rFonts w:ascii="TH SarabunIT๙" w:hAnsi="TH SarabunIT๙" w:cs="TH SarabunIT๙"/>
          <w:sz w:val="32"/>
          <w:szCs w:val="32"/>
        </w:rPr>
        <w:t xml:space="preserve"> </w:t>
      </w:r>
      <w:r w:rsidRPr="003C4837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3C4837" w:rsidRPr="003C4837" w:rsidRDefault="003C4837" w:rsidP="003C483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3C4837">
        <w:rPr>
          <w:rFonts w:ascii="TH SarabunIT๙" w:hAnsi="TH SarabunIT๙" w:cs="TH SarabunIT๙"/>
          <w:b/>
          <w:bCs/>
          <w:i/>
          <w:iCs/>
          <w:color w:val="FF0000"/>
          <w:sz w:val="32"/>
          <w:szCs w:val="32"/>
        </w:rPr>
        <w:t xml:space="preserve">    </w:t>
      </w:r>
      <w:r w:rsidRPr="003C4837">
        <w:rPr>
          <w:rFonts w:ascii="TH SarabunIT๙" w:hAnsi="TH SarabunIT๙" w:cs="TH SarabunIT๙"/>
          <w:b/>
          <w:bCs/>
          <w:i/>
          <w:iCs/>
          <w:color w:val="FF0000"/>
          <w:sz w:val="32"/>
          <w:szCs w:val="32"/>
        </w:rPr>
        <w:tab/>
      </w:r>
      <w:r w:rsidRPr="003C4837">
        <w:rPr>
          <w:rFonts w:ascii="TH SarabunIT๙" w:hAnsi="TH SarabunIT๙" w:cs="TH SarabunIT๙"/>
          <w:b/>
          <w:bCs/>
          <w:sz w:val="32"/>
          <w:szCs w:val="32"/>
          <w:cs/>
        </w:rPr>
        <w:t>๒.๑ ผลที่ได้รับ/ผลที่สำคัญ</w:t>
      </w:r>
    </w:p>
    <w:p w:rsidR="003C4837" w:rsidRPr="003C4837" w:rsidRDefault="003C4837" w:rsidP="003C4837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4837">
        <w:rPr>
          <w:rFonts w:ascii="TH SarabunIT๙" w:hAnsi="TH SarabunIT๙" w:cs="TH SarabunIT๙"/>
          <w:sz w:val="32"/>
          <w:szCs w:val="32"/>
          <w:cs/>
        </w:rPr>
        <w:t xml:space="preserve">     ตามที่</w:t>
      </w:r>
      <w:r w:rsidR="000249C6"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เทศบาลตำบลเทพาลัย </w:t>
      </w:r>
      <w:r w:rsidRPr="003C4837">
        <w:rPr>
          <w:rFonts w:ascii="TH SarabunIT๙" w:hAnsi="TH SarabunIT๙" w:cs="TH SarabunIT๙"/>
          <w:sz w:val="32"/>
          <w:szCs w:val="32"/>
          <w:cs/>
        </w:rPr>
        <w:t>ได้ดำเนินงานต่างๆ ตั้งแต่มีงบประมาณ พ.ศ. ๒๕๕๗ – ๒๕๖๐  เพื่อแก้ไขปัญหาให้กับประชาชน และพัฒนาองค์กรให้เกิดความมั่งคงในการพัฒนาเพื่อให้ความเป็นอยู่ของประชาชนดีขึ้น  ซึ่งผลจากการดำเนินงานของ</w:t>
      </w:r>
      <w:r w:rsidR="00E74D52">
        <w:rPr>
          <w:rFonts w:ascii="TH SarabunIT๙" w:hAnsi="TH SarabunIT๙" w:cs="TH SarabunIT๙" w:hint="cs"/>
          <w:sz w:val="32"/>
          <w:szCs w:val="32"/>
          <w:cs/>
        </w:rPr>
        <w:t>เทศบาลตำบลเทพาลั้ย</w:t>
      </w:r>
      <w:r w:rsidRPr="003C4837">
        <w:rPr>
          <w:rFonts w:ascii="TH SarabunIT๙" w:hAnsi="TH SarabunIT๙" w:cs="TH SarabunIT๙"/>
          <w:sz w:val="32"/>
          <w:szCs w:val="32"/>
          <w:cs/>
        </w:rPr>
        <w:t xml:space="preserve">นั้น  ผลที่ได้รับมีดังนี้ </w:t>
      </w:r>
    </w:p>
    <w:p w:rsidR="000E61AB" w:rsidRPr="00AE534A" w:rsidRDefault="000E61AB" w:rsidP="000E61AB">
      <w:pPr>
        <w:numPr>
          <w:ilvl w:val="0"/>
          <w:numId w:val="4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ประชาชน ชุมชน องค์กรเอกชนให้การสนับสนุน ส่งเสริม ตรวจสอบ ติดตามการดำเนินงานของเทศบาล</w:t>
      </w:r>
    </w:p>
    <w:p w:rsidR="000E61AB" w:rsidRPr="00AE534A" w:rsidRDefault="000E61AB" w:rsidP="000E61AB">
      <w:pPr>
        <w:numPr>
          <w:ilvl w:val="0"/>
          <w:numId w:val="43"/>
        </w:numPr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 xml:space="preserve">ประชาชนส่วนใหญ่ให้ความสำคัญและเข้าร่วมกิจกรรมงานประเพณีและวัฒนธรรมต่างๆ </w:t>
      </w:r>
    </w:p>
    <w:p w:rsidR="000E61AB" w:rsidRPr="00AE534A" w:rsidRDefault="000E61AB" w:rsidP="000E61AB">
      <w:pPr>
        <w:numPr>
          <w:ilvl w:val="0"/>
          <w:numId w:val="4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มีความปลอดภัยในชีวิตและทรัพย์สิน เนื่องจากมีจุดตรวจของเจ้าหน้าที่ตำรวจ หรือ จุดสกัดบ้านวัด</w:t>
      </w:r>
    </w:p>
    <w:p w:rsidR="000E61AB" w:rsidRPr="00AE534A" w:rsidRDefault="000E61AB" w:rsidP="000E61AB">
      <w:pPr>
        <w:numPr>
          <w:ilvl w:val="0"/>
          <w:numId w:val="4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บุคลากรของเทศบาลมีความพร้อมทั้งทางด้านความรู้ความสามารถ ความพร้อมทางด้านร่างกายและจิตใจ ที่จะพัฒนาชุมชนให้ก้าวหน้า</w:t>
      </w:r>
    </w:p>
    <w:p w:rsidR="000E61AB" w:rsidRPr="00AE534A" w:rsidRDefault="000E61AB" w:rsidP="000E61AB">
      <w:pPr>
        <w:numPr>
          <w:ilvl w:val="0"/>
          <w:numId w:val="4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บุคลากรของเทศบาล ประชาชน และชุมชนมีความสามัคคี พร้อมที่จะให้ความร่วมมือในการพัฒนาชุมชน</w:t>
      </w:r>
    </w:p>
    <w:p w:rsidR="000E61AB" w:rsidRDefault="000E61AB" w:rsidP="000E61AB">
      <w:pPr>
        <w:numPr>
          <w:ilvl w:val="0"/>
          <w:numId w:val="43"/>
        </w:numPr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 xml:space="preserve">เทศบาลมีการบริหารงานที่ดี เช่น มีการวางแผนที่ดี มีการประสานงานกับหน่วยงานอื่นๆ </w:t>
      </w:r>
    </w:p>
    <w:p w:rsidR="004C31EE" w:rsidRPr="00AE534A" w:rsidRDefault="004C31EE" w:rsidP="004C31EE">
      <w:pPr>
        <w:numPr>
          <w:ilvl w:val="0"/>
          <w:numId w:val="43"/>
        </w:numPr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 xml:space="preserve">ทำเลที่ตั้งเทศบาลตำบลเทพาลัยเป็นเส้นทางขึ้นไปสู่ภาคอีสานตอนบนและเป็นเส้นทางผ่านไปยังอำเภอต่างๆ โดยใช้เส้นทางแผ่นดินหมายเลข </w:t>
      </w:r>
      <w:r w:rsidRPr="00AE534A">
        <w:rPr>
          <w:rFonts w:ascii="TH SarabunIT๙" w:hAnsi="TH SarabunIT๙" w:cs="TH SarabunIT๙"/>
          <w:sz w:val="32"/>
          <w:szCs w:val="32"/>
        </w:rPr>
        <w:t xml:space="preserve">2 </w:t>
      </w:r>
      <w:r w:rsidRPr="00AE534A">
        <w:rPr>
          <w:rFonts w:ascii="TH SarabunIT๙" w:hAnsi="TH SarabunIT๙" w:cs="TH SarabunIT๙"/>
          <w:sz w:val="32"/>
          <w:szCs w:val="32"/>
          <w:cs/>
        </w:rPr>
        <w:t xml:space="preserve"> สระบุรี </w:t>
      </w:r>
      <w:r w:rsidRPr="00AE534A">
        <w:rPr>
          <w:rFonts w:ascii="TH SarabunIT๙" w:hAnsi="TH SarabunIT๙" w:cs="TH SarabunIT๙"/>
          <w:sz w:val="32"/>
          <w:szCs w:val="32"/>
        </w:rPr>
        <w:t>–</w:t>
      </w:r>
      <w:r w:rsidRPr="00AE534A">
        <w:rPr>
          <w:rFonts w:ascii="TH SarabunIT๙" w:hAnsi="TH SarabunIT๙" w:cs="TH SarabunIT๙"/>
          <w:sz w:val="32"/>
          <w:szCs w:val="32"/>
          <w:cs/>
        </w:rPr>
        <w:t xml:space="preserve"> หนองคาย และถนนบ้านวัด </w:t>
      </w:r>
      <w:r w:rsidRPr="00AE534A">
        <w:rPr>
          <w:rFonts w:ascii="TH SarabunIT๙" w:hAnsi="TH SarabunIT๙" w:cs="TH SarabunIT๙"/>
          <w:sz w:val="32"/>
          <w:szCs w:val="32"/>
        </w:rPr>
        <w:t>–</w:t>
      </w:r>
      <w:r w:rsidRPr="00AE534A">
        <w:rPr>
          <w:rFonts w:ascii="TH SarabunIT๙" w:hAnsi="TH SarabunIT๙" w:cs="TH SarabunIT๙"/>
          <w:sz w:val="32"/>
          <w:szCs w:val="32"/>
          <w:cs/>
        </w:rPr>
        <w:t xml:space="preserve"> เมืองคง</w:t>
      </w:r>
    </w:p>
    <w:p w:rsidR="004C31EE" w:rsidRPr="00AE534A" w:rsidRDefault="004C31EE" w:rsidP="004C31EE">
      <w:pPr>
        <w:numPr>
          <w:ilvl w:val="0"/>
          <w:numId w:val="43"/>
        </w:numPr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มีศูนย์กลางการจำหน่ายสินค้า คือ ตลาดสดเทศบาล</w:t>
      </w:r>
    </w:p>
    <w:p w:rsidR="004C31EE" w:rsidRPr="00AE534A" w:rsidRDefault="004C31EE" w:rsidP="004C31EE">
      <w:pPr>
        <w:numPr>
          <w:ilvl w:val="0"/>
          <w:numId w:val="43"/>
        </w:numPr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มีแหล่งบริการด้านการเงิน คือ ธนาคารเพื่อการเกษตรและสหกรณ์ หน่วยเทพาลัย</w:t>
      </w:r>
    </w:p>
    <w:p w:rsidR="00237C89" w:rsidRDefault="00237C89" w:rsidP="003C4837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3C4837" w:rsidRPr="003C4837" w:rsidRDefault="003C4837" w:rsidP="003C4837">
      <w:pPr>
        <w:ind w:left="720"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C483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สำหรับในปีงบประมาณ พ.ศ. ๒๕๖๐ ผลที่คาดว่าจะได้รับเพิ่มขึ้น มีดังนี้</w:t>
      </w:r>
    </w:p>
    <w:p w:rsidR="003C4837" w:rsidRPr="003C4837" w:rsidRDefault="003C4837" w:rsidP="003C4837">
      <w:pPr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3C4837">
        <w:rPr>
          <w:rFonts w:ascii="TH SarabunIT๙" w:eastAsia="Times New Roman" w:hAnsi="TH SarabunIT๙" w:cs="TH SarabunIT๙"/>
          <w:sz w:val="32"/>
          <w:szCs w:val="32"/>
          <w:cs/>
        </w:rPr>
        <w:t>๑. ประชาชนได้รับการฝึกอบรมอาชีพเพื่อนำไปประกอบอาชีพเพิ่มรายได้ให้กับครัวเรือน</w:t>
      </w:r>
    </w:p>
    <w:p w:rsidR="003C4837" w:rsidRPr="003C4837" w:rsidRDefault="003C4837" w:rsidP="003C4837">
      <w:pPr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3C4837">
        <w:rPr>
          <w:rFonts w:ascii="TH SarabunIT๙" w:eastAsia="Times New Roman" w:hAnsi="TH SarabunIT๙" w:cs="TH SarabunIT๙"/>
          <w:sz w:val="32"/>
          <w:szCs w:val="32"/>
          <w:cs/>
        </w:rPr>
        <w:t>๒. การกำจัดขยะมีประสิทธิภาพมากขึ้น</w:t>
      </w:r>
    </w:p>
    <w:p w:rsidR="003C4837" w:rsidRDefault="003C4837" w:rsidP="003C4837">
      <w:pPr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0E61AB" w:rsidRDefault="000E61AB" w:rsidP="003C4837">
      <w:pPr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C417F6" w:rsidRPr="003C4837" w:rsidRDefault="00C417F6" w:rsidP="003C4837">
      <w:pPr>
        <w:ind w:left="1440" w:firstLine="720"/>
        <w:rPr>
          <w:rFonts w:ascii="TH SarabunIT๙" w:eastAsia="Times New Roman" w:hAnsi="TH SarabunIT๙" w:cs="TH SarabunIT๙"/>
          <w:sz w:val="32"/>
          <w:szCs w:val="32"/>
        </w:rPr>
      </w:pPr>
    </w:p>
    <w:p w:rsidR="00A62224" w:rsidRDefault="003C4837" w:rsidP="003C4837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  <w:r w:rsidRPr="003C483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</w:p>
    <w:p w:rsidR="003C4837" w:rsidRPr="003C4837" w:rsidRDefault="003C4837" w:rsidP="00A62224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C4837">
        <w:rPr>
          <w:rFonts w:ascii="TH SarabunIT๙" w:hAnsi="TH SarabunIT๙" w:cs="TH SarabunIT๙"/>
          <w:b/>
          <w:bCs/>
          <w:sz w:val="32"/>
          <w:szCs w:val="32"/>
          <w:cs/>
        </w:rPr>
        <w:t>๒.๒ ผลกระทบ</w:t>
      </w:r>
    </w:p>
    <w:p w:rsidR="003C4837" w:rsidRPr="009E6C9F" w:rsidRDefault="00631104" w:rsidP="00631104">
      <w:pPr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="003C4837" w:rsidRPr="003C4837">
        <w:rPr>
          <w:rFonts w:ascii="TH SarabunIT๙" w:hAnsi="TH SarabunIT๙" w:cs="TH SarabunIT๙"/>
          <w:sz w:val="32"/>
          <w:szCs w:val="32"/>
          <w:cs/>
        </w:rPr>
        <w:t>ในการดำเนินงานของ</w:t>
      </w:r>
      <w:r w:rsidR="009E6C9F">
        <w:rPr>
          <w:rFonts w:ascii="TH SarabunIT๙" w:eastAsia="Times New Roman" w:hAnsi="TH SarabunIT๙" w:cs="TH SarabunIT๙" w:hint="cs"/>
          <w:sz w:val="32"/>
          <w:szCs w:val="32"/>
          <w:cs/>
        </w:rPr>
        <w:t>เทศบาลตำบลเทพาลัย</w:t>
      </w:r>
      <w:r w:rsidR="009E6C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C4837" w:rsidRPr="003C4837">
        <w:rPr>
          <w:rFonts w:ascii="TH SarabunIT๙" w:hAnsi="TH SarabunIT๙" w:cs="TH SarabunIT๙"/>
          <w:sz w:val="32"/>
          <w:szCs w:val="32"/>
          <w:cs/>
        </w:rPr>
        <w:t>ปีงบประมาณ พ.ศ. ๒๕๕๗ – ๒๕๖๐  สามารถดำเนินการได้ตามที่ประชาชนต้องการ</w:t>
      </w:r>
      <w:r w:rsidR="00A42A9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42A92">
        <w:rPr>
          <w:rFonts w:ascii="TH SarabunIT๙" w:hAnsi="TH SarabunIT๙" w:cs="TH SarabunIT๙" w:hint="cs"/>
          <w:sz w:val="32"/>
          <w:szCs w:val="32"/>
          <w:cs/>
        </w:rPr>
        <w:t>ในส่วนของ</w:t>
      </w:r>
      <w:r w:rsidR="003C4837" w:rsidRPr="003C4837">
        <w:rPr>
          <w:rFonts w:ascii="TH SarabunIT๙" w:hAnsi="TH SarabunIT๙" w:cs="TH SarabunIT๙"/>
          <w:sz w:val="32"/>
          <w:szCs w:val="32"/>
          <w:cs/>
        </w:rPr>
        <w:t>ผลกระทบต่อหมู่บ้านในเขต</w:t>
      </w:r>
      <w:r w:rsidR="00D36AFE">
        <w:rPr>
          <w:rFonts w:ascii="TH SarabunIT๙" w:eastAsia="Times New Roman" w:hAnsi="TH SarabunIT๙" w:cs="TH SarabunIT๙" w:hint="cs"/>
          <w:sz w:val="32"/>
          <w:szCs w:val="32"/>
          <w:cs/>
        </w:rPr>
        <w:t>เทศบาลตำบลเทพาลัย</w:t>
      </w:r>
      <w:r w:rsidR="003C4837" w:rsidRPr="003C4837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D8712B" w:rsidRPr="00AE534A" w:rsidRDefault="00D8712B" w:rsidP="00D8712B">
      <w:pPr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ขาดแคลนทรัพยากรน้ำเพื่อการเกษตร และอุปโภคบริโภค เนื่องจากน้ำมีความเค็มและกร่อย</w:t>
      </w:r>
    </w:p>
    <w:p w:rsidR="00D8712B" w:rsidRPr="00AE534A" w:rsidRDefault="00D8712B" w:rsidP="00D8712B">
      <w:pPr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ประชาชนส่วนใหญ่ในพื้นที่ประกอบอาชีพเกษตรกรรม (ทำนา) ซึ่งผลผลิตจะขึ้นอยู่กับสภาพภูมิอากาศ ในบางปีจะประสพปัญหาภัยแล้ง และบางปีจะประสพปัญหาน้ำท่วมผลผลิต</w:t>
      </w:r>
    </w:p>
    <w:p w:rsidR="00D8712B" w:rsidRPr="00AE534A" w:rsidRDefault="00D8712B" w:rsidP="00D8712B">
      <w:pPr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ประชาชนไม่มีอาชีพเสริมหลังจากฤดูเก็บเกี่ยว</w:t>
      </w:r>
    </w:p>
    <w:p w:rsidR="00D8712B" w:rsidRPr="00AE534A" w:rsidRDefault="00D8712B" w:rsidP="00D8712B">
      <w:pPr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เป็นสังคมชุมชนกึ่งเมือง ไม่สามารถรวมกลุ่มกันเพื่อดำเนินการด้านเศรษฐกิจของชุมชนในรูปของกลุ่มอาชีพอย่างเข้มแข็ง</w:t>
      </w:r>
    </w:p>
    <w:p w:rsidR="00D8712B" w:rsidRPr="00AE534A" w:rsidRDefault="00D8712B" w:rsidP="00D8712B">
      <w:pPr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เทศบาลขาดการจัดระเบียบของเมือง และขาดการบังคับใช้ผังเมืองอย่างเคร่งครัด</w:t>
      </w:r>
    </w:p>
    <w:p w:rsidR="00D8712B" w:rsidRPr="00AE534A" w:rsidRDefault="00D8712B" w:rsidP="00D8712B">
      <w:pPr>
        <w:numPr>
          <w:ilvl w:val="0"/>
          <w:numId w:val="44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ปัญหาการใช้ทรัพยากรธรรมชาติและการทำลายสิ่งแวดล้อมในเขตเมืองที่เพิ่มมากขึ้น ส่งผลให้ปริมาณขยะเพิ่มขึ้น ทำให้สถานที่กำจัดขยะไม่เพียงพอ</w:t>
      </w:r>
    </w:p>
    <w:p w:rsidR="00D8712B" w:rsidRPr="00AE534A" w:rsidRDefault="00D8712B" w:rsidP="00D8712B">
      <w:pPr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เทศบาลขาดการสนับสนุนงบประมาณในการดำเนินการโครงการขนาดใหญ่</w:t>
      </w:r>
    </w:p>
    <w:p w:rsidR="00D8712B" w:rsidRPr="00AE534A" w:rsidRDefault="00D8712B" w:rsidP="00D8712B">
      <w:pPr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เยาวชนในเขตพื้นที่เทศบาลยังไม่ให้ความสำคัญในการศึกษาต่อในระดับอุดมศึกษา</w:t>
      </w:r>
    </w:p>
    <w:p w:rsidR="00D8712B" w:rsidRPr="00AE534A" w:rsidRDefault="00D8712B" w:rsidP="00D8712B">
      <w:pPr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ขาดแคลนเทคโนโลยีด้านการผลิตทางการเกษตร</w:t>
      </w:r>
    </w:p>
    <w:p w:rsidR="00D8712B" w:rsidRPr="00AE534A" w:rsidRDefault="00D8712B" w:rsidP="00D8712B">
      <w:pPr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ขาดแคลนเทคโนโลยีด้านการสื่อสาร เพื่อส่งเสริมการเรียนรู้</w:t>
      </w:r>
    </w:p>
    <w:p w:rsidR="00D8712B" w:rsidRPr="00AE534A" w:rsidRDefault="00D8712B" w:rsidP="00D8712B">
      <w:pPr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ประชาชนให้ความสำคัญเกี่ยวกับภูมิปัญญาท้องถิ่นลดน้อยลง</w:t>
      </w:r>
    </w:p>
    <w:p w:rsidR="00D8712B" w:rsidRDefault="00D8712B" w:rsidP="00D8712B">
      <w:pPr>
        <w:numPr>
          <w:ilvl w:val="0"/>
          <w:numId w:val="44"/>
        </w:numPr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สาธารณูปโภค สาธารณูปการ และโครงสร้างพื้นฐานยังไม่เพียงพอและทั่วถึง</w:t>
      </w:r>
    </w:p>
    <w:p w:rsidR="003C4837" w:rsidRPr="003C4837" w:rsidRDefault="003C4837" w:rsidP="00D8712B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C4837" w:rsidRPr="003C4837" w:rsidRDefault="003C4837" w:rsidP="003C483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C48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๓. สรุปปัญหาอุปสรรคการดำเนินงานที่ผ่านมาและแนวทางแก้ไข ปีงบประมาณ พ.ศ. ๒๕๕๗ </w:t>
      </w:r>
      <w:r w:rsidRPr="003C4837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3C48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๒๕๖๐</w:t>
      </w:r>
    </w:p>
    <w:p w:rsidR="003C4837" w:rsidRPr="003C4837" w:rsidRDefault="003C4837" w:rsidP="003C4837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C4837">
        <w:rPr>
          <w:rFonts w:ascii="TH SarabunIT๙" w:hAnsi="TH SarabunIT๙" w:cs="TH SarabunIT๙"/>
          <w:b/>
          <w:bCs/>
          <w:sz w:val="32"/>
          <w:szCs w:val="32"/>
        </w:rPr>
        <w:sym w:font="Wingdings" w:char="F0D8"/>
      </w:r>
      <w:r w:rsidRPr="003C483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ปัญหาอุปสรรค</w:t>
      </w:r>
    </w:p>
    <w:p w:rsidR="009557CA" w:rsidRPr="00AE534A" w:rsidRDefault="009557CA" w:rsidP="009557CA">
      <w:pPr>
        <w:numPr>
          <w:ilvl w:val="0"/>
          <w:numId w:val="46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สภาวการณ์ทางเศรษฐกิจในระดับประเทศ ในระดับภูมิภาคส่งผลต่อการพัฒนาท้องถิ่น</w:t>
      </w:r>
    </w:p>
    <w:p w:rsidR="009557CA" w:rsidRPr="00AE534A" w:rsidRDefault="009557CA" w:rsidP="009557CA">
      <w:pPr>
        <w:numPr>
          <w:ilvl w:val="0"/>
          <w:numId w:val="46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การขยายตัวของเมืองและการเพิ่มขึ้นของจำนวนประชากรภา</w:t>
      </w:r>
      <w:r>
        <w:rPr>
          <w:rFonts w:ascii="TH SarabunIT๙" w:hAnsi="TH SarabunIT๙" w:cs="TH SarabunIT๙"/>
          <w:sz w:val="32"/>
          <w:szCs w:val="32"/>
          <w:cs/>
        </w:rPr>
        <w:t>ยในเขตเทศบาล ส่งผลให้</w:t>
      </w:r>
      <w:r w:rsidRPr="00AE534A">
        <w:rPr>
          <w:rFonts w:ascii="TH SarabunIT๙" w:hAnsi="TH SarabunIT๙" w:cs="TH SarabunIT๙"/>
          <w:sz w:val="32"/>
          <w:szCs w:val="32"/>
          <w:cs/>
        </w:rPr>
        <w:t>การบริการสาธารณสุขไม่สามารถตอบสนองต่อความต้องการของประชาชนได้อย่างครอบคลุมและทั่วถึง</w:t>
      </w:r>
    </w:p>
    <w:p w:rsidR="009557CA" w:rsidRPr="00AE534A" w:rsidRDefault="009557CA" w:rsidP="009557CA">
      <w:pPr>
        <w:numPr>
          <w:ilvl w:val="0"/>
          <w:numId w:val="46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ความทันสมัยและกระแสวัฒนธรรมต่างชาติ ทำให้ประชาชนในท้องถิ่นลืมรากฐานทางวัฒนธรรมที่มีอยู่ และหันไปนิยมวัฒนธรรมการบริโภคมากขึ้น</w:t>
      </w:r>
    </w:p>
    <w:p w:rsidR="009557CA" w:rsidRPr="00AE534A" w:rsidRDefault="009557CA" w:rsidP="009557CA">
      <w:pPr>
        <w:numPr>
          <w:ilvl w:val="0"/>
          <w:numId w:val="46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มีปัญหาสุขภาพ ปัญหายาเสพติด ปัญหาอาชญากรรม</w:t>
      </w:r>
    </w:p>
    <w:p w:rsidR="009557CA" w:rsidRPr="00AE534A" w:rsidRDefault="009557CA" w:rsidP="009557CA">
      <w:pPr>
        <w:numPr>
          <w:ilvl w:val="0"/>
          <w:numId w:val="46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ปัญหารายได้น้อยกว่ารายจ่ายการว่างงาน</w:t>
      </w:r>
    </w:p>
    <w:p w:rsidR="009557CA" w:rsidRPr="00AE534A" w:rsidRDefault="009557CA" w:rsidP="009557CA">
      <w:pPr>
        <w:numPr>
          <w:ilvl w:val="0"/>
          <w:numId w:val="46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AE534A">
        <w:rPr>
          <w:rFonts w:ascii="TH SarabunIT๙" w:hAnsi="TH SarabunIT๙" w:cs="TH SarabunIT๙"/>
          <w:sz w:val="32"/>
          <w:szCs w:val="32"/>
          <w:cs/>
        </w:rPr>
        <w:t>สภาวะความแห้งแล้ง ไม่เอื้ออำนวยต่อการทำเกษตรกรรม</w:t>
      </w:r>
    </w:p>
    <w:p w:rsidR="003C4837" w:rsidRPr="003C4837" w:rsidRDefault="003C4837" w:rsidP="009557CA">
      <w:pPr>
        <w:pStyle w:val="af5"/>
        <w:rPr>
          <w:rFonts w:ascii="TH SarabunIT๙" w:hAnsi="TH SarabunIT๙" w:cs="TH SarabunIT๙"/>
          <w:b/>
          <w:bCs/>
          <w:lang w:eastAsia="en-US"/>
        </w:rPr>
      </w:pPr>
      <w:r w:rsidRPr="003C4837">
        <w:rPr>
          <w:rFonts w:ascii="TH SarabunIT๙" w:hAnsi="TH SarabunIT๙" w:cs="TH SarabunIT๙"/>
          <w:b/>
          <w:bCs/>
        </w:rPr>
        <w:t xml:space="preserve">         </w:t>
      </w:r>
      <w:r w:rsidRPr="003C4837">
        <w:rPr>
          <w:rFonts w:ascii="TH SarabunIT๙" w:hAnsi="TH SarabunIT๙" w:cs="TH SarabunIT๙"/>
          <w:b/>
          <w:bCs/>
        </w:rPr>
        <w:sym w:font="Wingdings" w:char="F0D8"/>
      </w:r>
      <w:r w:rsidRPr="003C4837">
        <w:rPr>
          <w:rFonts w:ascii="TH SarabunIT๙" w:hAnsi="TH SarabunIT๙" w:cs="TH SarabunIT๙"/>
          <w:b/>
          <w:bCs/>
          <w:cs/>
          <w:lang w:eastAsia="en-US"/>
        </w:rPr>
        <w:t xml:space="preserve"> การดำเนินงานที่ผ่านมา</w:t>
      </w:r>
    </w:p>
    <w:p w:rsidR="003C4837" w:rsidRPr="003C4837" w:rsidRDefault="003C4837" w:rsidP="003C4837">
      <w:pPr>
        <w:pStyle w:val="af5"/>
        <w:jc w:val="left"/>
        <w:rPr>
          <w:rFonts w:ascii="TH SarabunIT๙" w:hAnsi="TH SarabunIT๙" w:cs="TH SarabunIT๙"/>
          <w:lang w:eastAsia="en-US"/>
        </w:rPr>
      </w:pPr>
      <w:r w:rsidRPr="003C4837">
        <w:rPr>
          <w:rFonts w:ascii="TH SarabunIT๙" w:hAnsi="TH SarabunIT๙" w:cs="TH SarabunIT๙"/>
          <w:cs/>
          <w:lang w:eastAsia="en-US"/>
        </w:rPr>
        <w:tab/>
        <w:t>ได้รวบรวมผลการพัฒนาจากข้อมูลในระบบสารสนเทศเพื่อการวางแผนและประเมินผลของ</w:t>
      </w:r>
    </w:p>
    <w:p w:rsidR="003C4837" w:rsidRPr="003C4837" w:rsidRDefault="003C4837" w:rsidP="003C4837">
      <w:pPr>
        <w:pStyle w:val="af5"/>
        <w:jc w:val="left"/>
        <w:rPr>
          <w:rFonts w:ascii="TH SarabunIT๙" w:hAnsi="TH SarabunIT๙" w:cs="TH SarabunIT๙"/>
          <w:lang w:eastAsia="en-US"/>
        </w:rPr>
      </w:pPr>
      <w:r w:rsidRPr="003C4837">
        <w:rPr>
          <w:rFonts w:ascii="TH SarabunIT๙" w:hAnsi="TH SarabunIT๙" w:cs="TH SarabunIT๙"/>
          <w:cs/>
          <w:lang w:eastAsia="en-US"/>
        </w:rPr>
        <w:t>องค์การปกครองส่วนท้องถิ่น</w:t>
      </w:r>
      <w:r w:rsidRPr="003C4837">
        <w:rPr>
          <w:rFonts w:ascii="TH SarabunIT๙" w:hAnsi="TH SarabunIT๙" w:cs="TH SarabunIT๙"/>
          <w:lang w:eastAsia="en-US"/>
        </w:rPr>
        <w:t xml:space="preserve"> (E-Plan)</w:t>
      </w:r>
    </w:p>
    <w:p w:rsidR="003C4837" w:rsidRPr="003C4837" w:rsidRDefault="003C4837" w:rsidP="003C4837">
      <w:pPr>
        <w:pStyle w:val="af5"/>
        <w:jc w:val="left"/>
        <w:rPr>
          <w:rFonts w:ascii="TH SarabunIT๙" w:hAnsi="TH SarabunIT๙" w:cs="TH SarabunIT๙"/>
          <w:b/>
          <w:bCs/>
          <w:lang w:eastAsia="en-US"/>
        </w:rPr>
      </w:pPr>
      <w:r w:rsidRPr="003C4837">
        <w:rPr>
          <w:rFonts w:ascii="TH SarabunIT๙" w:hAnsi="TH SarabunIT๙" w:cs="TH SarabunIT๙"/>
          <w:b/>
          <w:bCs/>
        </w:rPr>
        <w:t xml:space="preserve">         </w:t>
      </w:r>
      <w:r w:rsidRPr="003C4837">
        <w:rPr>
          <w:rFonts w:ascii="TH SarabunIT๙" w:hAnsi="TH SarabunIT๙" w:cs="TH SarabunIT๙"/>
          <w:b/>
          <w:bCs/>
        </w:rPr>
        <w:sym w:font="Wingdings" w:char="F0D8"/>
      </w:r>
      <w:r w:rsidRPr="003C4837">
        <w:rPr>
          <w:rFonts w:ascii="TH SarabunIT๙" w:hAnsi="TH SarabunIT๙" w:cs="TH SarabunIT๙"/>
          <w:b/>
          <w:bCs/>
          <w:lang w:eastAsia="en-US"/>
        </w:rPr>
        <w:t xml:space="preserve"> </w:t>
      </w:r>
      <w:r w:rsidRPr="003C4837">
        <w:rPr>
          <w:rFonts w:ascii="TH SarabunIT๙" w:hAnsi="TH SarabunIT๙" w:cs="TH SarabunIT๙"/>
          <w:b/>
          <w:bCs/>
          <w:cs/>
          <w:lang w:eastAsia="en-US"/>
        </w:rPr>
        <w:t>แนวทางการแก้ไข</w:t>
      </w:r>
    </w:p>
    <w:p w:rsidR="003C4837" w:rsidRPr="00D226F3" w:rsidRDefault="00D226F3" w:rsidP="00D226F3">
      <w:pPr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C4837" w:rsidRPr="003C4837">
        <w:rPr>
          <w:rFonts w:ascii="TH SarabunIT๙" w:hAnsi="TH SarabunIT๙" w:cs="TH SarabunIT๙"/>
          <w:sz w:val="32"/>
          <w:szCs w:val="32"/>
          <w:cs/>
        </w:rPr>
        <w:t>๑</w:t>
      </w:r>
      <w:r w:rsidR="003C4837" w:rsidRPr="003C4837">
        <w:rPr>
          <w:rFonts w:ascii="TH SarabunIT๙" w:hAnsi="TH SarabunIT๙" w:cs="TH SarabunIT๙"/>
          <w:sz w:val="32"/>
          <w:szCs w:val="32"/>
        </w:rPr>
        <w:t xml:space="preserve">. </w:t>
      </w:r>
      <w:r w:rsidR="003C4837" w:rsidRPr="003C4837">
        <w:rPr>
          <w:rFonts w:ascii="TH SarabunIT๙" w:hAnsi="TH SarabunIT๙" w:cs="TH SarabunIT๙"/>
          <w:sz w:val="32"/>
          <w:szCs w:val="32"/>
          <w:cs/>
        </w:rPr>
        <w:t>ควรกำหนดวิธีรายงานผลการดำเนินงาน</w:t>
      </w:r>
      <w:r w:rsidR="003C4837" w:rsidRPr="003C4837">
        <w:rPr>
          <w:rFonts w:ascii="TH SarabunIT๙" w:hAnsi="TH SarabunIT๙" w:cs="TH SarabunIT๙"/>
          <w:sz w:val="32"/>
          <w:szCs w:val="32"/>
        </w:rPr>
        <w:t xml:space="preserve"> </w:t>
      </w:r>
      <w:r w:rsidR="003C4837" w:rsidRPr="003C4837">
        <w:rPr>
          <w:rFonts w:ascii="TH SarabunIT๙" w:hAnsi="TH SarabunIT๙" w:cs="TH SarabunIT๙"/>
          <w:sz w:val="32"/>
          <w:szCs w:val="32"/>
          <w:cs/>
        </w:rPr>
        <w:t>ในการติดตามและประเมินผลที่ชัดเจน</w:t>
      </w:r>
      <w:r w:rsidR="003C4837" w:rsidRPr="003C4837">
        <w:rPr>
          <w:rFonts w:ascii="TH SarabunIT๙" w:hAnsi="TH SarabunIT๙" w:cs="TH SarabunIT๙"/>
          <w:sz w:val="32"/>
          <w:szCs w:val="32"/>
        </w:rPr>
        <w:t xml:space="preserve"> </w:t>
      </w:r>
      <w:r w:rsidR="003C4837" w:rsidRPr="003C4837">
        <w:rPr>
          <w:rFonts w:ascii="TH SarabunIT๙" w:hAnsi="TH SarabunIT๙" w:cs="TH SarabunIT๙"/>
          <w:sz w:val="32"/>
          <w:szCs w:val="32"/>
          <w:cs/>
        </w:rPr>
        <w:t>เพื่อให้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เทศบาลตำบลเทพาลัย</w:t>
      </w:r>
      <w:r w:rsidR="003C4837" w:rsidRPr="003C4837">
        <w:rPr>
          <w:rFonts w:ascii="TH SarabunIT๙" w:hAnsi="TH SarabunIT๙" w:cs="TH SarabunIT๙"/>
          <w:sz w:val="32"/>
          <w:szCs w:val="32"/>
          <w:cs/>
        </w:rPr>
        <w:t xml:space="preserve"> สามารถประเมินผลการพัฒนาในภาพรวมและเห็นทิศทางการพัฒนา</w:t>
      </w:r>
    </w:p>
    <w:p w:rsidR="003C4837" w:rsidRPr="003C4837" w:rsidRDefault="003C4837" w:rsidP="003C4837">
      <w:pPr>
        <w:pStyle w:val="af5"/>
        <w:rPr>
          <w:rFonts w:ascii="TH SarabunIT๙" w:hAnsi="TH SarabunIT๙" w:cs="TH SarabunIT๙"/>
          <w:lang w:eastAsia="en-US"/>
        </w:rPr>
      </w:pPr>
      <w:r w:rsidRPr="003C4837">
        <w:rPr>
          <w:rFonts w:ascii="TH SarabunIT๙" w:hAnsi="TH SarabunIT๙" w:cs="TH SarabunIT๙"/>
          <w:cs/>
          <w:lang w:eastAsia="en-US"/>
        </w:rPr>
        <w:tab/>
        <w:t>๒</w:t>
      </w:r>
      <w:r w:rsidRPr="003C4837">
        <w:rPr>
          <w:rFonts w:ascii="TH SarabunIT๙" w:hAnsi="TH SarabunIT๙" w:cs="TH SarabunIT๙"/>
          <w:lang w:eastAsia="en-US"/>
        </w:rPr>
        <w:t xml:space="preserve">. </w:t>
      </w:r>
      <w:r w:rsidRPr="003C4837">
        <w:rPr>
          <w:rFonts w:ascii="TH SarabunIT๙" w:hAnsi="TH SarabunIT๙" w:cs="TH SarabunIT๙"/>
          <w:cs/>
          <w:lang w:eastAsia="en-US"/>
        </w:rPr>
        <w:t>กำหนดรูปแบบการรายงานที่แสดงให้เห็นถึงความก้าวหน้าในการเบิกจ่ายเงินและต้องมีการกำหนดรูปแบบการติดตามประเมินผลที่แสดงให้เห็นถึงผลสำเร็จของโครงการอย่างมีประสิทธิภาพประสิทธิผลและคุ้มค่าควบคู่กันไป</w:t>
      </w:r>
    </w:p>
    <w:p w:rsidR="00632330" w:rsidRDefault="003C4837" w:rsidP="003C483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C4837">
        <w:rPr>
          <w:rFonts w:ascii="TH SarabunIT๙" w:hAnsi="TH SarabunIT๙" w:cs="TH SarabunIT๙"/>
          <w:sz w:val="32"/>
          <w:szCs w:val="32"/>
        </w:rPr>
        <w:t>****************************************</w:t>
      </w:r>
    </w:p>
    <w:p w:rsidR="00DD640E" w:rsidRDefault="00DD640E" w:rsidP="003C483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D640E" w:rsidRDefault="00DD640E" w:rsidP="003C483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8712B" w:rsidRDefault="00D8712B" w:rsidP="003C483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8712B" w:rsidRDefault="00D8712B" w:rsidP="003C483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8712B" w:rsidRDefault="00D8712B" w:rsidP="003C483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D640E" w:rsidRPr="003C4837" w:rsidRDefault="00DD640E" w:rsidP="003C4837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52681F" w:rsidRDefault="0052681F" w:rsidP="0052681F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303CF" w:rsidRPr="00CD6AC7" w:rsidRDefault="0052681F" w:rsidP="002E230A">
      <w:pPr>
        <w:rPr>
          <w:rFonts w:ascii="TH SarabunIT๙" w:hAnsi="TH SarabunIT๙" w:cs="TH SarabunIT๙"/>
          <w:b/>
          <w:bCs/>
          <w:sz w:val="40"/>
          <w:szCs w:val="40"/>
        </w:rPr>
      </w:pPr>
      <w:r w:rsidRPr="00615250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</w:p>
    <w:p w:rsidR="00832765" w:rsidRPr="00906E0C" w:rsidRDefault="00832765" w:rsidP="00C25A27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832765" w:rsidRPr="00906E0C" w:rsidSect="00AE7889">
      <w:headerReference w:type="even" r:id="rId8"/>
      <w:pgSz w:w="11906" w:h="16838" w:code="9"/>
      <w:pgMar w:top="567" w:right="849" w:bottom="567" w:left="1418" w:header="720" w:footer="720" w:gutter="0"/>
      <w:pgNumType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A3E" w:rsidRDefault="00997A3E">
      <w:r>
        <w:separator/>
      </w:r>
    </w:p>
  </w:endnote>
  <w:endnote w:type="continuationSeparator" w:id="0">
    <w:p w:rsidR="00997A3E" w:rsidRDefault="00997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A3E" w:rsidRDefault="00997A3E">
      <w:r>
        <w:separator/>
      </w:r>
    </w:p>
  </w:footnote>
  <w:footnote w:type="continuationSeparator" w:id="0">
    <w:p w:rsidR="00997A3E" w:rsidRDefault="00997A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7A7" w:rsidRDefault="00E45CB6" w:rsidP="005F3102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517A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517A7">
      <w:rPr>
        <w:rStyle w:val="a7"/>
        <w:noProof/>
      </w:rPr>
      <w:t>1</w:t>
    </w:r>
    <w:r>
      <w:rPr>
        <w:rStyle w:val="a7"/>
      </w:rPr>
      <w:fldChar w:fldCharType="end"/>
    </w:r>
  </w:p>
  <w:p w:rsidR="00B517A7" w:rsidRDefault="00B517A7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5DC5D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3B1879"/>
    <w:multiLevelType w:val="hybridMultilevel"/>
    <w:tmpl w:val="7D92BEE8"/>
    <w:lvl w:ilvl="0" w:tplc="3D7409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3E22513"/>
    <w:multiLevelType w:val="hybridMultilevel"/>
    <w:tmpl w:val="CA744A5C"/>
    <w:lvl w:ilvl="0" w:tplc="B6AA12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4B53898"/>
    <w:multiLevelType w:val="hybridMultilevel"/>
    <w:tmpl w:val="520E6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03625C"/>
    <w:multiLevelType w:val="hybridMultilevel"/>
    <w:tmpl w:val="08C27DEC"/>
    <w:lvl w:ilvl="0" w:tplc="36FA66C4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9B20B7"/>
    <w:multiLevelType w:val="hybridMultilevel"/>
    <w:tmpl w:val="E93C60C8"/>
    <w:lvl w:ilvl="0" w:tplc="FE5CD95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E92CF9"/>
    <w:multiLevelType w:val="singleLevel"/>
    <w:tmpl w:val="0596C928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1605724C"/>
    <w:multiLevelType w:val="hybridMultilevel"/>
    <w:tmpl w:val="5C384A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1968F9"/>
    <w:multiLevelType w:val="hybridMultilevel"/>
    <w:tmpl w:val="C3DC84CC"/>
    <w:lvl w:ilvl="0" w:tplc="78500EB6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326D7"/>
    <w:multiLevelType w:val="hybridMultilevel"/>
    <w:tmpl w:val="DB7E09DC"/>
    <w:lvl w:ilvl="0" w:tplc="01A463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B3B5FC4"/>
    <w:multiLevelType w:val="hybridMultilevel"/>
    <w:tmpl w:val="D6A4FE26"/>
    <w:lvl w:ilvl="0" w:tplc="4CA4C48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3F1E15"/>
    <w:multiLevelType w:val="hybridMultilevel"/>
    <w:tmpl w:val="6584E606"/>
    <w:lvl w:ilvl="0" w:tplc="AB4053AC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2">
    <w:nsid w:val="1F704E58"/>
    <w:multiLevelType w:val="hybridMultilevel"/>
    <w:tmpl w:val="A0848470"/>
    <w:lvl w:ilvl="0" w:tplc="F17CDC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4DD6502"/>
    <w:multiLevelType w:val="hybridMultilevel"/>
    <w:tmpl w:val="CC243F3A"/>
    <w:lvl w:ilvl="0" w:tplc="124EBE8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5333DD7"/>
    <w:multiLevelType w:val="hybridMultilevel"/>
    <w:tmpl w:val="F0E41D6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6636E1A"/>
    <w:multiLevelType w:val="hybridMultilevel"/>
    <w:tmpl w:val="F7BCA9BC"/>
    <w:lvl w:ilvl="0" w:tplc="12B4EA1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7273DC9"/>
    <w:multiLevelType w:val="hybridMultilevel"/>
    <w:tmpl w:val="05CE1D74"/>
    <w:lvl w:ilvl="0" w:tplc="EA845CD6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7">
    <w:nsid w:val="2787155B"/>
    <w:multiLevelType w:val="multilevel"/>
    <w:tmpl w:val="E39EA038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8">
    <w:nsid w:val="2E4264D5"/>
    <w:multiLevelType w:val="hybridMultilevel"/>
    <w:tmpl w:val="FB7688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>
    <w:nsid w:val="33E17D04"/>
    <w:multiLevelType w:val="multilevel"/>
    <w:tmpl w:val="8800DFB2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30"/>
        </w:tabs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345C5A3E"/>
    <w:multiLevelType w:val="hybridMultilevel"/>
    <w:tmpl w:val="9936325E"/>
    <w:lvl w:ilvl="0" w:tplc="9E080ECA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21">
    <w:nsid w:val="392864BF"/>
    <w:multiLevelType w:val="hybridMultilevel"/>
    <w:tmpl w:val="21900E16"/>
    <w:lvl w:ilvl="0" w:tplc="EE5001BE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2">
    <w:nsid w:val="3A062C1E"/>
    <w:multiLevelType w:val="hybridMultilevel"/>
    <w:tmpl w:val="30DAA1DC"/>
    <w:lvl w:ilvl="0" w:tplc="12189B8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3A8837A1"/>
    <w:multiLevelType w:val="hybridMultilevel"/>
    <w:tmpl w:val="073E33C0"/>
    <w:lvl w:ilvl="0" w:tplc="936648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BE5149"/>
    <w:multiLevelType w:val="hybridMultilevel"/>
    <w:tmpl w:val="AF5044D6"/>
    <w:lvl w:ilvl="0" w:tplc="635672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3E1151A0"/>
    <w:multiLevelType w:val="hybridMultilevel"/>
    <w:tmpl w:val="C9B49D4E"/>
    <w:lvl w:ilvl="0" w:tplc="F56A70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8302EA7"/>
    <w:multiLevelType w:val="hybridMultilevel"/>
    <w:tmpl w:val="C48265B0"/>
    <w:lvl w:ilvl="0" w:tplc="423676E6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7">
    <w:nsid w:val="48BB79E2"/>
    <w:multiLevelType w:val="hybridMultilevel"/>
    <w:tmpl w:val="A622D294"/>
    <w:lvl w:ilvl="0" w:tplc="2736871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E555BE1"/>
    <w:multiLevelType w:val="hybridMultilevel"/>
    <w:tmpl w:val="CE0C1A40"/>
    <w:lvl w:ilvl="0" w:tplc="E3CA4C0C">
      <w:start w:val="5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0AB0491"/>
    <w:multiLevelType w:val="hybridMultilevel"/>
    <w:tmpl w:val="B17A182A"/>
    <w:lvl w:ilvl="0" w:tplc="1812D396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30">
    <w:nsid w:val="53C323AA"/>
    <w:multiLevelType w:val="hybridMultilevel"/>
    <w:tmpl w:val="D9065518"/>
    <w:lvl w:ilvl="0" w:tplc="F3B8666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1">
    <w:nsid w:val="598A4101"/>
    <w:multiLevelType w:val="hybridMultilevel"/>
    <w:tmpl w:val="FCE2FB7A"/>
    <w:lvl w:ilvl="0" w:tplc="1C8A650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AB06284"/>
    <w:multiLevelType w:val="hybridMultilevel"/>
    <w:tmpl w:val="520E6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177BF5"/>
    <w:multiLevelType w:val="singleLevel"/>
    <w:tmpl w:val="4DC60E4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5D4437F9"/>
    <w:multiLevelType w:val="hybridMultilevel"/>
    <w:tmpl w:val="F1ECB322"/>
    <w:lvl w:ilvl="0" w:tplc="E124E50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526EB9"/>
    <w:multiLevelType w:val="hybridMultilevel"/>
    <w:tmpl w:val="659440E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58518A"/>
    <w:multiLevelType w:val="hybridMultilevel"/>
    <w:tmpl w:val="0832E482"/>
    <w:lvl w:ilvl="0" w:tplc="BC4EAEF2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7">
    <w:nsid w:val="607C3B63"/>
    <w:multiLevelType w:val="singleLevel"/>
    <w:tmpl w:val="116CD96E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8">
    <w:nsid w:val="63515920"/>
    <w:multiLevelType w:val="hybridMultilevel"/>
    <w:tmpl w:val="86C4B726"/>
    <w:lvl w:ilvl="0" w:tplc="026068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Cordia New" w:hAnsi="Cordia New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79E53AE"/>
    <w:multiLevelType w:val="hybridMultilevel"/>
    <w:tmpl w:val="47E6D7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D2219C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9687726"/>
    <w:multiLevelType w:val="hybridMultilevel"/>
    <w:tmpl w:val="2BEC5CE6"/>
    <w:lvl w:ilvl="0" w:tplc="BD4CA890">
      <w:start w:val="1"/>
      <w:numFmt w:val="decimal"/>
      <w:lvlText w:val="%1."/>
      <w:lvlJc w:val="left"/>
      <w:pPr>
        <w:ind w:left="1211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6A45376F"/>
    <w:multiLevelType w:val="hybridMultilevel"/>
    <w:tmpl w:val="68F26B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E87186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EA2E92"/>
    <w:multiLevelType w:val="multilevel"/>
    <w:tmpl w:val="9B7A0DB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3">
    <w:nsid w:val="734D2C33"/>
    <w:multiLevelType w:val="hybridMultilevel"/>
    <w:tmpl w:val="8302444E"/>
    <w:lvl w:ilvl="0" w:tplc="B5CCCCE2">
      <w:start w:val="2"/>
      <w:numFmt w:val="bullet"/>
      <w:lvlText w:val="-"/>
      <w:lvlJc w:val="left"/>
      <w:pPr>
        <w:ind w:left="121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4">
    <w:nsid w:val="76347D3D"/>
    <w:multiLevelType w:val="hybridMultilevel"/>
    <w:tmpl w:val="BD58832E"/>
    <w:lvl w:ilvl="0" w:tplc="4EC2B67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9948B0"/>
    <w:multiLevelType w:val="multilevel"/>
    <w:tmpl w:val="A53A10EC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46">
    <w:nsid w:val="795D3325"/>
    <w:multiLevelType w:val="hybridMultilevel"/>
    <w:tmpl w:val="8F843ABA"/>
    <w:lvl w:ilvl="0" w:tplc="F1C24F5A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47">
    <w:nsid w:val="79701CAD"/>
    <w:multiLevelType w:val="multilevel"/>
    <w:tmpl w:val="A480445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8">
    <w:nsid w:val="7A3D47B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7"/>
  </w:num>
  <w:num w:numId="3">
    <w:abstractNumId w:val="42"/>
  </w:num>
  <w:num w:numId="4">
    <w:abstractNumId w:val="14"/>
  </w:num>
  <w:num w:numId="5">
    <w:abstractNumId w:val="39"/>
  </w:num>
  <w:num w:numId="6">
    <w:abstractNumId w:val="41"/>
  </w:num>
  <w:num w:numId="7">
    <w:abstractNumId w:val="34"/>
  </w:num>
  <w:num w:numId="8">
    <w:abstractNumId w:val="27"/>
  </w:num>
  <w:num w:numId="9">
    <w:abstractNumId w:val="13"/>
  </w:num>
  <w:num w:numId="10">
    <w:abstractNumId w:val="22"/>
  </w:num>
  <w:num w:numId="11">
    <w:abstractNumId w:val="31"/>
  </w:num>
  <w:num w:numId="12">
    <w:abstractNumId w:val="48"/>
  </w:num>
  <w:num w:numId="13">
    <w:abstractNumId w:val="6"/>
  </w:num>
  <w:num w:numId="14">
    <w:abstractNumId w:val="33"/>
  </w:num>
  <w:num w:numId="15">
    <w:abstractNumId w:val="32"/>
  </w:num>
  <w:num w:numId="16">
    <w:abstractNumId w:val="3"/>
  </w:num>
  <w:num w:numId="17">
    <w:abstractNumId w:val="35"/>
  </w:num>
  <w:num w:numId="18">
    <w:abstractNumId w:val="7"/>
  </w:num>
  <w:num w:numId="19">
    <w:abstractNumId w:val="18"/>
  </w:num>
  <w:num w:numId="20">
    <w:abstractNumId w:val="0"/>
  </w:num>
  <w:num w:numId="21">
    <w:abstractNumId w:val="24"/>
  </w:num>
  <w:num w:numId="22">
    <w:abstractNumId w:val="9"/>
  </w:num>
  <w:num w:numId="23">
    <w:abstractNumId w:val="38"/>
  </w:num>
  <w:num w:numId="24">
    <w:abstractNumId w:val="20"/>
  </w:num>
  <w:num w:numId="25">
    <w:abstractNumId w:val="29"/>
  </w:num>
  <w:num w:numId="26">
    <w:abstractNumId w:val="47"/>
  </w:num>
  <w:num w:numId="27">
    <w:abstractNumId w:val="40"/>
  </w:num>
  <w:num w:numId="28">
    <w:abstractNumId w:val="17"/>
  </w:num>
  <w:num w:numId="29">
    <w:abstractNumId w:val="23"/>
  </w:num>
  <w:num w:numId="30">
    <w:abstractNumId w:val="30"/>
  </w:num>
  <w:num w:numId="31">
    <w:abstractNumId w:val="43"/>
  </w:num>
  <w:num w:numId="32">
    <w:abstractNumId w:val="8"/>
  </w:num>
  <w:num w:numId="33">
    <w:abstractNumId w:val="4"/>
  </w:num>
  <w:num w:numId="34">
    <w:abstractNumId w:val="44"/>
  </w:num>
  <w:num w:numId="35">
    <w:abstractNumId w:val="10"/>
  </w:num>
  <w:num w:numId="36">
    <w:abstractNumId w:val="5"/>
  </w:num>
  <w:num w:numId="37">
    <w:abstractNumId w:val="21"/>
  </w:num>
  <w:num w:numId="38">
    <w:abstractNumId w:val="45"/>
  </w:num>
  <w:num w:numId="39">
    <w:abstractNumId w:val="46"/>
  </w:num>
  <w:num w:numId="40">
    <w:abstractNumId w:val="11"/>
  </w:num>
  <w:num w:numId="41">
    <w:abstractNumId w:val="26"/>
  </w:num>
  <w:num w:numId="42">
    <w:abstractNumId w:val="16"/>
  </w:num>
  <w:num w:numId="43">
    <w:abstractNumId w:val="12"/>
  </w:num>
  <w:num w:numId="44">
    <w:abstractNumId w:val="1"/>
  </w:num>
  <w:num w:numId="45">
    <w:abstractNumId w:val="2"/>
  </w:num>
  <w:num w:numId="46">
    <w:abstractNumId w:val="25"/>
  </w:num>
  <w:num w:numId="47">
    <w:abstractNumId w:val="36"/>
  </w:num>
  <w:num w:numId="48">
    <w:abstractNumId w:val="15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B34"/>
    <w:rsid w:val="00001B59"/>
    <w:rsid w:val="000032C9"/>
    <w:rsid w:val="00004BD5"/>
    <w:rsid w:val="00006BE0"/>
    <w:rsid w:val="00006C02"/>
    <w:rsid w:val="00006C7A"/>
    <w:rsid w:val="000101E9"/>
    <w:rsid w:val="00010434"/>
    <w:rsid w:val="00010736"/>
    <w:rsid w:val="000144AD"/>
    <w:rsid w:val="000157FA"/>
    <w:rsid w:val="00015DD6"/>
    <w:rsid w:val="00020CF7"/>
    <w:rsid w:val="00020EA1"/>
    <w:rsid w:val="00021174"/>
    <w:rsid w:val="000224C2"/>
    <w:rsid w:val="000249C6"/>
    <w:rsid w:val="00030ADC"/>
    <w:rsid w:val="00030D7D"/>
    <w:rsid w:val="0003263C"/>
    <w:rsid w:val="0003268B"/>
    <w:rsid w:val="00034612"/>
    <w:rsid w:val="000352C9"/>
    <w:rsid w:val="00037CFC"/>
    <w:rsid w:val="000411A5"/>
    <w:rsid w:val="000531CB"/>
    <w:rsid w:val="000535CF"/>
    <w:rsid w:val="0005448A"/>
    <w:rsid w:val="000549D4"/>
    <w:rsid w:val="00057573"/>
    <w:rsid w:val="00061670"/>
    <w:rsid w:val="00061B71"/>
    <w:rsid w:val="00062C9B"/>
    <w:rsid w:val="00065ADB"/>
    <w:rsid w:val="000672D0"/>
    <w:rsid w:val="0006788D"/>
    <w:rsid w:val="00072834"/>
    <w:rsid w:val="0007483B"/>
    <w:rsid w:val="0008097D"/>
    <w:rsid w:val="00080A82"/>
    <w:rsid w:val="000813CE"/>
    <w:rsid w:val="00081A83"/>
    <w:rsid w:val="0008256D"/>
    <w:rsid w:val="00082B40"/>
    <w:rsid w:val="0008616B"/>
    <w:rsid w:val="00091427"/>
    <w:rsid w:val="00094792"/>
    <w:rsid w:val="00095747"/>
    <w:rsid w:val="00095CA5"/>
    <w:rsid w:val="00096A2D"/>
    <w:rsid w:val="000976FE"/>
    <w:rsid w:val="000A4355"/>
    <w:rsid w:val="000A4452"/>
    <w:rsid w:val="000A6391"/>
    <w:rsid w:val="000A7370"/>
    <w:rsid w:val="000A775F"/>
    <w:rsid w:val="000B0DE1"/>
    <w:rsid w:val="000B0DEF"/>
    <w:rsid w:val="000B1D0D"/>
    <w:rsid w:val="000B25E4"/>
    <w:rsid w:val="000B5499"/>
    <w:rsid w:val="000C18F7"/>
    <w:rsid w:val="000C4423"/>
    <w:rsid w:val="000C4749"/>
    <w:rsid w:val="000C5FEF"/>
    <w:rsid w:val="000C798D"/>
    <w:rsid w:val="000D13AE"/>
    <w:rsid w:val="000D15E2"/>
    <w:rsid w:val="000D1BB3"/>
    <w:rsid w:val="000D20EE"/>
    <w:rsid w:val="000D372E"/>
    <w:rsid w:val="000D3CD8"/>
    <w:rsid w:val="000D4C56"/>
    <w:rsid w:val="000D6413"/>
    <w:rsid w:val="000E4B5A"/>
    <w:rsid w:val="000E61AB"/>
    <w:rsid w:val="000E6A95"/>
    <w:rsid w:val="000E6B10"/>
    <w:rsid w:val="000E701C"/>
    <w:rsid w:val="000E79A3"/>
    <w:rsid w:val="000F2F92"/>
    <w:rsid w:val="000F3889"/>
    <w:rsid w:val="000F6324"/>
    <w:rsid w:val="000F646F"/>
    <w:rsid w:val="000F737A"/>
    <w:rsid w:val="000F7A08"/>
    <w:rsid w:val="00100A63"/>
    <w:rsid w:val="00101719"/>
    <w:rsid w:val="001021F7"/>
    <w:rsid w:val="00102762"/>
    <w:rsid w:val="001030D0"/>
    <w:rsid w:val="001041E3"/>
    <w:rsid w:val="00104D16"/>
    <w:rsid w:val="0010609C"/>
    <w:rsid w:val="00111AF8"/>
    <w:rsid w:val="00112EBB"/>
    <w:rsid w:val="00114110"/>
    <w:rsid w:val="00114BF6"/>
    <w:rsid w:val="001170FB"/>
    <w:rsid w:val="001212D2"/>
    <w:rsid w:val="00121C74"/>
    <w:rsid w:val="001226A1"/>
    <w:rsid w:val="00122938"/>
    <w:rsid w:val="00123085"/>
    <w:rsid w:val="00126079"/>
    <w:rsid w:val="001279A6"/>
    <w:rsid w:val="00127E8D"/>
    <w:rsid w:val="001309F5"/>
    <w:rsid w:val="00130DB9"/>
    <w:rsid w:val="001318D7"/>
    <w:rsid w:val="00135227"/>
    <w:rsid w:val="00137E3C"/>
    <w:rsid w:val="001408CD"/>
    <w:rsid w:val="00141C5B"/>
    <w:rsid w:val="0014412B"/>
    <w:rsid w:val="00144EEA"/>
    <w:rsid w:val="0014722B"/>
    <w:rsid w:val="0015057A"/>
    <w:rsid w:val="00151221"/>
    <w:rsid w:val="0015331D"/>
    <w:rsid w:val="00154C8F"/>
    <w:rsid w:val="001558F0"/>
    <w:rsid w:val="00155DF8"/>
    <w:rsid w:val="00161F18"/>
    <w:rsid w:val="0016346E"/>
    <w:rsid w:val="00163833"/>
    <w:rsid w:val="00163C55"/>
    <w:rsid w:val="00164816"/>
    <w:rsid w:val="00165354"/>
    <w:rsid w:val="00165BA7"/>
    <w:rsid w:val="00165F57"/>
    <w:rsid w:val="001661EE"/>
    <w:rsid w:val="0017127A"/>
    <w:rsid w:val="001712CE"/>
    <w:rsid w:val="001750E0"/>
    <w:rsid w:val="00180215"/>
    <w:rsid w:val="00180F5E"/>
    <w:rsid w:val="00181C26"/>
    <w:rsid w:val="00190E44"/>
    <w:rsid w:val="0019154D"/>
    <w:rsid w:val="00191B6E"/>
    <w:rsid w:val="001938FC"/>
    <w:rsid w:val="00194ABB"/>
    <w:rsid w:val="00194ADF"/>
    <w:rsid w:val="001969AF"/>
    <w:rsid w:val="00197849"/>
    <w:rsid w:val="001A03DD"/>
    <w:rsid w:val="001A103D"/>
    <w:rsid w:val="001A1359"/>
    <w:rsid w:val="001A608D"/>
    <w:rsid w:val="001A6631"/>
    <w:rsid w:val="001A78A4"/>
    <w:rsid w:val="001B0CA8"/>
    <w:rsid w:val="001B41DE"/>
    <w:rsid w:val="001B5DEA"/>
    <w:rsid w:val="001C137F"/>
    <w:rsid w:val="001C26F6"/>
    <w:rsid w:val="001C2775"/>
    <w:rsid w:val="001C3DC1"/>
    <w:rsid w:val="001C431D"/>
    <w:rsid w:val="001C45C2"/>
    <w:rsid w:val="001C4606"/>
    <w:rsid w:val="001C7FAF"/>
    <w:rsid w:val="001D0917"/>
    <w:rsid w:val="001D0B42"/>
    <w:rsid w:val="001D0ED2"/>
    <w:rsid w:val="001D3551"/>
    <w:rsid w:val="001D36FA"/>
    <w:rsid w:val="001D4AA2"/>
    <w:rsid w:val="001D66A4"/>
    <w:rsid w:val="001D69DE"/>
    <w:rsid w:val="001E1338"/>
    <w:rsid w:val="001E2043"/>
    <w:rsid w:val="001E57FA"/>
    <w:rsid w:val="001E6DAC"/>
    <w:rsid w:val="001F40F8"/>
    <w:rsid w:val="001F593B"/>
    <w:rsid w:val="001F720B"/>
    <w:rsid w:val="001F7749"/>
    <w:rsid w:val="002008F6"/>
    <w:rsid w:val="00200D98"/>
    <w:rsid w:val="002016AB"/>
    <w:rsid w:val="00201EDD"/>
    <w:rsid w:val="00202DA8"/>
    <w:rsid w:val="002060FB"/>
    <w:rsid w:val="00207419"/>
    <w:rsid w:val="00210592"/>
    <w:rsid w:val="002113CB"/>
    <w:rsid w:val="00211A9E"/>
    <w:rsid w:val="00211B5E"/>
    <w:rsid w:val="00211FEE"/>
    <w:rsid w:val="00216C5E"/>
    <w:rsid w:val="00217A5B"/>
    <w:rsid w:val="00217E4D"/>
    <w:rsid w:val="00217FF4"/>
    <w:rsid w:val="002207AF"/>
    <w:rsid w:val="0022370B"/>
    <w:rsid w:val="00227CE0"/>
    <w:rsid w:val="0023111F"/>
    <w:rsid w:val="00237005"/>
    <w:rsid w:val="00237457"/>
    <w:rsid w:val="00237C89"/>
    <w:rsid w:val="00237E25"/>
    <w:rsid w:val="0024067C"/>
    <w:rsid w:val="00240811"/>
    <w:rsid w:val="00244568"/>
    <w:rsid w:val="00246E50"/>
    <w:rsid w:val="002473B4"/>
    <w:rsid w:val="002475A1"/>
    <w:rsid w:val="00250211"/>
    <w:rsid w:val="00254312"/>
    <w:rsid w:val="00254E86"/>
    <w:rsid w:val="00260B7E"/>
    <w:rsid w:val="0026121A"/>
    <w:rsid w:val="00261E8B"/>
    <w:rsid w:val="00262461"/>
    <w:rsid w:val="0026502D"/>
    <w:rsid w:val="00266147"/>
    <w:rsid w:val="00266BC9"/>
    <w:rsid w:val="002678F4"/>
    <w:rsid w:val="002720AF"/>
    <w:rsid w:val="00274073"/>
    <w:rsid w:val="0027441B"/>
    <w:rsid w:val="00275447"/>
    <w:rsid w:val="00275894"/>
    <w:rsid w:val="00275D3E"/>
    <w:rsid w:val="00275E66"/>
    <w:rsid w:val="00276D1E"/>
    <w:rsid w:val="00281297"/>
    <w:rsid w:val="002836E8"/>
    <w:rsid w:val="002836F8"/>
    <w:rsid w:val="002903C7"/>
    <w:rsid w:val="00293281"/>
    <w:rsid w:val="002947BB"/>
    <w:rsid w:val="00296389"/>
    <w:rsid w:val="002A0FD8"/>
    <w:rsid w:val="002A1B03"/>
    <w:rsid w:val="002A3EF5"/>
    <w:rsid w:val="002A49C8"/>
    <w:rsid w:val="002A58C8"/>
    <w:rsid w:val="002A71B8"/>
    <w:rsid w:val="002A75A9"/>
    <w:rsid w:val="002B1BDE"/>
    <w:rsid w:val="002B25C0"/>
    <w:rsid w:val="002B7838"/>
    <w:rsid w:val="002C040E"/>
    <w:rsid w:val="002C0C29"/>
    <w:rsid w:val="002C328C"/>
    <w:rsid w:val="002D0B55"/>
    <w:rsid w:val="002D313D"/>
    <w:rsid w:val="002D3DDB"/>
    <w:rsid w:val="002D4E29"/>
    <w:rsid w:val="002E230A"/>
    <w:rsid w:val="002E7152"/>
    <w:rsid w:val="002F187C"/>
    <w:rsid w:val="002F459E"/>
    <w:rsid w:val="002F6F1B"/>
    <w:rsid w:val="002F70B0"/>
    <w:rsid w:val="00301518"/>
    <w:rsid w:val="00301C29"/>
    <w:rsid w:val="003039ED"/>
    <w:rsid w:val="00311778"/>
    <w:rsid w:val="00312092"/>
    <w:rsid w:val="0031349D"/>
    <w:rsid w:val="00313E46"/>
    <w:rsid w:val="00314E2F"/>
    <w:rsid w:val="003159CB"/>
    <w:rsid w:val="00315D38"/>
    <w:rsid w:val="00315E4E"/>
    <w:rsid w:val="00316825"/>
    <w:rsid w:val="003171E0"/>
    <w:rsid w:val="003231FE"/>
    <w:rsid w:val="00325B49"/>
    <w:rsid w:val="00327926"/>
    <w:rsid w:val="00327AA1"/>
    <w:rsid w:val="0033046F"/>
    <w:rsid w:val="003308BB"/>
    <w:rsid w:val="00331E4A"/>
    <w:rsid w:val="00333575"/>
    <w:rsid w:val="00336349"/>
    <w:rsid w:val="00336663"/>
    <w:rsid w:val="00337073"/>
    <w:rsid w:val="003404ED"/>
    <w:rsid w:val="00341221"/>
    <w:rsid w:val="00341B82"/>
    <w:rsid w:val="00343DF1"/>
    <w:rsid w:val="00346DB2"/>
    <w:rsid w:val="0035406F"/>
    <w:rsid w:val="00361E0B"/>
    <w:rsid w:val="003622FD"/>
    <w:rsid w:val="003645E2"/>
    <w:rsid w:val="003647D0"/>
    <w:rsid w:val="003666DD"/>
    <w:rsid w:val="003675B6"/>
    <w:rsid w:val="00370A90"/>
    <w:rsid w:val="00371CB3"/>
    <w:rsid w:val="003725BA"/>
    <w:rsid w:val="0037271D"/>
    <w:rsid w:val="003729AA"/>
    <w:rsid w:val="00373306"/>
    <w:rsid w:val="003749CA"/>
    <w:rsid w:val="00376B25"/>
    <w:rsid w:val="00377328"/>
    <w:rsid w:val="00377EA0"/>
    <w:rsid w:val="00382E0F"/>
    <w:rsid w:val="00385B34"/>
    <w:rsid w:val="003860DF"/>
    <w:rsid w:val="0038796C"/>
    <w:rsid w:val="003A06C8"/>
    <w:rsid w:val="003A19DF"/>
    <w:rsid w:val="003A2F8A"/>
    <w:rsid w:val="003A3364"/>
    <w:rsid w:val="003A3AF1"/>
    <w:rsid w:val="003A4821"/>
    <w:rsid w:val="003A4AC6"/>
    <w:rsid w:val="003A5DDC"/>
    <w:rsid w:val="003A5F40"/>
    <w:rsid w:val="003A78D9"/>
    <w:rsid w:val="003B4C0B"/>
    <w:rsid w:val="003B633A"/>
    <w:rsid w:val="003B6F17"/>
    <w:rsid w:val="003B7B50"/>
    <w:rsid w:val="003C09FE"/>
    <w:rsid w:val="003C3AE5"/>
    <w:rsid w:val="003C4837"/>
    <w:rsid w:val="003C657B"/>
    <w:rsid w:val="003C78F8"/>
    <w:rsid w:val="003C7B8D"/>
    <w:rsid w:val="003D0BBA"/>
    <w:rsid w:val="003D11AC"/>
    <w:rsid w:val="003D41A4"/>
    <w:rsid w:val="003D432A"/>
    <w:rsid w:val="003D4D90"/>
    <w:rsid w:val="003D58D3"/>
    <w:rsid w:val="003D6989"/>
    <w:rsid w:val="003E0FF5"/>
    <w:rsid w:val="003E3090"/>
    <w:rsid w:val="003E52AA"/>
    <w:rsid w:val="003E5664"/>
    <w:rsid w:val="003E5D7E"/>
    <w:rsid w:val="003E7D0B"/>
    <w:rsid w:val="003F1D6E"/>
    <w:rsid w:val="003F1F9D"/>
    <w:rsid w:val="003F4120"/>
    <w:rsid w:val="003F4653"/>
    <w:rsid w:val="003F4D54"/>
    <w:rsid w:val="004003BC"/>
    <w:rsid w:val="00402141"/>
    <w:rsid w:val="004028BE"/>
    <w:rsid w:val="00403733"/>
    <w:rsid w:val="00403F45"/>
    <w:rsid w:val="00405037"/>
    <w:rsid w:val="00405A32"/>
    <w:rsid w:val="004070F4"/>
    <w:rsid w:val="00411EC2"/>
    <w:rsid w:val="00412DFD"/>
    <w:rsid w:val="00413808"/>
    <w:rsid w:val="004148EC"/>
    <w:rsid w:val="004166AE"/>
    <w:rsid w:val="00416874"/>
    <w:rsid w:val="00417654"/>
    <w:rsid w:val="00422302"/>
    <w:rsid w:val="00422D75"/>
    <w:rsid w:val="00423258"/>
    <w:rsid w:val="0043072F"/>
    <w:rsid w:val="004337EC"/>
    <w:rsid w:val="004341DD"/>
    <w:rsid w:val="00434BD6"/>
    <w:rsid w:val="004447B7"/>
    <w:rsid w:val="00445EA8"/>
    <w:rsid w:val="004470AD"/>
    <w:rsid w:val="00450F62"/>
    <w:rsid w:val="00452871"/>
    <w:rsid w:val="004553CC"/>
    <w:rsid w:val="004565D8"/>
    <w:rsid w:val="00460502"/>
    <w:rsid w:val="00460F60"/>
    <w:rsid w:val="0046383F"/>
    <w:rsid w:val="00463CEF"/>
    <w:rsid w:val="00465084"/>
    <w:rsid w:val="0046620D"/>
    <w:rsid w:val="00467435"/>
    <w:rsid w:val="00467B77"/>
    <w:rsid w:val="00472838"/>
    <w:rsid w:val="00474964"/>
    <w:rsid w:val="00475289"/>
    <w:rsid w:val="00480B8C"/>
    <w:rsid w:val="00480F06"/>
    <w:rsid w:val="004858FD"/>
    <w:rsid w:val="00485B84"/>
    <w:rsid w:val="00490356"/>
    <w:rsid w:val="00496C0B"/>
    <w:rsid w:val="00497B56"/>
    <w:rsid w:val="004A36FE"/>
    <w:rsid w:val="004A3CCC"/>
    <w:rsid w:val="004A4BF5"/>
    <w:rsid w:val="004A65E6"/>
    <w:rsid w:val="004B4577"/>
    <w:rsid w:val="004B6EEA"/>
    <w:rsid w:val="004C079A"/>
    <w:rsid w:val="004C101B"/>
    <w:rsid w:val="004C3185"/>
    <w:rsid w:val="004C31EE"/>
    <w:rsid w:val="004C3778"/>
    <w:rsid w:val="004C3933"/>
    <w:rsid w:val="004C3A4A"/>
    <w:rsid w:val="004C3F5B"/>
    <w:rsid w:val="004D361D"/>
    <w:rsid w:val="004E073E"/>
    <w:rsid w:val="004E0FD5"/>
    <w:rsid w:val="004E1025"/>
    <w:rsid w:val="004E32AF"/>
    <w:rsid w:val="004E34FD"/>
    <w:rsid w:val="004E4404"/>
    <w:rsid w:val="004E4755"/>
    <w:rsid w:val="004E7C1E"/>
    <w:rsid w:val="004F0641"/>
    <w:rsid w:val="004F0EC3"/>
    <w:rsid w:val="004F1AC8"/>
    <w:rsid w:val="004F2CEC"/>
    <w:rsid w:val="004F2CF9"/>
    <w:rsid w:val="004F36D4"/>
    <w:rsid w:val="004F448E"/>
    <w:rsid w:val="004F72ED"/>
    <w:rsid w:val="004F731D"/>
    <w:rsid w:val="00503181"/>
    <w:rsid w:val="00512E29"/>
    <w:rsid w:val="00514FD7"/>
    <w:rsid w:val="00516142"/>
    <w:rsid w:val="005176C1"/>
    <w:rsid w:val="00520DC3"/>
    <w:rsid w:val="005217E4"/>
    <w:rsid w:val="00521E22"/>
    <w:rsid w:val="00522EC3"/>
    <w:rsid w:val="00523F6D"/>
    <w:rsid w:val="00524D53"/>
    <w:rsid w:val="00524E3C"/>
    <w:rsid w:val="0052515A"/>
    <w:rsid w:val="0052681F"/>
    <w:rsid w:val="005306F1"/>
    <w:rsid w:val="00530A54"/>
    <w:rsid w:val="00530A74"/>
    <w:rsid w:val="00534542"/>
    <w:rsid w:val="0053758D"/>
    <w:rsid w:val="00541CC9"/>
    <w:rsid w:val="00543245"/>
    <w:rsid w:val="00543D2A"/>
    <w:rsid w:val="00543DAD"/>
    <w:rsid w:val="005450AA"/>
    <w:rsid w:val="0054688E"/>
    <w:rsid w:val="005500F1"/>
    <w:rsid w:val="00550B2F"/>
    <w:rsid w:val="00550D78"/>
    <w:rsid w:val="005542B2"/>
    <w:rsid w:val="00556E3E"/>
    <w:rsid w:val="00560907"/>
    <w:rsid w:val="00561574"/>
    <w:rsid w:val="00562D09"/>
    <w:rsid w:val="00572715"/>
    <w:rsid w:val="00572920"/>
    <w:rsid w:val="00572EDC"/>
    <w:rsid w:val="00573E85"/>
    <w:rsid w:val="00574504"/>
    <w:rsid w:val="00581AFB"/>
    <w:rsid w:val="00582454"/>
    <w:rsid w:val="0059084A"/>
    <w:rsid w:val="00590A54"/>
    <w:rsid w:val="0059685F"/>
    <w:rsid w:val="005A078B"/>
    <w:rsid w:val="005A0977"/>
    <w:rsid w:val="005A30D8"/>
    <w:rsid w:val="005A51BD"/>
    <w:rsid w:val="005A5BDB"/>
    <w:rsid w:val="005A5C31"/>
    <w:rsid w:val="005A5DA3"/>
    <w:rsid w:val="005B3295"/>
    <w:rsid w:val="005B39C3"/>
    <w:rsid w:val="005B61AD"/>
    <w:rsid w:val="005C34A3"/>
    <w:rsid w:val="005C36CC"/>
    <w:rsid w:val="005C4A07"/>
    <w:rsid w:val="005C58CF"/>
    <w:rsid w:val="005C723E"/>
    <w:rsid w:val="005D30D5"/>
    <w:rsid w:val="005D351A"/>
    <w:rsid w:val="005D4BBF"/>
    <w:rsid w:val="005D567B"/>
    <w:rsid w:val="005D5AF8"/>
    <w:rsid w:val="005D6724"/>
    <w:rsid w:val="005D7164"/>
    <w:rsid w:val="005E1E52"/>
    <w:rsid w:val="005E2977"/>
    <w:rsid w:val="005E3409"/>
    <w:rsid w:val="005E47F3"/>
    <w:rsid w:val="005E61D1"/>
    <w:rsid w:val="005E7CAF"/>
    <w:rsid w:val="005E7D2D"/>
    <w:rsid w:val="005E7F1E"/>
    <w:rsid w:val="005F0EA8"/>
    <w:rsid w:val="005F2250"/>
    <w:rsid w:val="005F2539"/>
    <w:rsid w:val="005F3102"/>
    <w:rsid w:val="005F43B8"/>
    <w:rsid w:val="005F66F2"/>
    <w:rsid w:val="00601359"/>
    <w:rsid w:val="00601FE6"/>
    <w:rsid w:val="00602473"/>
    <w:rsid w:val="00602CFB"/>
    <w:rsid w:val="006030ED"/>
    <w:rsid w:val="00603188"/>
    <w:rsid w:val="00604589"/>
    <w:rsid w:val="00605FAE"/>
    <w:rsid w:val="0061020A"/>
    <w:rsid w:val="006127A5"/>
    <w:rsid w:val="00614A97"/>
    <w:rsid w:val="0061501D"/>
    <w:rsid w:val="00615250"/>
    <w:rsid w:val="00617F1C"/>
    <w:rsid w:val="0062036C"/>
    <w:rsid w:val="00621D2E"/>
    <w:rsid w:val="006225B1"/>
    <w:rsid w:val="006243E9"/>
    <w:rsid w:val="006270CE"/>
    <w:rsid w:val="006303CF"/>
    <w:rsid w:val="00631104"/>
    <w:rsid w:val="00632330"/>
    <w:rsid w:val="00632EF4"/>
    <w:rsid w:val="00634E27"/>
    <w:rsid w:val="00636718"/>
    <w:rsid w:val="006368A8"/>
    <w:rsid w:val="00640533"/>
    <w:rsid w:val="006409F0"/>
    <w:rsid w:val="00640E76"/>
    <w:rsid w:val="0064329D"/>
    <w:rsid w:val="00646FE7"/>
    <w:rsid w:val="00647726"/>
    <w:rsid w:val="00647B8A"/>
    <w:rsid w:val="00650F66"/>
    <w:rsid w:val="00652D49"/>
    <w:rsid w:val="006561FA"/>
    <w:rsid w:val="006601F0"/>
    <w:rsid w:val="00661078"/>
    <w:rsid w:val="0066679F"/>
    <w:rsid w:val="0066789B"/>
    <w:rsid w:val="00667D86"/>
    <w:rsid w:val="0067129C"/>
    <w:rsid w:val="00671CAE"/>
    <w:rsid w:val="00674CDF"/>
    <w:rsid w:val="00674CE9"/>
    <w:rsid w:val="006824E9"/>
    <w:rsid w:val="00685EBD"/>
    <w:rsid w:val="00686AF6"/>
    <w:rsid w:val="006918DE"/>
    <w:rsid w:val="00694984"/>
    <w:rsid w:val="0069588E"/>
    <w:rsid w:val="00697027"/>
    <w:rsid w:val="0069761D"/>
    <w:rsid w:val="006A09A6"/>
    <w:rsid w:val="006A1B8A"/>
    <w:rsid w:val="006A3524"/>
    <w:rsid w:val="006A417C"/>
    <w:rsid w:val="006A7246"/>
    <w:rsid w:val="006B0517"/>
    <w:rsid w:val="006B0A4B"/>
    <w:rsid w:val="006B3351"/>
    <w:rsid w:val="006B3F21"/>
    <w:rsid w:val="006B5BD9"/>
    <w:rsid w:val="006B5EBA"/>
    <w:rsid w:val="006B7B32"/>
    <w:rsid w:val="006C1CF7"/>
    <w:rsid w:val="006C521D"/>
    <w:rsid w:val="006C6F94"/>
    <w:rsid w:val="006D07E7"/>
    <w:rsid w:val="006D69B8"/>
    <w:rsid w:val="006D78DE"/>
    <w:rsid w:val="006E4707"/>
    <w:rsid w:val="006E52BC"/>
    <w:rsid w:val="006E5602"/>
    <w:rsid w:val="006E655E"/>
    <w:rsid w:val="006E674B"/>
    <w:rsid w:val="006F0E67"/>
    <w:rsid w:val="006F43DC"/>
    <w:rsid w:val="006F7D0C"/>
    <w:rsid w:val="0070169F"/>
    <w:rsid w:val="00702B74"/>
    <w:rsid w:val="007047CD"/>
    <w:rsid w:val="00704CD8"/>
    <w:rsid w:val="00715E86"/>
    <w:rsid w:val="007166B5"/>
    <w:rsid w:val="0072108F"/>
    <w:rsid w:val="007210D3"/>
    <w:rsid w:val="00722BA7"/>
    <w:rsid w:val="00722D63"/>
    <w:rsid w:val="00723C2B"/>
    <w:rsid w:val="00734C97"/>
    <w:rsid w:val="00736017"/>
    <w:rsid w:val="00740474"/>
    <w:rsid w:val="0074135C"/>
    <w:rsid w:val="00741420"/>
    <w:rsid w:val="00742018"/>
    <w:rsid w:val="00744A57"/>
    <w:rsid w:val="00744FC6"/>
    <w:rsid w:val="00746235"/>
    <w:rsid w:val="00746E2B"/>
    <w:rsid w:val="0074706A"/>
    <w:rsid w:val="007512BD"/>
    <w:rsid w:val="0075247B"/>
    <w:rsid w:val="0075597B"/>
    <w:rsid w:val="007611FA"/>
    <w:rsid w:val="00761262"/>
    <w:rsid w:val="0076344D"/>
    <w:rsid w:val="00763869"/>
    <w:rsid w:val="00764512"/>
    <w:rsid w:val="0076468E"/>
    <w:rsid w:val="00765AFC"/>
    <w:rsid w:val="00771220"/>
    <w:rsid w:val="007725F9"/>
    <w:rsid w:val="00775FE1"/>
    <w:rsid w:val="00776281"/>
    <w:rsid w:val="0077628E"/>
    <w:rsid w:val="00776ECE"/>
    <w:rsid w:val="007770E2"/>
    <w:rsid w:val="00782FD2"/>
    <w:rsid w:val="007916E9"/>
    <w:rsid w:val="00791C52"/>
    <w:rsid w:val="0079397E"/>
    <w:rsid w:val="00793E09"/>
    <w:rsid w:val="00795572"/>
    <w:rsid w:val="0079568C"/>
    <w:rsid w:val="007A065F"/>
    <w:rsid w:val="007A2A8E"/>
    <w:rsid w:val="007A481D"/>
    <w:rsid w:val="007A4D42"/>
    <w:rsid w:val="007A4E80"/>
    <w:rsid w:val="007A5689"/>
    <w:rsid w:val="007A61AD"/>
    <w:rsid w:val="007A75C6"/>
    <w:rsid w:val="007A7CE0"/>
    <w:rsid w:val="007B0BE3"/>
    <w:rsid w:val="007B3650"/>
    <w:rsid w:val="007B40C6"/>
    <w:rsid w:val="007B44EA"/>
    <w:rsid w:val="007C211B"/>
    <w:rsid w:val="007C3850"/>
    <w:rsid w:val="007C68D1"/>
    <w:rsid w:val="007C7114"/>
    <w:rsid w:val="007C7ECE"/>
    <w:rsid w:val="007D1639"/>
    <w:rsid w:val="007D23FB"/>
    <w:rsid w:val="007D291C"/>
    <w:rsid w:val="007D4640"/>
    <w:rsid w:val="007D4B7B"/>
    <w:rsid w:val="007D697A"/>
    <w:rsid w:val="007D6C9B"/>
    <w:rsid w:val="007D7555"/>
    <w:rsid w:val="007E108D"/>
    <w:rsid w:val="007E716F"/>
    <w:rsid w:val="007E71D1"/>
    <w:rsid w:val="007F043F"/>
    <w:rsid w:val="007F1569"/>
    <w:rsid w:val="007F17CA"/>
    <w:rsid w:val="007F2891"/>
    <w:rsid w:val="007F5127"/>
    <w:rsid w:val="0080526E"/>
    <w:rsid w:val="0080605C"/>
    <w:rsid w:val="00810DB2"/>
    <w:rsid w:val="008119E6"/>
    <w:rsid w:val="00815505"/>
    <w:rsid w:val="008157A5"/>
    <w:rsid w:val="008169BE"/>
    <w:rsid w:val="0082183F"/>
    <w:rsid w:val="00821A2A"/>
    <w:rsid w:val="00821DA1"/>
    <w:rsid w:val="00822CB9"/>
    <w:rsid w:val="00825B19"/>
    <w:rsid w:val="00826196"/>
    <w:rsid w:val="00826229"/>
    <w:rsid w:val="00827A00"/>
    <w:rsid w:val="00827CFA"/>
    <w:rsid w:val="00832765"/>
    <w:rsid w:val="00832E91"/>
    <w:rsid w:val="00833B00"/>
    <w:rsid w:val="0083405B"/>
    <w:rsid w:val="008344CB"/>
    <w:rsid w:val="008354CD"/>
    <w:rsid w:val="008413FA"/>
    <w:rsid w:val="00842335"/>
    <w:rsid w:val="008441F2"/>
    <w:rsid w:val="00844A15"/>
    <w:rsid w:val="00844C17"/>
    <w:rsid w:val="00853AA5"/>
    <w:rsid w:val="0085599F"/>
    <w:rsid w:val="00860492"/>
    <w:rsid w:val="00862F0B"/>
    <w:rsid w:val="00863533"/>
    <w:rsid w:val="00863A9D"/>
    <w:rsid w:val="00863BA0"/>
    <w:rsid w:val="00864197"/>
    <w:rsid w:val="00865285"/>
    <w:rsid w:val="00867F8E"/>
    <w:rsid w:val="00871267"/>
    <w:rsid w:val="008725A9"/>
    <w:rsid w:val="00874442"/>
    <w:rsid w:val="00874A8C"/>
    <w:rsid w:val="00875ADB"/>
    <w:rsid w:val="00880EA9"/>
    <w:rsid w:val="00880F30"/>
    <w:rsid w:val="00881CB1"/>
    <w:rsid w:val="00881D3B"/>
    <w:rsid w:val="00885D6D"/>
    <w:rsid w:val="0088614A"/>
    <w:rsid w:val="00886F1C"/>
    <w:rsid w:val="00890371"/>
    <w:rsid w:val="00890A3F"/>
    <w:rsid w:val="00892987"/>
    <w:rsid w:val="00893FE9"/>
    <w:rsid w:val="0089497F"/>
    <w:rsid w:val="00895297"/>
    <w:rsid w:val="00895B5E"/>
    <w:rsid w:val="00895C40"/>
    <w:rsid w:val="00896BD1"/>
    <w:rsid w:val="008A2E3F"/>
    <w:rsid w:val="008A3054"/>
    <w:rsid w:val="008A3E2E"/>
    <w:rsid w:val="008A43C8"/>
    <w:rsid w:val="008A545B"/>
    <w:rsid w:val="008A6431"/>
    <w:rsid w:val="008B030F"/>
    <w:rsid w:val="008B0E4D"/>
    <w:rsid w:val="008B1114"/>
    <w:rsid w:val="008B1C5C"/>
    <w:rsid w:val="008B5654"/>
    <w:rsid w:val="008B7DA2"/>
    <w:rsid w:val="008C0227"/>
    <w:rsid w:val="008C05EA"/>
    <w:rsid w:val="008C1F43"/>
    <w:rsid w:val="008C1FFA"/>
    <w:rsid w:val="008C3EB5"/>
    <w:rsid w:val="008C62C6"/>
    <w:rsid w:val="008C7FF6"/>
    <w:rsid w:val="008D2D35"/>
    <w:rsid w:val="008D39FA"/>
    <w:rsid w:val="008D524D"/>
    <w:rsid w:val="008D5A79"/>
    <w:rsid w:val="008D7ECE"/>
    <w:rsid w:val="008E0989"/>
    <w:rsid w:val="008E295F"/>
    <w:rsid w:val="008E3DC5"/>
    <w:rsid w:val="008E471F"/>
    <w:rsid w:val="008E6C3C"/>
    <w:rsid w:val="008F0B71"/>
    <w:rsid w:val="008F3584"/>
    <w:rsid w:val="008F43F8"/>
    <w:rsid w:val="008F4B7F"/>
    <w:rsid w:val="008F6E98"/>
    <w:rsid w:val="008F7359"/>
    <w:rsid w:val="008F7FD4"/>
    <w:rsid w:val="0090005E"/>
    <w:rsid w:val="00900F40"/>
    <w:rsid w:val="0090113B"/>
    <w:rsid w:val="00906E0C"/>
    <w:rsid w:val="0091244F"/>
    <w:rsid w:val="00912638"/>
    <w:rsid w:val="009150D3"/>
    <w:rsid w:val="0091524A"/>
    <w:rsid w:val="00916609"/>
    <w:rsid w:val="00916FA7"/>
    <w:rsid w:val="00917867"/>
    <w:rsid w:val="00917974"/>
    <w:rsid w:val="0092365B"/>
    <w:rsid w:val="00924823"/>
    <w:rsid w:val="0092504B"/>
    <w:rsid w:val="009262BC"/>
    <w:rsid w:val="00927128"/>
    <w:rsid w:val="009274C6"/>
    <w:rsid w:val="00927950"/>
    <w:rsid w:val="009315A6"/>
    <w:rsid w:val="0093557D"/>
    <w:rsid w:val="00936E19"/>
    <w:rsid w:val="00942365"/>
    <w:rsid w:val="00945CFB"/>
    <w:rsid w:val="0094617D"/>
    <w:rsid w:val="00947ECC"/>
    <w:rsid w:val="0095165E"/>
    <w:rsid w:val="00951864"/>
    <w:rsid w:val="0095298D"/>
    <w:rsid w:val="00953091"/>
    <w:rsid w:val="009557CA"/>
    <w:rsid w:val="00955FDC"/>
    <w:rsid w:val="0095675A"/>
    <w:rsid w:val="009574EB"/>
    <w:rsid w:val="00957C80"/>
    <w:rsid w:val="00961EFB"/>
    <w:rsid w:val="009620CC"/>
    <w:rsid w:val="009627F6"/>
    <w:rsid w:val="00963360"/>
    <w:rsid w:val="009673DF"/>
    <w:rsid w:val="0096774E"/>
    <w:rsid w:val="00970282"/>
    <w:rsid w:val="009717B4"/>
    <w:rsid w:val="00972105"/>
    <w:rsid w:val="0097327F"/>
    <w:rsid w:val="00974BF7"/>
    <w:rsid w:val="00974F7B"/>
    <w:rsid w:val="00975F5B"/>
    <w:rsid w:val="009805B9"/>
    <w:rsid w:val="00983F20"/>
    <w:rsid w:val="00984672"/>
    <w:rsid w:val="00984E33"/>
    <w:rsid w:val="00985CF1"/>
    <w:rsid w:val="00991D1C"/>
    <w:rsid w:val="0099284E"/>
    <w:rsid w:val="00994537"/>
    <w:rsid w:val="00994A0B"/>
    <w:rsid w:val="009958D6"/>
    <w:rsid w:val="0099620A"/>
    <w:rsid w:val="00997A3E"/>
    <w:rsid w:val="009A2007"/>
    <w:rsid w:val="009A367E"/>
    <w:rsid w:val="009A6367"/>
    <w:rsid w:val="009A681A"/>
    <w:rsid w:val="009A6E4E"/>
    <w:rsid w:val="009A7790"/>
    <w:rsid w:val="009C2683"/>
    <w:rsid w:val="009C4D0F"/>
    <w:rsid w:val="009C7F58"/>
    <w:rsid w:val="009D3210"/>
    <w:rsid w:val="009D706C"/>
    <w:rsid w:val="009D7243"/>
    <w:rsid w:val="009E3D54"/>
    <w:rsid w:val="009E4954"/>
    <w:rsid w:val="009E6047"/>
    <w:rsid w:val="009E6C9F"/>
    <w:rsid w:val="009E7E56"/>
    <w:rsid w:val="009F2701"/>
    <w:rsid w:val="009F2C30"/>
    <w:rsid w:val="009F2F86"/>
    <w:rsid w:val="009F461F"/>
    <w:rsid w:val="009F4B3B"/>
    <w:rsid w:val="009F53C8"/>
    <w:rsid w:val="009F5E44"/>
    <w:rsid w:val="009F63EC"/>
    <w:rsid w:val="009F6CBC"/>
    <w:rsid w:val="009F75DA"/>
    <w:rsid w:val="00A00667"/>
    <w:rsid w:val="00A00831"/>
    <w:rsid w:val="00A00A40"/>
    <w:rsid w:val="00A01746"/>
    <w:rsid w:val="00A01ADC"/>
    <w:rsid w:val="00A0265A"/>
    <w:rsid w:val="00A0468E"/>
    <w:rsid w:val="00A05221"/>
    <w:rsid w:val="00A07AAD"/>
    <w:rsid w:val="00A13B28"/>
    <w:rsid w:val="00A16EBF"/>
    <w:rsid w:val="00A20E3D"/>
    <w:rsid w:val="00A231E7"/>
    <w:rsid w:val="00A23466"/>
    <w:rsid w:val="00A2432B"/>
    <w:rsid w:val="00A26D53"/>
    <w:rsid w:val="00A31AE1"/>
    <w:rsid w:val="00A320DA"/>
    <w:rsid w:val="00A36A61"/>
    <w:rsid w:val="00A37B69"/>
    <w:rsid w:val="00A42A92"/>
    <w:rsid w:val="00A44B0D"/>
    <w:rsid w:val="00A5053D"/>
    <w:rsid w:val="00A51545"/>
    <w:rsid w:val="00A52EC6"/>
    <w:rsid w:val="00A53068"/>
    <w:rsid w:val="00A54E0A"/>
    <w:rsid w:val="00A5547A"/>
    <w:rsid w:val="00A5784D"/>
    <w:rsid w:val="00A62224"/>
    <w:rsid w:val="00A628BD"/>
    <w:rsid w:val="00A6577F"/>
    <w:rsid w:val="00A713DE"/>
    <w:rsid w:val="00A724B6"/>
    <w:rsid w:val="00A75513"/>
    <w:rsid w:val="00A779C8"/>
    <w:rsid w:val="00A809A6"/>
    <w:rsid w:val="00A83EF9"/>
    <w:rsid w:val="00A843B4"/>
    <w:rsid w:val="00A849C6"/>
    <w:rsid w:val="00A85275"/>
    <w:rsid w:val="00A854C4"/>
    <w:rsid w:val="00A85860"/>
    <w:rsid w:val="00A858D8"/>
    <w:rsid w:val="00A87748"/>
    <w:rsid w:val="00A936C5"/>
    <w:rsid w:val="00A977FA"/>
    <w:rsid w:val="00AA1E07"/>
    <w:rsid w:val="00AA382D"/>
    <w:rsid w:val="00AA4850"/>
    <w:rsid w:val="00AA65EC"/>
    <w:rsid w:val="00AA6A86"/>
    <w:rsid w:val="00AA6DB8"/>
    <w:rsid w:val="00AB15C7"/>
    <w:rsid w:val="00AB1AC8"/>
    <w:rsid w:val="00AB6224"/>
    <w:rsid w:val="00AC03B3"/>
    <w:rsid w:val="00AC0B7B"/>
    <w:rsid w:val="00AC1FBA"/>
    <w:rsid w:val="00AC2988"/>
    <w:rsid w:val="00AC2EE6"/>
    <w:rsid w:val="00AC4112"/>
    <w:rsid w:val="00AC6BAE"/>
    <w:rsid w:val="00AD34F3"/>
    <w:rsid w:val="00AE04AE"/>
    <w:rsid w:val="00AE24FC"/>
    <w:rsid w:val="00AE4FFC"/>
    <w:rsid w:val="00AE7889"/>
    <w:rsid w:val="00AE7A7C"/>
    <w:rsid w:val="00AF5B44"/>
    <w:rsid w:val="00AF6803"/>
    <w:rsid w:val="00B00571"/>
    <w:rsid w:val="00B007EB"/>
    <w:rsid w:val="00B013D4"/>
    <w:rsid w:val="00B01461"/>
    <w:rsid w:val="00B0197C"/>
    <w:rsid w:val="00B053AC"/>
    <w:rsid w:val="00B05EED"/>
    <w:rsid w:val="00B07013"/>
    <w:rsid w:val="00B11289"/>
    <w:rsid w:val="00B15457"/>
    <w:rsid w:val="00B22097"/>
    <w:rsid w:val="00B2267E"/>
    <w:rsid w:val="00B22917"/>
    <w:rsid w:val="00B27839"/>
    <w:rsid w:val="00B323C9"/>
    <w:rsid w:val="00B34217"/>
    <w:rsid w:val="00B36E3D"/>
    <w:rsid w:val="00B37069"/>
    <w:rsid w:val="00B408E3"/>
    <w:rsid w:val="00B41593"/>
    <w:rsid w:val="00B41CDE"/>
    <w:rsid w:val="00B42A04"/>
    <w:rsid w:val="00B4307D"/>
    <w:rsid w:val="00B43985"/>
    <w:rsid w:val="00B45853"/>
    <w:rsid w:val="00B4748B"/>
    <w:rsid w:val="00B517A7"/>
    <w:rsid w:val="00B5206F"/>
    <w:rsid w:val="00B52233"/>
    <w:rsid w:val="00B5499A"/>
    <w:rsid w:val="00B54FEE"/>
    <w:rsid w:val="00B56DEC"/>
    <w:rsid w:val="00B61057"/>
    <w:rsid w:val="00B61222"/>
    <w:rsid w:val="00B6150E"/>
    <w:rsid w:val="00B61989"/>
    <w:rsid w:val="00B63034"/>
    <w:rsid w:val="00B63577"/>
    <w:rsid w:val="00B63F22"/>
    <w:rsid w:val="00B64414"/>
    <w:rsid w:val="00B64ED0"/>
    <w:rsid w:val="00B6532C"/>
    <w:rsid w:val="00B67070"/>
    <w:rsid w:val="00B70410"/>
    <w:rsid w:val="00B7373F"/>
    <w:rsid w:val="00B75641"/>
    <w:rsid w:val="00B75A67"/>
    <w:rsid w:val="00B764FE"/>
    <w:rsid w:val="00B8033B"/>
    <w:rsid w:val="00B83F53"/>
    <w:rsid w:val="00B850B8"/>
    <w:rsid w:val="00B91B65"/>
    <w:rsid w:val="00B930B6"/>
    <w:rsid w:val="00B94863"/>
    <w:rsid w:val="00B96232"/>
    <w:rsid w:val="00BA08FD"/>
    <w:rsid w:val="00BA58C2"/>
    <w:rsid w:val="00BB0901"/>
    <w:rsid w:val="00BB11FA"/>
    <w:rsid w:val="00BB623F"/>
    <w:rsid w:val="00BC033A"/>
    <w:rsid w:val="00BC1586"/>
    <w:rsid w:val="00BC1CDF"/>
    <w:rsid w:val="00BC299D"/>
    <w:rsid w:val="00BC3255"/>
    <w:rsid w:val="00BC5112"/>
    <w:rsid w:val="00BC59AD"/>
    <w:rsid w:val="00BC5DA1"/>
    <w:rsid w:val="00BC689A"/>
    <w:rsid w:val="00BD0AA9"/>
    <w:rsid w:val="00BD1A38"/>
    <w:rsid w:val="00BD3327"/>
    <w:rsid w:val="00BD33D7"/>
    <w:rsid w:val="00BD594E"/>
    <w:rsid w:val="00BD7773"/>
    <w:rsid w:val="00BE168E"/>
    <w:rsid w:val="00BE1C54"/>
    <w:rsid w:val="00BE4171"/>
    <w:rsid w:val="00BE4450"/>
    <w:rsid w:val="00BE4E37"/>
    <w:rsid w:val="00BF08FB"/>
    <w:rsid w:val="00BF1187"/>
    <w:rsid w:val="00BF258F"/>
    <w:rsid w:val="00BF3C20"/>
    <w:rsid w:val="00BF4168"/>
    <w:rsid w:val="00BF5692"/>
    <w:rsid w:val="00C033C5"/>
    <w:rsid w:val="00C038BB"/>
    <w:rsid w:val="00C03DA0"/>
    <w:rsid w:val="00C04A15"/>
    <w:rsid w:val="00C05869"/>
    <w:rsid w:val="00C06886"/>
    <w:rsid w:val="00C115BE"/>
    <w:rsid w:val="00C12DC1"/>
    <w:rsid w:val="00C14A6F"/>
    <w:rsid w:val="00C15E72"/>
    <w:rsid w:val="00C22AE7"/>
    <w:rsid w:val="00C25A27"/>
    <w:rsid w:val="00C26A17"/>
    <w:rsid w:val="00C26E36"/>
    <w:rsid w:val="00C2718F"/>
    <w:rsid w:val="00C31F0F"/>
    <w:rsid w:val="00C417F6"/>
    <w:rsid w:val="00C4204C"/>
    <w:rsid w:val="00C44AA8"/>
    <w:rsid w:val="00C453A3"/>
    <w:rsid w:val="00C464F9"/>
    <w:rsid w:val="00C46D41"/>
    <w:rsid w:val="00C4747A"/>
    <w:rsid w:val="00C47BE6"/>
    <w:rsid w:val="00C51FDB"/>
    <w:rsid w:val="00C54482"/>
    <w:rsid w:val="00C5535D"/>
    <w:rsid w:val="00C57520"/>
    <w:rsid w:val="00C604AB"/>
    <w:rsid w:val="00C61063"/>
    <w:rsid w:val="00C61D6D"/>
    <w:rsid w:val="00C642EC"/>
    <w:rsid w:val="00C66AE4"/>
    <w:rsid w:val="00C67B8F"/>
    <w:rsid w:val="00C71E85"/>
    <w:rsid w:val="00C73BC4"/>
    <w:rsid w:val="00C742AE"/>
    <w:rsid w:val="00C76406"/>
    <w:rsid w:val="00C775DF"/>
    <w:rsid w:val="00C80792"/>
    <w:rsid w:val="00C820B0"/>
    <w:rsid w:val="00C8431B"/>
    <w:rsid w:val="00C85E55"/>
    <w:rsid w:val="00C863B6"/>
    <w:rsid w:val="00C8773D"/>
    <w:rsid w:val="00C90133"/>
    <w:rsid w:val="00C90457"/>
    <w:rsid w:val="00C90790"/>
    <w:rsid w:val="00C90A43"/>
    <w:rsid w:val="00C92356"/>
    <w:rsid w:val="00C930F1"/>
    <w:rsid w:val="00C96A06"/>
    <w:rsid w:val="00CA20C6"/>
    <w:rsid w:val="00CA2282"/>
    <w:rsid w:val="00CA2504"/>
    <w:rsid w:val="00CA5D18"/>
    <w:rsid w:val="00CA638A"/>
    <w:rsid w:val="00CA6C36"/>
    <w:rsid w:val="00CB136F"/>
    <w:rsid w:val="00CB1591"/>
    <w:rsid w:val="00CB20B1"/>
    <w:rsid w:val="00CB23F4"/>
    <w:rsid w:val="00CB2552"/>
    <w:rsid w:val="00CB2FAD"/>
    <w:rsid w:val="00CB5C9F"/>
    <w:rsid w:val="00CC4B4E"/>
    <w:rsid w:val="00CC646E"/>
    <w:rsid w:val="00CC7751"/>
    <w:rsid w:val="00CD09A6"/>
    <w:rsid w:val="00CD1444"/>
    <w:rsid w:val="00CD2716"/>
    <w:rsid w:val="00CD6378"/>
    <w:rsid w:val="00CD6AC7"/>
    <w:rsid w:val="00CD7D68"/>
    <w:rsid w:val="00CD7EA0"/>
    <w:rsid w:val="00CE25DB"/>
    <w:rsid w:val="00CE537A"/>
    <w:rsid w:val="00CE598D"/>
    <w:rsid w:val="00CF1C33"/>
    <w:rsid w:val="00CF23C5"/>
    <w:rsid w:val="00CF25D7"/>
    <w:rsid w:val="00CF64BB"/>
    <w:rsid w:val="00CF6F9B"/>
    <w:rsid w:val="00CF75BE"/>
    <w:rsid w:val="00D00394"/>
    <w:rsid w:val="00D00F36"/>
    <w:rsid w:val="00D04EE6"/>
    <w:rsid w:val="00D0734A"/>
    <w:rsid w:val="00D07AAB"/>
    <w:rsid w:val="00D103BE"/>
    <w:rsid w:val="00D11DD0"/>
    <w:rsid w:val="00D13657"/>
    <w:rsid w:val="00D177A8"/>
    <w:rsid w:val="00D20BCB"/>
    <w:rsid w:val="00D226F3"/>
    <w:rsid w:val="00D23A07"/>
    <w:rsid w:val="00D240D6"/>
    <w:rsid w:val="00D2709A"/>
    <w:rsid w:val="00D315B5"/>
    <w:rsid w:val="00D3248E"/>
    <w:rsid w:val="00D35EBE"/>
    <w:rsid w:val="00D36192"/>
    <w:rsid w:val="00D36AFE"/>
    <w:rsid w:val="00D40130"/>
    <w:rsid w:val="00D5403A"/>
    <w:rsid w:val="00D54989"/>
    <w:rsid w:val="00D54F31"/>
    <w:rsid w:val="00D55019"/>
    <w:rsid w:val="00D55798"/>
    <w:rsid w:val="00D562FD"/>
    <w:rsid w:val="00D56C54"/>
    <w:rsid w:val="00D56DE7"/>
    <w:rsid w:val="00D57565"/>
    <w:rsid w:val="00D576FB"/>
    <w:rsid w:val="00D57F1B"/>
    <w:rsid w:val="00D6148F"/>
    <w:rsid w:val="00D64DCA"/>
    <w:rsid w:val="00D65E9C"/>
    <w:rsid w:val="00D668C4"/>
    <w:rsid w:val="00D73823"/>
    <w:rsid w:val="00D753AE"/>
    <w:rsid w:val="00D75898"/>
    <w:rsid w:val="00D810D0"/>
    <w:rsid w:val="00D8220A"/>
    <w:rsid w:val="00D828F9"/>
    <w:rsid w:val="00D83415"/>
    <w:rsid w:val="00D83FDC"/>
    <w:rsid w:val="00D8410C"/>
    <w:rsid w:val="00D8712B"/>
    <w:rsid w:val="00D9621F"/>
    <w:rsid w:val="00DA33A2"/>
    <w:rsid w:val="00DA4481"/>
    <w:rsid w:val="00DA7610"/>
    <w:rsid w:val="00DA798C"/>
    <w:rsid w:val="00DB02BB"/>
    <w:rsid w:val="00DB28D9"/>
    <w:rsid w:val="00DB5B41"/>
    <w:rsid w:val="00DB6FBC"/>
    <w:rsid w:val="00DB7248"/>
    <w:rsid w:val="00DC00D7"/>
    <w:rsid w:val="00DC359B"/>
    <w:rsid w:val="00DC6EFE"/>
    <w:rsid w:val="00DD15BF"/>
    <w:rsid w:val="00DD360B"/>
    <w:rsid w:val="00DD38C8"/>
    <w:rsid w:val="00DD58C7"/>
    <w:rsid w:val="00DD5FA3"/>
    <w:rsid w:val="00DD640E"/>
    <w:rsid w:val="00DD71F5"/>
    <w:rsid w:val="00DE0B4C"/>
    <w:rsid w:val="00DE161F"/>
    <w:rsid w:val="00DE2AAA"/>
    <w:rsid w:val="00DE2CFF"/>
    <w:rsid w:val="00DE3D85"/>
    <w:rsid w:val="00DF0E38"/>
    <w:rsid w:val="00DF1726"/>
    <w:rsid w:val="00DF265A"/>
    <w:rsid w:val="00DF3E10"/>
    <w:rsid w:val="00DF5433"/>
    <w:rsid w:val="00DF708A"/>
    <w:rsid w:val="00E01211"/>
    <w:rsid w:val="00E01492"/>
    <w:rsid w:val="00E0352F"/>
    <w:rsid w:val="00E04B13"/>
    <w:rsid w:val="00E0536A"/>
    <w:rsid w:val="00E05B20"/>
    <w:rsid w:val="00E07BC6"/>
    <w:rsid w:val="00E07DD0"/>
    <w:rsid w:val="00E106F1"/>
    <w:rsid w:val="00E10F54"/>
    <w:rsid w:val="00E12CE3"/>
    <w:rsid w:val="00E140E3"/>
    <w:rsid w:val="00E144D2"/>
    <w:rsid w:val="00E161DF"/>
    <w:rsid w:val="00E1715B"/>
    <w:rsid w:val="00E20D54"/>
    <w:rsid w:val="00E23F60"/>
    <w:rsid w:val="00E25D33"/>
    <w:rsid w:val="00E269B6"/>
    <w:rsid w:val="00E31900"/>
    <w:rsid w:val="00E31B9F"/>
    <w:rsid w:val="00E332E4"/>
    <w:rsid w:val="00E339B3"/>
    <w:rsid w:val="00E33AB4"/>
    <w:rsid w:val="00E34020"/>
    <w:rsid w:val="00E34968"/>
    <w:rsid w:val="00E36E59"/>
    <w:rsid w:val="00E43D1D"/>
    <w:rsid w:val="00E442D6"/>
    <w:rsid w:val="00E45CB6"/>
    <w:rsid w:val="00E46AA1"/>
    <w:rsid w:val="00E5182A"/>
    <w:rsid w:val="00E51A5B"/>
    <w:rsid w:val="00E5678B"/>
    <w:rsid w:val="00E576ED"/>
    <w:rsid w:val="00E57E04"/>
    <w:rsid w:val="00E60938"/>
    <w:rsid w:val="00E6452B"/>
    <w:rsid w:val="00E64A0A"/>
    <w:rsid w:val="00E64E99"/>
    <w:rsid w:val="00E65919"/>
    <w:rsid w:val="00E66929"/>
    <w:rsid w:val="00E67913"/>
    <w:rsid w:val="00E70448"/>
    <w:rsid w:val="00E7071D"/>
    <w:rsid w:val="00E728B4"/>
    <w:rsid w:val="00E7414A"/>
    <w:rsid w:val="00E74A6F"/>
    <w:rsid w:val="00E74D52"/>
    <w:rsid w:val="00E76138"/>
    <w:rsid w:val="00E76B0F"/>
    <w:rsid w:val="00E76C21"/>
    <w:rsid w:val="00E773A2"/>
    <w:rsid w:val="00E80BD5"/>
    <w:rsid w:val="00E82684"/>
    <w:rsid w:val="00E82889"/>
    <w:rsid w:val="00E82C63"/>
    <w:rsid w:val="00E858EF"/>
    <w:rsid w:val="00E85953"/>
    <w:rsid w:val="00E90C38"/>
    <w:rsid w:val="00E94552"/>
    <w:rsid w:val="00E95107"/>
    <w:rsid w:val="00EA1389"/>
    <w:rsid w:val="00EA1D83"/>
    <w:rsid w:val="00EA269D"/>
    <w:rsid w:val="00EA5742"/>
    <w:rsid w:val="00EA6030"/>
    <w:rsid w:val="00EA6D6F"/>
    <w:rsid w:val="00EB08A4"/>
    <w:rsid w:val="00EB140E"/>
    <w:rsid w:val="00EB2721"/>
    <w:rsid w:val="00EB5EFD"/>
    <w:rsid w:val="00EC0129"/>
    <w:rsid w:val="00EC042E"/>
    <w:rsid w:val="00EC140A"/>
    <w:rsid w:val="00EC17AC"/>
    <w:rsid w:val="00EC560F"/>
    <w:rsid w:val="00EC5627"/>
    <w:rsid w:val="00EC6984"/>
    <w:rsid w:val="00EC78ED"/>
    <w:rsid w:val="00ED01A1"/>
    <w:rsid w:val="00ED1F46"/>
    <w:rsid w:val="00ED2014"/>
    <w:rsid w:val="00ED6B8C"/>
    <w:rsid w:val="00EE0334"/>
    <w:rsid w:val="00EE1422"/>
    <w:rsid w:val="00EE19DF"/>
    <w:rsid w:val="00EE3040"/>
    <w:rsid w:val="00EE3C1C"/>
    <w:rsid w:val="00EE3C49"/>
    <w:rsid w:val="00EE50E5"/>
    <w:rsid w:val="00EE6548"/>
    <w:rsid w:val="00EF0502"/>
    <w:rsid w:val="00EF05EF"/>
    <w:rsid w:val="00EF3527"/>
    <w:rsid w:val="00EF602B"/>
    <w:rsid w:val="00EF7368"/>
    <w:rsid w:val="00F00257"/>
    <w:rsid w:val="00F01EF6"/>
    <w:rsid w:val="00F108F6"/>
    <w:rsid w:val="00F13756"/>
    <w:rsid w:val="00F16C60"/>
    <w:rsid w:val="00F243CA"/>
    <w:rsid w:val="00F24D1B"/>
    <w:rsid w:val="00F25352"/>
    <w:rsid w:val="00F27057"/>
    <w:rsid w:val="00F272D8"/>
    <w:rsid w:val="00F273A3"/>
    <w:rsid w:val="00F309A3"/>
    <w:rsid w:val="00F32460"/>
    <w:rsid w:val="00F40AB7"/>
    <w:rsid w:val="00F41781"/>
    <w:rsid w:val="00F42C58"/>
    <w:rsid w:val="00F43364"/>
    <w:rsid w:val="00F45E64"/>
    <w:rsid w:val="00F470EF"/>
    <w:rsid w:val="00F50405"/>
    <w:rsid w:val="00F52630"/>
    <w:rsid w:val="00F54679"/>
    <w:rsid w:val="00F56267"/>
    <w:rsid w:val="00F637EC"/>
    <w:rsid w:val="00F63E9B"/>
    <w:rsid w:val="00F646D9"/>
    <w:rsid w:val="00F6681F"/>
    <w:rsid w:val="00F67E41"/>
    <w:rsid w:val="00F70991"/>
    <w:rsid w:val="00F71754"/>
    <w:rsid w:val="00F73F70"/>
    <w:rsid w:val="00F773A6"/>
    <w:rsid w:val="00F77EC3"/>
    <w:rsid w:val="00F77FFA"/>
    <w:rsid w:val="00F8035E"/>
    <w:rsid w:val="00F81D17"/>
    <w:rsid w:val="00F81F94"/>
    <w:rsid w:val="00F83B4C"/>
    <w:rsid w:val="00F8538E"/>
    <w:rsid w:val="00F86EDC"/>
    <w:rsid w:val="00F87C5D"/>
    <w:rsid w:val="00F9496B"/>
    <w:rsid w:val="00F96F6A"/>
    <w:rsid w:val="00F9730F"/>
    <w:rsid w:val="00F97B77"/>
    <w:rsid w:val="00FA332E"/>
    <w:rsid w:val="00FA3BBC"/>
    <w:rsid w:val="00FB1B95"/>
    <w:rsid w:val="00FB2BB7"/>
    <w:rsid w:val="00FB393B"/>
    <w:rsid w:val="00FB4035"/>
    <w:rsid w:val="00FB6BF1"/>
    <w:rsid w:val="00FC0404"/>
    <w:rsid w:val="00FC1985"/>
    <w:rsid w:val="00FC1BEB"/>
    <w:rsid w:val="00FC2386"/>
    <w:rsid w:val="00FC3F27"/>
    <w:rsid w:val="00FC613D"/>
    <w:rsid w:val="00FC71EB"/>
    <w:rsid w:val="00FD04E7"/>
    <w:rsid w:val="00FD26A5"/>
    <w:rsid w:val="00FD56BE"/>
    <w:rsid w:val="00FE07F6"/>
    <w:rsid w:val="00FE0811"/>
    <w:rsid w:val="00FE158A"/>
    <w:rsid w:val="00FE21C9"/>
    <w:rsid w:val="00FE3688"/>
    <w:rsid w:val="00FE3DE8"/>
    <w:rsid w:val="00FE5469"/>
    <w:rsid w:val="00FE6B9D"/>
    <w:rsid w:val="00FE70AF"/>
    <w:rsid w:val="00FF2164"/>
    <w:rsid w:val="00FF22FE"/>
    <w:rsid w:val="00FF2714"/>
    <w:rsid w:val="00FF3611"/>
    <w:rsid w:val="00FF55F8"/>
    <w:rsid w:val="00FF7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9A02FF-E3D8-4FE2-84D7-BFC111A54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76138"/>
    <w:rPr>
      <w:sz w:val="28"/>
      <w:szCs w:val="28"/>
    </w:rPr>
  </w:style>
  <w:style w:type="paragraph" w:styleId="1">
    <w:name w:val="heading 1"/>
    <w:basedOn w:val="a0"/>
    <w:next w:val="a0"/>
    <w:qFormat/>
    <w:rsid w:val="00E76138"/>
    <w:pPr>
      <w:keepNext/>
      <w:ind w:right="-96"/>
      <w:jc w:val="center"/>
      <w:outlineLvl w:val="0"/>
    </w:pPr>
    <w:rPr>
      <w:sz w:val="36"/>
      <w:szCs w:val="36"/>
    </w:rPr>
  </w:style>
  <w:style w:type="paragraph" w:styleId="2">
    <w:name w:val="heading 2"/>
    <w:basedOn w:val="a0"/>
    <w:next w:val="a0"/>
    <w:qFormat/>
    <w:rsid w:val="00E76138"/>
    <w:pPr>
      <w:keepNext/>
      <w:ind w:right="-96"/>
      <w:jc w:val="center"/>
      <w:outlineLvl w:val="1"/>
    </w:pPr>
    <w:rPr>
      <w:sz w:val="32"/>
      <w:szCs w:val="32"/>
    </w:rPr>
  </w:style>
  <w:style w:type="paragraph" w:styleId="3">
    <w:name w:val="heading 3"/>
    <w:basedOn w:val="a0"/>
    <w:next w:val="a0"/>
    <w:qFormat/>
    <w:rsid w:val="00E76138"/>
    <w:pPr>
      <w:keepNext/>
      <w:ind w:right="-96"/>
      <w:jc w:val="thaiDistribute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0"/>
    <w:next w:val="a0"/>
    <w:qFormat/>
    <w:rsid w:val="00E76138"/>
    <w:pPr>
      <w:keepNext/>
      <w:ind w:right="-96"/>
      <w:jc w:val="center"/>
      <w:outlineLvl w:val="3"/>
    </w:pPr>
    <w:rPr>
      <w:rFonts w:ascii="Angsana New" w:hAnsi="Angsana New"/>
      <w:b/>
      <w:bCs/>
      <w:sz w:val="32"/>
      <w:szCs w:val="32"/>
    </w:rPr>
  </w:style>
  <w:style w:type="paragraph" w:styleId="5">
    <w:name w:val="heading 5"/>
    <w:basedOn w:val="a0"/>
    <w:next w:val="a0"/>
    <w:qFormat/>
    <w:rsid w:val="00FE158A"/>
    <w:pPr>
      <w:spacing w:before="240" w:after="60"/>
      <w:outlineLvl w:val="4"/>
    </w:pPr>
    <w:rPr>
      <w:rFonts w:cs="Cordia New"/>
      <w:b/>
      <w:bCs/>
      <w:i/>
      <w:iCs/>
      <w:sz w:val="26"/>
      <w:szCs w:val="30"/>
    </w:rPr>
  </w:style>
  <w:style w:type="paragraph" w:styleId="6">
    <w:name w:val="heading 6"/>
    <w:basedOn w:val="a0"/>
    <w:next w:val="a0"/>
    <w:link w:val="60"/>
    <w:qFormat/>
    <w:rsid w:val="00DA798C"/>
    <w:pPr>
      <w:keepNext/>
      <w:outlineLvl w:val="5"/>
    </w:pPr>
    <w:rPr>
      <w:rFonts w:ascii="Times New Roman" w:eastAsia="Times New Roman" w:hAnsi="Times New Roman"/>
      <w:b/>
      <w:bCs/>
      <w:sz w:val="36"/>
      <w:szCs w:val="36"/>
    </w:rPr>
  </w:style>
  <w:style w:type="paragraph" w:styleId="7">
    <w:name w:val="heading 7"/>
    <w:basedOn w:val="a0"/>
    <w:next w:val="a0"/>
    <w:link w:val="70"/>
    <w:qFormat/>
    <w:rsid w:val="00DA798C"/>
    <w:pPr>
      <w:keepNext/>
      <w:jc w:val="center"/>
      <w:outlineLvl w:val="6"/>
    </w:pPr>
    <w:rPr>
      <w:rFonts w:ascii="Times New Roman" w:eastAsia="Times New Roman" w:hAnsi="Times New Roman"/>
      <w:sz w:val="36"/>
      <w:szCs w:val="36"/>
    </w:rPr>
  </w:style>
  <w:style w:type="paragraph" w:styleId="8">
    <w:name w:val="heading 8"/>
    <w:basedOn w:val="a0"/>
    <w:next w:val="a0"/>
    <w:link w:val="80"/>
    <w:qFormat/>
    <w:rsid w:val="00DA798C"/>
    <w:pPr>
      <w:keepNext/>
      <w:outlineLvl w:val="7"/>
    </w:pPr>
    <w:rPr>
      <w:rFonts w:ascii="Times New Roman" w:eastAsia="Times New Roman" w:hAnsi="Times New Roman"/>
      <w:b/>
      <w:bCs/>
      <w:sz w:val="52"/>
      <w:szCs w:val="52"/>
    </w:rPr>
  </w:style>
  <w:style w:type="paragraph" w:styleId="9">
    <w:name w:val="heading 9"/>
    <w:basedOn w:val="a0"/>
    <w:next w:val="a0"/>
    <w:link w:val="90"/>
    <w:qFormat/>
    <w:rsid w:val="00DA798C"/>
    <w:pPr>
      <w:keepNext/>
      <w:outlineLvl w:val="8"/>
    </w:pPr>
    <w:rPr>
      <w:rFonts w:ascii="Times New Roman" w:eastAsia="Times New Roman" w:hAnsi="Times New Roman"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E76138"/>
    <w:pPr>
      <w:jc w:val="center"/>
    </w:pPr>
    <w:rPr>
      <w:sz w:val="36"/>
      <w:szCs w:val="36"/>
    </w:rPr>
  </w:style>
  <w:style w:type="paragraph" w:styleId="a6">
    <w:name w:val="Body Text"/>
    <w:basedOn w:val="a0"/>
    <w:rsid w:val="00E76138"/>
    <w:pPr>
      <w:ind w:right="-625"/>
      <w:jc w:val="thaiDistribute"/>
    </w:pPr>
    <w:rPr>
      <w:sz w:val="32"/>
      <w:szCs w:val="32"/>
    </w:rPr>
  </w:style>
  <w:style w:type="paragraph" w:styleId="20">
    <w:name w:val="Body Text 2"/>
    <w:basedOn w:val="a0"/>
    <w:link w:val="21"/>
    <w:rsid w:val="00E76138"/>
    <w:pPr>
      <w:ind w:right="-96"/>
      <w:jc w:val="thaiDistribute"/>
    </w:pPr>
    <w:rPr>
      <w:sz w:val="36"/>
      <w:szCs w:val="36"/>
    </w:rPr>
  </w:style>
  <w:style w:type="character" w:styleId="a7">
    <w:name w:val="page number"/>
    <w:basedOn w:val="a1"/>
    <w:rsid w:val="00E76138"/>
  </w:style>
  <w:style w:type="paragraph" w:styleId="a8">
    <w:name w:val="header"/>
    <w:basedOn w:val="a0"/>
    <w:link w:val="a9"/>
    <w:uiPriority w:val="99"/>
    <w:rsid w:val="00E76138"/>
    <w:pPr>
      <w:tabs>
        <w:tab w:val="center" w:pos="4153"/>
        <w:tab w:val="right" w:pos="8306"/>
      </w:tabs>
    </w:pPr>
  </w:style>
  <w:style w:type="table" w:styleId="aa">
    <w:name w:val="Table Grid"/>
    <w:basedOn w:val="a2"/>
    <w:rsid w:val="00FF7C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0"/>
    <w:link w:val="ac"/>
    <w:rsid w:val="00E33AB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d">
    <w:name w:val="Body Text Indent"/>
    <w:basedOn w:val="a0"/>
    <w:rsid w:val="00FE158A"/>
    <w:pPr>
      <w:spacing w:after="120"/>
      <w:ind w:left="283"/>
    </w:pPr>
    <w:rPr>
      <w:rFonts w:cs="Cordia New"/>
      <w:szCs w:val="32"/>
    </w:rPr>
  </w:style>
  <w:style w:type="paragraph" w:styleId="ae">
    <w:name w:val="Subtitle"/>
    <w:basedOn w:val="a0"/>
    <w:link w:val="af"/>
    <w:qFormat/>
    <w:rsid w:val="00FE158A"/>
    <w:pPr>
      <w:spacing w:before="120"/>
      <w:jc w:val="center"/>
    </w:pPr>
    <w:rPr>
      <w:rFonts w:ascii="AngsanaUPC" w:hAnsi="AngsanaUPC"/>
      <w:sz w:val="32"/>
      <w:szCs w:val="32"/>
    </w:rPr>
  </w:style>
  <w:style w:type="paragraph" w:styleId="af0">
    <w:name w:val="Balloon Text"/>
    <w:basedOn w:val="a0"/>
    <w:link w:val="af1"/>
    <w:rsid w:val="00C4747A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rsid w:val="00C4747A"/>
    <w:rPr>
      <w:rFonts w:ascii="Tahoma" w:hAnsi="Tahoma"/>
      <w:sz w:val="16"/>
    </w:rPr>
  </w:style>
  <w:style w:type="character" w:styleId="af2">
    <w:name w:val="Emphasis"/>
    <w:qFormat/>
    <w:rsid w:val="009E3D54"/>
    <w:rPr>
      <w:i/>
      <w:iCs/>
    </w:rPr>
  </w:style>
  <w:style w:type="character" w:customStyle="1" w:styleId="60">
    <w:name w:val="หัวเรื่อง 6 อักขระ"/>
    <w:link w:val="6"/>
    <w:rsid w:val="00DA798C"/>
    <w:rPr>
      <w:rFonts w:ascii="Times New Roman" w:eastAsia="Times New Roman" w:hAnsi="Times New Roman" w:cs="AngsanaUPC"/>
      <w:b/>
      <w:bCs/>
      <w:sz w:val="36"/>
      <w:szCs w:val="36"/>
    </w:rPr>
  </w:style>
  <w:style w:type="character" w:customStyle="1" w:styleId="70">
    <w:name w:val="หัวเรื่อง 7 อักขระ"/>
    <w:link w:val="7"/>
    <w:rsid w:val="00DA798C"/>
    <w:rPr>
      <w:rFonts w:ascii="Times New Roman" w:eastAsia="Times New Roman" w:hAnsi="Times New Roman"/>
      <w:sz w:val="36"/>
      <w:szCs w:val="36"/>
    </w:rPr>
  </w:style>
  <w:style w:type="character" w:customStyle="1" w:styleId="80">
    <w:name w:val="หัวเรื่อง 8 อักขระ"/>
    <w:link w:val="8"/>
    <w:rsid w:val="00DA798C"/>
    <w:rPr>
      <w:rFonts w:ascii="Times New Roman" w:eastAsia="Times New Roman" w:hAnsi="Times New Roman"/>
      <w:b/>
      <w:bCs/>
      <w:sz w:val="52"/>
      <w:szCs w:val="52"/>
    </w:rPr>
  </w:style>
  <w:style w:type="character" w:customStyle="1" w:styleId="90">
    <w:name w:val="หัวเรื่อง 9 อักขระ"/>
    <w:link w:val="9"/>
    <w:rsid w:val="00DA798C"/>
    <w:rPr>
      <w:rFonts w:ascii="Times New Roman" w:eastAsia="Times New Roman" w:hAnsi="Times New Roman" w:cs="AngsanaUPC"/>
      <w:sz w:val="32"/>
      <w:szCs w:val="32"/>
      <w:u w:val="single"/>
    </w:rPr>
  </w:style>
  <w:style w:type="paragraph" w:styleId="a">
    <w:name w:val="List Bullet"/>
    <w:basedOn w:val="a0"/>
    <w:autoRedefine/>
    <w:rsid w:val="00DA798C"/>
    <w:pPr>
      <w:numPr>
        <w:numId w:val="20"/>
      </w:numPr>
    </w:pPr>
    <w:rPr>
      <w:rFonts w:ascii="Times New Roman" w:eastAsia="Times New Roman" w:hAnsi="Times New Roman"/>
      <w:sz w:val="24"/>
    </w:rPr>
  </w:style>
  <w:style w:type="paragraph" w:styleId="af3">
    <w:name w:val="No Spacing"/>
    <w:uiPriority w:val="1"/>
    <w:qFormat/>
    <w:rsid w:val="00DA798C"/>
    <w:rPr>
      <w:rFonts w:ascii="Calibri" w:eastAsia="Calibri" w:hAnsi="Calibri" w:cs="Cordia New"/>
      <w:sz w:val="22"/>
      <w:szCs w:val="28"/>
    </w:rPr>
  </w:style>
  <w:style w:type="character" w:customStyle="1" w:styleId="a5">
    <w:name w:val="ชื่อเรื่อง อักขระ"/>
    <w:link w:val="a4"/>
    <w:rsid w:val="00DA798C"/>
    <w:rPr>
      <w:sz w:val="36"/>
      <w:szCs w:val="36"/>
    </w:rPr>
  </w:style>
  <w:style w:type="character" w:customStyle="1" w:styleId="21">
    <w:name w:val="เนื้อความ 2 อักขระ"/>
    <w:link w:val="20"/>
    <w:rsid w:val="00DA798C"/>
    <w:rPr>
      <w:sz w:val="36"/>
      <w:szCs w:val="36"/>
    </w:rPr>
  </w:style>
  <w:style w:type="character" w:customStyle="1" w:styleId="af">
    <w:name w:val="ชื่อเรื่องรอง อักขระ"/>
    <w:link w:val="ae"/>
    <w:rsid w:val="00DA798C"/>
    <w:rPr>
      <w:rFonts w:ascii="AngsanaUPC" w:hAnsi="AngsanaUPC" w:cs="AngsanaUPC"/>
      <w:sz w:val="32"/>
      <w:szCs w:val="32"/>
    </w:rPr>
  </w:style>
  <w:style w:type="character" w:customStyle="1" w:styleId="a9">
    <w:name w:val="หัวกระดาษ อักขระ"/>
    <w:link w:val="a8"/>
    <w:uiPriority w:val="99"/>
    <w:rsid w:val="00521E22"/>
    <w:rPr>
      <w:sz w:val="28"/>
      <w:szCs w:val="28"/>
    </w:rPr>
  </w:style>
  <w:style w:type="paragraph" w:customStyle="1" w:styleId="Default">
    <w:name w:val="Default"/>
    <w:rsid w:val="00C06886"/>
    <w:pPr>
      <w:autoSpaceDE w:val="0"/>
      <w:autoSpaceDN w:val="0"/>
      <w:adjustRightInd w:val="0"/>
    </w:pPr>
    <w:rPr>
      <w:rFonts w:ascii="AngsanaUPC" w:eastAsia="Calibri" w:hAnsi="AngsanaUPC" w:cs="AngsanaUPC"/>
      <w:color w:val="000000"/>
      <w:sz w:val="24"/>
      <w:szCs w:val="24"/>
    </w:rPr>
  </w:style>
  <w:style w:type="character" w:customStyle="1" w:styleId="ac">
    <w:name w:val="ท้ายกระดาษ อักขระ"/>
    <w:link w:val="ab"/>
    <w:rsid w:val="0052681F"/>
    <w:rPr>
      <w:rFonts w:cs="Cordia New"/>
      <w:sz w:val="28"/>
      <w:szCs w:val="32"/>
    </w:rPr>
  </w:style>
  <w:style w:type="paragraph" w:styleId="af4">
    <w:name w:val="List Paragraph"/>
    <w:basedOn w:val="a0"/>
    <w:uiPriority w:val="34"/>
    <w:qFormat/>
    <w:rsid w:val="0003263C"/>
    <w:pPr>
      <w:ind w:left="720"/>
      <w:contextualSpacing/>
    </w:pPr>
    <w:rPr>
      <w:szCs w:val="35"/>
    </w:rPr>
  </w:style>
  <w:style w:type="paragraph" w:styleId="af5">
    <w:name w:val="caption"/>
    <w:basedOn w:val="a0"/>
    <w:next w:val="a0"/>
    <w:qFormat/>
    <w:rsid w:val="00640533"/>
    <w:pPr>
      <w:tabs>
        <w:tab w:val="left" w:pos="1134"/>
        <w:tab w:val="left" w:pos="1418"/>
        <w:tab w:val="left" w:pos="2127"/>
        <w:tab w:val="left" w:pos="3686"/>
        <w:tab w:val="left" w:pos="5954"/>
      </w:tabs>
      <w:jc w:val="thaiDistribute"/>
    </w:pPr>
    <w:rPr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1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28C18-75BD-4262-BC22-1215F06C7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3265</Words>
  <Characters>18614</Characters>
  <Application>Microsoft Office Word</Application>
  <DocSecurity>0</DocSecurity>
  <Lines>155</Lines>
  <Paragraphs>43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2  สภาพทั่วไปและข้อมูลพื้นฐานขององค์การบริหารส่วนตำบลเหนือ</vt:lpstr>
      <vt:lpstr>บทที่ 2  สภาพทั่วไปและข้อมูลพื้นฐานขององค์การบริหารส่วนตำบลเหนือ</vt:lpstr>
    </vt:vector>
  </TitlesOfParts>
  <Company>test</Company>
  <LinksUpToDate>false</LinksUpToDate>
  <CharactersWithSpaces>21836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2  สภาพทั่วไปและข้อมูลพื้นฐานขององค์การบริหารส่วนตำบลเหนือ</dc:title>
  <dc:subject/>
  <dc:creator>test</dc:creator>
  <cp:keywords/>
  <cp:lastModifiedBy>KCNDONSP</cp:lastModifiedBy>
  <cp:revision>2</cp:revision>
  <cp:lastPrinted>2016-11-28T11:09:00Z</cp:lastPrinted>
  <dcterms:created xsi:type="dcterms:W3CDTF">2017-01-25T04:13:00Z</dcterms:created>
  <dcterms:modified xsi:type="dcterms:W3CDTF">2017-01-25T04:13:00Z</dcterms:modified>
</cp:coreProperties>
</file>