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B" w:rsidRDefault="0015552B" w:rsidP="0015552B">
      <w:pPr>
        <w:rPr>
          <w:rFonts w:ascii="TH SarabunIT๙" w:hAnsi="TH SarabunIT๙" w:cs="TH SarabunIT๙"/>
          <w:sz w:val="40"/>
          <w:szCs w:val="40"/>
        </w:rPr>
      </w:pPr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1574856</wp:posOffset>
                </wp:positionH>
                <wp:positionV relativeFrom="paragraph">
                  <wp:posOffset>-630665</wp:posOffset>
                </wp:positionV>
                <wp:extent cx="2724150" cy="928370"/>
                <wp:effectExtent l="9525" t="12065" r="19050" b="31115"/>
                <wp:wrapNone/>
                <wp:docPr id="29" name="ม้วนกระดาษแนวนอ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283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552B" w:rsidRPr="00DA3599" w:rsidRDefault="0015552B" w:rsidP="0015552B">
                            <w:pPr>
                              <w:rPr>
                                <w:szCs w:val="22"/>
                                <w:cs/>
                              </w:rPr>
                            </w:pPr>
                            <w:r w:rsidRPr="00DA3599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38"/>
                                <w:cs/>
                              </w:rPr>
                              <w:drawing>
                                <wp:inline distT="0" distB="0" distL="0" distR="0" wp14:anchorId="6F2A22A8" wp14:editId="3E806EF5">
                                  <wp:extent cx="2333625" cy="485775"/>
                                  <wp:effectExtent l="0" t="0" r="0" b="0"/>
                                  <wp:docPr id="27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29" o:spid="_x0000_s1029" type="#_x0000_t98" style="position:absolute;margin-left:124pt;margin-top:-49.65pt;width:214.5pt;height:7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" fillcolor="#f9f" strokecolor="red" strokeweight="1pt">
                <v:shadow on="t" color="#375623 [1609]" opacity=".5" offset="1pt"/>
                <v:textbox>
                  <w:txbxContent>
                    <w:p w:rsidR="0015552B" w:rsidRPr="00DA3599" w:rsidRDefault="0015552B" w:rsidP="0015552B">
                      <w:pPr>
                        <w:rPr>
                          <w:szCs w:val="22"/>
                          <w:cs/>
                        </w:rPr>
                      </w:pPr>
                      <w:r w:rsidRPr="00DA3599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38"/>
                          <w:cs/>
                        </w:rPr>
                        <w:drawing>
                          <wp:inline distT="0" distB="0" distL="0" distR="0" wp14:anchorId="6F2A22A8" wp14:editId="3E806EF5">
                            <wp:extent cx="2333625" cy="485775"/>
                            <wp:effectExtent l="0" t="0" r="0" b="0"/>
                            <wp:docPr id="27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552B" w:rsidRPr="00406CD4" w:rsidRDefault="0015552B" w:rsidP="0015552B">
      <w:pPr>
        <w:jc w:val="center"/>
        <w:rPr>
          <w:b/>
          <w:bCs/>
        </w:rPr>
      </w:pPr>
      <w:r w:rsidRPr="00406CD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เทศบาลตำบลเทพาลัย ฉบับเดือน </w:t>
      </w:r>
      <w:r w:rsidRPr="00406CD4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เมษายน</w:t>
      </w:r>
      <w:r w:rsidRPr="00406CD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ม</w:t>
      </w:r>
      <w:r w:rsidRPr="00406C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ิถุนายน </w:t>
      </w:r>
      <w:r w:rsidRPr="00406CD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15552B" w:rsidRPr="00680605" w:rsidRDefault="0015552B" w:rsidP="001555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13 เมษายน 2561 เทศบาลตำบลเทพาลัยจัดกิจกรรมเนื่องในวันสงกรานต์ เพื่อสืบสารวัฒนธรรมประเพณีวันขึ้นปีใหม่ไทย </w:t>
      </w:r>
    </w:p>
    <w:p w:rsidR="0015552B" w:rsidRDefault="0015552B" w:rsidP="0015552B">
      <w:pPr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0E289A3" wp14:editId="2DC6F786">
            <wp:simplePos x="0" y="0"/>
            <wp:positionH relativeFrom="column">
              <wp:posOffset>3086100</wp:posOffset>
            </wp:positionH>
            <wp:positionV relativeFrom="paragraph">
              <wp:posOffset>111125</wp:posOffset>
            </wp:positionV>
            <wp:extent cx="2430780" cy="1619250"/>
            <wp:effectExtent l="19050" t="0" r="7620" b="0"/>
            <wp:wrapNone/>
            <wp:docPr id="25" name="Picture 14" descr="G:\กองการศึกษา\สงกรานต์ 13 เม.ย.59\IMG_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กองการศึกษา\สงกรานต์ 13 เม.ย.59\IMG_74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512AA31" wp14:editId="781803D2">
            <wp:simplePos x="0" y="0"/>
            <wp:positionH relativeFrom="column">
              <wp:posOffset>228600</wp:posOffset>
            </wp:positionH>
            <wp:positionV relativeFrom="paragraph">
              <wp:posOffset>196850</wp:posOffset>
            </wp:positionV>
            <wp:extent cx="2428875" cy="1619250"/>
            <wp:effectExtent l="19050" t="0" r="9525" b="0"/>
            <wp:wrapNone/>
            <wp:docPr id="26" name="Picture 13" descr="G:\กองการศึกษา\สงกรานต์ 13 เม.ย.59\IMG_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กองการศึกษา\สงกรานต์ 13 เม.ย.59\IMG_74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13 มิถุนายน 2561 ร่วมกับชาวบ้านในเขตพื้นที่ปลูกต้นไม้เพิ่มพื้นที่สีเขียวและปลูกหญ้าแฝก</w:t>
      </w: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C579051" wp14:editId="5648452C">
            <wp:simplePos x="0" y="0"/>
            <wp:positionH relativeFrom="column">
              <wp:posOffset>3086100</wp:posOffset>
            </wp:positionH>
            <wp:positionV relativeFrom="paragraph">
              <wp:posOffset>27940</wp:posOffset>
            </wp:positionV>
            <wp:extent cx="2209800" cy="1476375"/>
            <wp:effectExtent l="19050" t="0" r="0" b="0"/>
            <wp:wrapNone/>
            <wp:docPr id="31" name="Picture 7" descr="D:\รูปทต.เทพาลัย\เม.ย. - พ.ค. - มิ.ย.61\รูปปลูกต้นไม้ 13 มิ.ย.61\IMG_9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ูปทต.เทพาลัย\เม.ย. - พ.ค. - มิ.ย.61\รูปปลูกต้นไม้ 13 มิ.ย.61\IMG_95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D928958" wp14:editId="69ABBF12">
            <wp:simplePos x="0" y="0"/>
            <wp:positionH relativeFrom="column">
              <wp:posOffset>104775</wp:posOffset>
            </wp:positionH>
            <wp:positionV relativeFrom="paragraph">
              <wp:posOffset>24765</wp:posOffset>
            </wp:positionV>
            <wp:extent cx="2219325" cy="1476375"/>
            <wp:effectExtent l="19050" t="0" r="9525" b="0"/>
            <wp:wrapNone/>
            <wp:docPr id="28" name="Picture 6" descr="D:\รูปทต.เทพาลัย\เม.ย. - พ.ค. - มิ.ย.61\รูปปลูกต้นไม้ 13 มิ.ย.61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ูปทต.เทพาลัย\เม.ย. - พ.ค. - มิ.ย.61\รูปปลูกต้นไม้ 13 มิ.ย.61\IMG_95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C2322E" w:rsidP="001555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2753EAB0" wp14:editId="595F3C4D">
            <wp:simplePos x="0" y="0"/>
            <wp:positionH relativeFrom="column">
              <wp:posOffset>3071495</wp:posOffset>
            </wp:positionH>
            <wp:positionV relativeFrom="paragraph">
              <wp:posOffset>13335</wp:posOffset>
            </wp:positionV>
            <wp:extent cx="2228850" cy="1485900"/>
            <wp:effectExtent l="19050" t="0" r="0" b="0"/>
            <wp:wrapNone/>
            <wp:docPr id="42" name="Picture 9" descr="D:\รูปทต.เทพาลัย\เม.ย. - พ.ค. - มิ.ย.61\รูปปลูกต้นไม้ 13 มิ.ย.61\IMG_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รูปทต.เทพาลัย\เม.ย. - พ.ค. - มิ.ย.61\รูปปลูกต้นไม้ 13 มิ.ย.61\IMG_96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D7E1D9E" wp14:editId="5A42F81C">
            <wp:simplePos x="0" y="0"/>
            <wp:positionH relativeFrom="column">
              <wp:posOffset>112727</wp:posOffset>
            </wp:positionH>
            <wp:positionV relativeFrom="paragraph">
              <wp:posOffset>13501</wp:posOffset>
            </wp:positionV>
            <wp:extent cx="2219325" cy="1457325"/>
            <wp:effectExtent l="19050" t="0" r="9525" b="0"/>
            <wp:wrapNone/>
            <wp:docPr id="32" name="Picture 8" descr="D:\รูปทต.เทพาลัย\เม.ย. - พ.ค. - มิ.ย.61\รูปปลูกต้นไม้ 13 มิ.ย.61\IMG_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รูปทต.เทพาลัย\เม.ย. - พ.ค. - มิ.ย.61\รูปปลูกต้นไม้ 13 มิ.ย.61\IMG_96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3F128" wp14:editId="62977148">
                <wp:simplePos x="0" y="0"/>
                <wp:positionH relativeFrom="page">
                  <wp:posOffset>742894</wp:posOffset>
                </wp:positionH>
                <wp:positionV relativeFrom="paragraph">
                  <wp:posOffset>213802</wp:posOffset>
                </wp:positionV>
                <wp:extent cx="6229350" cy="1657350"/>
                <wp:effectExtent l="0" t="0" r="19050" b="1905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552B" w:rsidRPr="00406CD4" w:rsidRDefault="0015552B" w:rsidP="001555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ช่</w:t>
                            </w:r>
                            <w:r w:rsidRPr="00406C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องทางการสร้างความโปร่งใสตามหลักธรรมาภิบาลของเทศบาลตำบลเทพาลัย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ตู้รับฟังความคิดเห็น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2.เว็ปไซด์เทศบาลตำบลเทพาลัย </w:t>
                            </w:r>
                            <w:hyperlink r:id="rId21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www.taepalaicity.go.th</w:t>
                              </w:r>
                            </w:hyperlink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เฟสบุ๊คเทศบาลตำบลเทพาลัย </w:t>
                            </w:r>
                            <w:hyperlink r:id="rId22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www.facebook.com/</w:t>
                              </w:r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เทศบาล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4.สายตรงผู้บริหาร 081-8769523 , 044-978076 ต่อ 11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5.ศูนย์ข้อมูลข่าวสารเทศบาลตำบลเทพาลัย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F128" id="สี่เหลี่ยมผืนผ้า 39" o:spid="_x0000_s1030" style="position:absolute;left:0;text-align:left;margin-left:58.5pt;margin-top:16.85pt;width:490.5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" fillcolor="white [3201]" strokecolor="#ed7d31 [3205]" strokeweight="1pt">
                <v:stroke dashstyle="dash"/>
                <v:shadow color="#868686"/>
                <v:textbox>
                  <w:txbxContent>
                    <w:p w:rsidR="0015552B" w:rsidRPr="00406CD4" w:rsidRDefault="0015552B" w:rsidP="001555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ช่</w:t>
                      </w:r>
                      <w:r w:rsidRPr="00406CD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องทางการสร้างความโปร่งใสตามหลักธรรมาภิบาลของเทศบาลตำบลเทพาลัย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ตู้รับฟังความคิดเห็น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2.เว็ปไซด์เทศบาลตำบลเทพาลัย </w:t>
                      </w:r>
                      <w:hyperlink r:id="rId28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www.taepalaicity.go.th</w:t>
                        </w:r>
                      </w:hyperlink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เฟสบุ๊คเทศบาลตำบลเทพาลัย </w:t>
                      </w:r>
                      <w:hyperlink r:id="rId29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www.facebook.com/</w:t>
                        </w:r>
                        <w:r w:rsidRPr="00670E72">
                          <w:rPr>
                            <w:rStyle w:val="ab"/>
                            <w:rFonts w:ascii="TH SarabunIT๙" w:eastAsia="Cordia New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เทศบาล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4.สายตรงผู้บริหาร 081-8769523 , 044-978076 ต่อ 11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5.ศูนย์ข้อมูลข่าวสารเทศบาลตำบลเทพาลัย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E6C8D" wp14:editId="78F71245">
                <wp:simplePos x="0" y="0"/>
                <wp:positionH relativeFrom="column">
                  <wp:posOffset>790575</wp:posOffset>
                </wp:positionH>
                <wp:positionV relativeFrom="paragraph">
                  <wp:posOffset>8334375</wp:posOffset>
                </wp:positionV>
                <wp:extent cx="6229350" cy="1657350"/>
                <wp:effectExtent l="9525" t="10795" r="9525" b="825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552B" w:rsidRPr="00406CD4" w:rsidRDefault="0015552B" w:rsidP="001555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ช่</w:t>
                            </w:r>
                            <w:r w:rsidRPr="00406C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องทางการสร้างความโปร่งใสตามหลักธรรมาภิบาลของเทศบาลตำบลเทพาลัย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ตู้รับฟังความคิดเห็น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2.เว็ปไซด์เทศบาลตำบลเทพาลัย </w:t>
                            </w:r>
                            <w:hyperlink r:id="rId30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www.taepalaicity.go.th</w:t>
                              </w:r>
                            </w:hyperlink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เฟสบุ๊คเทศบาลตำบลเทพาลัย </w:t>
                            </w:r>
                            <w:hyperlink r:id="rId31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www.facebook.com/</w:t>
                              </w:r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เทศบาล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4.สายตรงผู้บริหาร 081-8769523 , 044-978076 ต่อ 11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5.ศูนย์ข้อมูลข่าวสารเทศบาลตำบลเทพาลัย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6C8D" id="สี่เหลี่ยมผืนผ้า 33" o:spid="_x0000_s1031" style="position:absolute;left:0;text-align:left;margin-left:62.25pt;margin-top:656.25pt;width:490.5pt;height:1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" fillcolor="white [3201]" strokecolor="#ed7d31 [3205]" strokeweight="1pt">
                <v:stroke dashstyle="dash"/>
                <v:shadow color="#868686"/>
                <v:textbox>
                  <w:txbxContent>
                    <w:p w:rsidR="0015552B" w:rsidRPr="00406CD4" w:rsidRDefault="0015552B" w:rsidP="001555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ช่</w:t>
                      </w:r>
                      <w:r w:rsidRPr="00406CD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องทางการสร้างความโปร่งใสตามหลักธรรมาภิบาลของเทศบาลตำบลเทพาลัย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ตู้รับฟังความคิดเห็น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2.เว็ปไซด์เทศบาลตำบลเทพาลัย </w:t>
                      </w:r>
                      <w:hyperlink r:id="rId32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www.taepalaicity.go.th</w:t>
                        </w:r>
                      </w:hyperlink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เฟสบุ๊คเทศบาลตำบลเทพาลัย </w:t>
                      </w:r>
                      <w:hyperlink r:id="rId33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www.facebook.com/</w:t>
                        </w:r>
                        <w:r w:rsidRPr="00670E72">
                          <w:rPr>
                            <w:rStyle w:val="ab"/>
                            <w:rFonts w:ascii="TH SarabunIT๙" w:eastAsia="Cordia New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เทศบาล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4.สายตรงผู้บริหาร 081-8769523 , 044-978076 ต่อ 11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5.ศูนย์ข้อมูลข่าวสารเทศบาลตำบลเทพาลัย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F8E63" wp14:editId="76864068">
                <wp:simplePos x="0" y="0"/>
                <wp:positionH relativeFrom="column">
                  <wp:posOffset>790575</wp:posOffset>
                </wp:positionH>
                <wp:positionV relativeFrom="paragraph">
                  <wp:posOffset>8334375</wp:posOffset>
                </wp:positionV>
                <wp:extent cx="6229350" cy="1657350"/>
                <wp:effectExtent l="9525" t="10795" r="9525" b="825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552B" w:rsidRPr="00406CD4" w:rsidRDefault="0015552B" w:rsidP="001555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ช่</w:t>
                            </w:r>
                            <w:r w:rsidRPr="00406C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องทางการสร้างความโปร่งใสตามหลักธรรมาภิบาลของเทศบาลตำบลเทพาลัย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ตู้รับฟังความคิดเห็น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2.เว็ปไซด์เทศบาลตำบลเทพาลัย </w:t>
                            </w:r>
                            <w:hyperlink r:id="rId34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www.taepalaicity.go.th</w:t>
                              </w:r>
                            </w:hyperlink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เฟสบุ๊คเทศบาลตำบลเทพาลัย </w:t>
                            </w:r>
                            <w:hyperlink r:id="rId35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www.facebook.com/</w:t>
                              </w:r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เทศบาล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4.สายตรงผู้บริหาร 081-8769523 , 044-978076 ต่อ 11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5.ศูนย์ข้อมูลข่าวสารเทศบาลตำบลเทพาลัย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8E63" id="สี่เหลี่ยมผืนผ้า 37" o:spid="_x0000_s1032" style="position:absolute;left:0;text-align:left;margin-left:62.25pt;margin-top:656.25pt;width:490.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" fillcolor="white [3201]" strokecolor="#ed7d31 [3205]" strokeweight="1pt">
                <v:stroke dashstyle="dash"/>
                <v:shadow color="#868686"/>
                <v:textbox>
                  <w:txbxContent>
                    <w:p w:rsidR="0015552B" w:rsidRPr="00406CD4" w:rsidRDefault="0015552B" w:rsidP="001555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ช่</w:t>
                      </w:r>
                      <w:r w:rsidRPr="00406CD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องทางการสร้างความโปร่งใสตามหลักธรรมาภิบาลของเทศบาลตำบลเทพาลัย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ตู้รับฟังความคิดเห็น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2.เว็ปไซด์เทศบาลตำบลเทพาลัย </w:t>
                      </w:r>
                      <w:hyperlink r:id="rId36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www.taepalaicity.go.th</w:t>
                        </w:r>
                      </w:hyperlink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เฟสบุ๊คเทศบาลตำบลเทพาลัย </w:t>
                      </w:r>
                      <w:hyperlink r:id="rId37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www.facebook.com/</w:t>
                        </w:r>
                        <w:r w:rsidRPr="00670E72">
                          <w:rPr>
                            <w:rStyle w:val="ab"/>
                            <w:rFonts w:ascii="TH SarabunIT๙" w:eastAsia="Cordia New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เทศบาล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4.สายตรงผู้บริหาร 081-8769523 , 044-978076 ต่อ 11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5.ศูนย์ข้อมูลข่าวสารเทศบาลตำบลเทพาลัย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1CAD2" wp14:editId="1DAEA9A4">
                <wp:simplePos x="0" y="0"/>
                <wp:positionH relativeFrom="column">
                  <wp:posOffset>790575</wp:posOffset>
                </wp:positionH>
                <wp:positionV relativeFrom="paragraph">
                  <wp:posOffset>8334375</wp:posOffset>
                </wp:positionV>
                <wp:extent cx="6229350" cy="1657350"/>
                <wp:effectExtent l="9525" t="10795" r="9525" b="825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552B" w:rsidRPr="00406CD4" w:rsidRDefault="0015552B" w:rsidP="001555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ช่</w:t>
                            </w:r>
                            <w:r w:rsidRPr="00406C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องทางการสร้างความโปร่งใสตามหลักธรรมาภิบาลของเทศบาลตำบลเทพาลัย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ตู้รับฟังความคิดเห็น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2.เว็ปไซด์เทศบาลตำบลเทพาลัย </w:t>
                            </w:r>
                            <w:hyperlink r:id="rId38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www.taepalaicity.go.th</w:t>
                              </w:r>
                            </w:hyperlink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เฟสบุ๊คเทศบาลตำบลเทพาลัย </w:t>
                            </w:r>
                            <w:hyperlink r:id="rId39" w:history="1"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www.facebook.com/</w:t>
                              </w:r>
                              <w:r w:rsidRPr="00670E72">
                                <w:rPr>
                                  <w:rStyle w:val="ab"/>
                                  <w:rFonts w:ascii="TH SarabunIT๙" w:eastAsia="Cordia New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เทศบาล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ตำบลเทพาลัย</w:t>
                            </w:r>
                          </w:p>
                          <w:p w:rsidR="0015552B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4.สายตรงผู้บริหาร 081-8769523 , 044-978076 ต่อ 11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5.ศูนย์ข้อมูลข่าวสารเทศบาลตำบลเทพาลัย</w:t>
                            </w:r>
                          </w:p>
                          <w:p w:rsidR="0015552B" w:rsidRPr="00406CD4" w:rsidRDefault="0015552B" w:rsidP="001555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CAD2" id="สี่เหลี่ยมผืนผ้า 35" o:spid="_x0000_s1033" style="position:absolute;left:0;text-align:left;margin-left:62.25pt;margin-top:656.25pt;width:490.5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" fillcolor="white [3201]" strokecolor="#ed7d31 [3205]" strokeweight="1pt">
                <v:stroke dashstyle="dash"/>
                <v:shadow color="#868686"/>
                <v:textbox>
                  <w:txbxContent>
                    <w:p w:rsidR="0015552B" w:rsidRPr="00406CD4" w:rsidRDefault="0015552B" w:rsidP="001555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ช่</w:t>
                      </w:r>
                      <w:r w:rsidRPr="00406CD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องทางการสร้างความโปร่งใสตามหลักธรรมาภิบาลของเทศบาลตำบลเทพาลัย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ตู้รับฟังความคิดเห็น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2.เว็ปไซด์เทศบาลตำบลเทพาลัย </w:t>
                      </w:r>
                      <w:hyperlink r:id="rId40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www.taepalaicity.go.th</w:t>
                        </w:r>
                      </w:hyperlink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เฟสบุ๊คเทศบาลตำบลเทพาลัย </w:t>
                      </w:r>
                      <w:hyperlink r:id="rId41" w:history="1">
                        <w:r w:rsidRPr="00670E72">
                          <w:rPr>
                            <w:rStyle w:val="ab"/>
                            <w:rFonts w:ascii="TH SarabunIT๙" w:eastAsia="Cordia New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www.facebook.com/</w:t>
                        </w:r>
                        <w:r w:rsidRPr="00670E72">
                          <w:rPr>
                            <w:rStyle w:val="ab"/>
                            <w:rFonts w:ascii="TH SarabunIT๙" w:eastAsia="Cordia New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เทศบาล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ตำบลเทพาลัย</w:t>
                      </w:r>
                    </w:p>
                    <w:p w:rsidR="0015552B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4.สายตรงผู้บริหาร 081-8769523 , 044-978076 ต่อ 11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5.ศูนย์ข้อมูลข่าวสารเทศบาลตำบลเทพาลัย</w:t>
                      </w:r>
                    </w:p>
                    <w:p w:rsidR="0015552B" w:rsidRPr="00406CD4" w:rsidRDefault="0015552B" w:rsidP="0015552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15552B" w:rsidRDefault="0015552B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017CF" w:rsidRDefault="000017CF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017CF" w:rsidRDefault="000017CF" w:rsidP="000017CF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Pr="0076475E" w:rsidRDefault="00572AA9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30EFE800" wp14:editId="7EA40A9C">
            <wp:simplePos x="0" y="0"/>
            <wp:positionH relativeFrom="column">
              <wp:posOffset>2429510</wp:posOffset>
            </wp:positionH>
            <wp:positionV relativeFrom="paragraph">
              <wp:posOffset>-760095</wp:posOffset>
            </wp:positionV>
            <wp:extent cx="1080135" cy="1080135"/>
            <wp:effectExtent l="0" t="0" r="5715" b="5715"/>
            <wp:wrapNone/>
            <wp:docPr id="8" name="Picture 5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UT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นม  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</w:rPr>
        <w:t>52271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DA3814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สำนักงานเทศบาลตำบลเทพาลัย</w:t>
      </w:r>
    </w:p>
    <w:p w:rsidR="00DA3814" w:rsidRPr="0076475E" w:rsidRDefault="00DA3814" w:rsidP="00DA3814">
      <w:pPr>
        <w:ind w:left="5760" w:right="-427" w:firstLine="4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ถนนบ้านวัด-เมืองคง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30260</w:t>
      </w:r>
    </w:p>
    <w:p w:rsidR="00DA3814" w:rsidRPr="0076475E" w:rsidRDefault="00DA3814" w:rsidP="00DA3814">
      <w:pPr>
        <w:pStyle w:val="1"/>
        <w:spacing w:before="160" w:after="160"/>
        <w:ind w:left="360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กรกฎาคม  </w:t>
      </w:r>
      <w:r w:rsidR="00464EE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2561</w:t>
      </w:r>
    </w:p>
    <w:p w:rsidR="00DA3814" w:rsidRPr="00EE3CDB" w:rsidRDefault="00DA3814" w:rsidP="00DA3814">
      <w:pPr>
        <w:rPr>
          <w:rFonts w:ascii="TH SarabunIT๙" w:hAnsi="TH SarabunIT๙" w:cs="TH SarabunIT๙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 “จดหมายข่าว”</w:t>
      </w:r>
    </w:p>
    <w:p w:rsidR="00DA3814" w:rsidRDefault="00DA3814" w:rsidP="00DA381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3B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3814" w:rsidRDefault="00DA3814" w:rsidP="00DA3814">
      <w:pPr>
        <w:spacing w:before="24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</w:t>
      </w:r>
      <w:r w:rsidRPr="00DF4757">
        <w:rPr>
          <w:rFonts w:ascii="TH SarabunIT๙" w:hAnsi="TH SarabunIT๙" w:cs="TH SarabunIT๙"/>
          <w:sz w:val="32"/>
          <w:szCs w:val="32"/>
          <w:cs/>
        </w:rPr>
        <w:t>“จดหมายข่าว”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 w:rsidR="00464EEE">
        <w:rPr>
          <w:rFonts w:ascii="TH SarabunIT๙" w:hAnsi="TH SarabunIT๙" w:cs="TH SarabunIT๙"/>
          <w:sz w:val="32"/>
          <w:szCs w:val="32"/>
          <w:cs/>
        </w:rPr>
        <w:t>6</w:t>
      </w:r>
      <w:r w:rsidR="00464E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       </w:t>
      </w:r>
      <w:r w:rsidRPr="009115A6">
        <w:rPr>
          <w:sz w:val="32"/>
          <w:szCs w:val="32"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Pr="00DF4757">
        <w:rPr>
          <w:rFonts w:ascii="TH SarabunIT๙" w:hAnsi="TH SarabunIT๙" w:cs="TH SarabunIT๙"/>
          <w:sz w:val="32"/>
          <w:szCs w:val="32"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DA3814" w:rsidRPr="00313BDC" w:rsidRDefault="00DA3814" w:rsidP="00DA381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814" w:rsidRPr="000017CF" w:rsidRDefault="00DA3814" w:rsidP="00DA3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17C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ได้จัดทำจดหมายข่าวประจำเดือน 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 w:rsidR="00464EEE">
        <w:rPr>
          <w:rFonts w:ascii="TH SarabunIT๙" w:hAnsi="TH SarabunIT๙" w:cs="TH SarabunIT๙"/>
          <w:sz w:val="32"/>
          <w:szCs w:val="32"/>
          <w:cs/>
        </w:rPr>
        <w:t>6</w:t>
      </w:r>
      <w:r w:rsidR="00464E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เพื่อเผย</w:t>
      </w:r>
      <w:r w:rsidRPr="000017C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เผยแพร่ประชาสัมพันธ์การดำเนินงานของหน่วยงานขึ้น</w:t>
      </w:r>
    </w:p>
    <w:p w:rsidR="00DA3814" w:rsidRPr="000017CF" w:rsidRDefault="00DA3814" w:rsidP="00DA3814">
      <w:pPr>
        <w:rPr>
          <w:rFonts w:ascii="TH SarabunIT๙" w:hAnsi="TH SarabunIT๙" w:cs="TH SarabunIT๙"/>
          <w:sz w:val="14"/>
          <w:szCs w:val="14"/>
          <w:cs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3814" w:rsidRPr="000017CF" w:rsidRDefault="00DA3814" w:rsidP="00DA3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  พร้อมหนังสือนี้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จึงขอความอนุเคราะห์ประชาสัมพันธ์ “จดหมายข่าว” ประจำเดือน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464EEE">
        <w:rPr>
          <w:rFonts w:ascii="TH SarabunIT๙" w:hAnsi="TH SarabunIT๙" w:cs="TH SarabunIT๙"/>
          <w:sz w:val="32"/>
          <w:szCs w:val="32"/>
          <w:cs/>
        </w:rPr>
        <w:t>๒๕61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7CF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เพื่อเผยแพร่ประชาสัมพันธ์ให้ประชาชนได้รับทราบโดยทั่วกัน</w:t>
      </w:r>
    </w:p>
    <w:p w:rsidR="00DA3814" w:rsidRPr="00313BDC" w:rsidRDefault="00DA3814" w:rsidP="00DA3814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A3814" w:rsidRDefault="00DA3814" w:rsidP="00DA381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A3814" w:rsidRPr="0076475E" w:rsidRDefault="00DA3814" w:rsidP="00DA3814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DA3814" w:rsidRDefault="00DA3814" w:rsidP="00DA3814">
      <w:pP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="00572AA9" w:rsidRPr="00827A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drawing>
          <wp:inline distT="0" distB="0" distL="0" distR="0">
            <wp:extent cx="836930" cy="526415"/>
            <wp:effectExtent l="0" t="0" r="1270" b="6985"/>
            <wp:docPr id="3" name="Picture 3" descr="น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ย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14" w:rsidRPr="004B16A4" w:rsidRDefault="00DA3814" w:rsidP="00DA3814">
      <w:pPr>
        <w:tabs>
          <w:tab w:val="left" w:pos="1418"/>
          <w:tab w:val="left" w:pos="2977"/>
          <w:tab w:val="left" w:pos="4253"/>
          <w:tab w:val="left" w:pos="6946"/>
        </w:tabs>
        <w:ind w:right="3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นายประทีป  ล้ำกลาง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A3814" w:rsidRPr="004B16A4" w:rsidRDefault="00DA3814" w:rsidP="00DA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นายกเทศมนตรี</w:t>
      </w:r>
      <w:r w:rsidRPr="004B16A4">
        <w:rPr>
          <w:rFonts w:ascii="TH SarabunIT๙" w:hAnsi="TH SarabunIT๙" w:cs="TH SarabunIT๙"/>
          <w:sz w:val="32"/>
          <w:szCs w:val="32"/>
          <w:cs/>
        </w:rPr>
        <w:t>ตำบลเทพาลัย</w:t>
      </w: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งานประชาสัมพันธ์</w:t>
      </w: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สำนักปลัดเทศบาล</w:t>
      </w:r>
    </w:p>
    <w:p w:rsidR="00DA3814" w:rsidRDefault="00DA3814" w:rsidP="00DA3814">
      <w:pPr>
        <w:rPr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. /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 xml:space="preserve">. 0-4497-8076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DA3814" w:rsidRDefault="00DA3814" w:rsidP="00DA3814">
      <w:pPr>
        <w:rPr>
          <w:sz w:val="32"/>
          <w:szCs w:val="32"/>
        </w:rPr>
      </w:pPr>
    </w:p>
    <w:p w:rsidR="00DA3814" w:rsidRDefault="00572AA9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224790</wp:posOffset>
                </wp:positionV>
                <wp:extent cx="2171700" cy="1409700"/>
                <wp:effectExtent l="9525" t="12065" r="9525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5" w:rsidRPr="002E3EFB" w:rsidRDefault="00593F35" w:rsidP="00593F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รายชื่อผู้รับหนังสือ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นายอำเภอคง 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อปท. ในเขตอำเภอคง </w:t>
                            </w:r>
                          </w:p>
                          <w:p w:rsidR="00593F35" w:rsidRPr="00F64E39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ผู้ใหญ่บ้าน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หมู่บ้าน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ประธานกรรมการชุมชน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4.05pt;margin-top:17.7pt;width:171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">
                <v:textbox>
                  <w:txbxContent>
                    <w:p w:rsidR="00593F35" w:rsidRPr="002E3EFB" w:rsidRDefault="00593F35" w:rsidP="00593F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รายชื่อผู้รับหนังสือ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1. </w:t>
                      </w: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นายอำเภอคง 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อปท. ในเขตอำเภอคง </w:t>
                      </w:r>
                    </w:p>
                    <w:p w:rsidR="00593F35" w:rsidRPr="00F64E39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ผู้ใหญ่บ้าน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หมู่บ้าน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ประธานกรรมการชุมชน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9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DA3814" w:rsidRPr="00A9354B">
        <w:rPr>
          <w:rFonts w:ascii="KodchiangUPC" w:hAnsi="KodchiangUPC" w:cs="KodchiangUPC"/>
          <w:i/>
          <w:iCs/>
          <w:sz w:val="40"/>
          <w:szCs w:val="40"/>
          <w:cs/>
        </w:rPr>
        <w:t>“ยึดมั่นธรรมมาภิบาล บริการเพื่อประชาชน”</w:t>
      </w: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bookmarkStart w:id="0" w:name="_GoBack"/>
      <w:bookmarkEnd w:id="0"/>
    </w:p>
    <w:sectPr w:rsidR="00A5621F" w:rsidSect="00593F35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0A" w:rsidRDefault="004B4A0A" w:rsidP="00827A4D">
      <w:r>
        <w:separator/>
      </w:r>
    </w:p>
  </w:endnote>
  <w:endnote w:type="continuationSeparator" w:id="0">
    <w:p w:rsidR="004B4A0A" w:rsidRDefault="004B4A0A" w:rsidP="008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0A" w:rsidRDefault="004B4A0A" w:rsidP="00827A4D">
      <w:r>
        <w:separator/>
      </w:r>
    </w:p>
  </w:footnote>
  <w:footnote w:type="continuationSeparator" w:id="0">
    <w:p w:rsidR="004B4A0A" w:rsidRDefault="004B4A0A" w:rsidP="0082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6"/>
    <w:rsid w:val="000017CF"/>
    <w:rsid w:val="0003411C"/>
    <w:rsid w:val="000D4BF6"/>
    <w:rsid w:val="001048B5"/>
    <w:rsid w:val="00135E8B"/>
    <w:rsid w:val="001363A1"/>
    <w:rsid w:val="0015552B"/>
    <w:rsid w:val="002507AF"/>
    <w:rsid w:val="0026063D"/>
    <w:rsid w:val="002A15F2"/>
    <w:rsid w:val="002E0DCC"/>
    <w:rsid w:val="003E0F69"/>
    <w:rsid w:val="00402C6F"/>
    <w:rsid w:val="00414313"/>
    <w:rsid w:val="00423026"/>
    <w:rsid w:val="004250CA"/>
    <w:rsid w:val="00435CEF"/>
    <w:rsid w:val="00464EEE"/>
    <w:rsid w:val="004B16A4"/>
    <w:rsid w:val="004B4A0A"/>
    <w:rsid w:val="004E1BFA"/>
    <w:rsid w:val="00572AA9"/>
    <w:rsid w:val="00593F35"/>
    <w:rsid w:val="005A5FCD"/>
    <w:rsid w:val="005B34C0"/>
    <w:rsid w:val="005E11CA"/>
    <w:rsid w:val="006277DD"/>
    <w:rsid w:val="006776F5"/>
    <w:rsid w:val="006B50FB"/>
    <w:rsid w:val="006B6DDF"/>
    <w:rsid w:val="007025DD"/>
    <w:rsid w:val="00735049"/>
    <w:rsid w:val="00747459"/>
    <w:rsid w:val="0076475E"/>
    <w:rsid w:val="00767982"/>
    <w:rsid w:val="007762D3"/>
    <w:rsid w:val="007A6CAE"/>
    <w:rsid w:val="007C39F7"/>
    <w:rsid w:val="007D312C"/>
    <w:rsid w:val="00827A4D"/>
    <w:rsid w:val="0083726E"/>
    <w:rsid w:val="00843AF1"/>
    <w:rsid w:val="00884E2A"/>
    <w:rsid w:val="008A7052"/>
    <w:rsid w:val="008C3FB2"/>
    <w:rsid w:val="009861C6"/>
    <w:rsid w:val="009C5985"/>
    <w:rsid w:val="009D22EB"/>
    <w:rsid w:val="00A03841"/>
    <w:rsid w:val="00A5569B"/>
    <w:rsid w:val="00A5621F"/>
    <w:rsid w:val="00A736C5"/>
    <w:rsid w:val="00A9354B"/>
    <w:rsid w:val="00AF22AD"/>
    <w:rsid w:val="00AF747D"/>
    <w:rsid w:val="00B017E5"/>
    <w:rsid w:val="00B3493F"/>
    <w:rsid w:val="00B35014"/>
    <w:rsid w:val="00BC2B6A"/>
    <w:rsid w:val="00BF68FC"/>
    <w:rsid w:val="00C15DD8"/>
    <w:rsid w:val="00C2322E"/>
    <w:rsid w:val="00C54A65"/>
    <w:rsid w:val="00C63C3F"/>
    <w:rsid w:val="00D9377B"/>
    <w:rsid w:val="00DA3814"/>
    <w:rsid w:val="00DD660A"/>
    <w:rsid w:val="00DF4757"/>
    <w:rsid w:val="00E10C37"/>
    <w:rsid w:val="00E12C39"/>
    <w:rsid w:val="00E35ED2"/>
    <w:rsid w:val="00E5366B"/>
    <w:rsid w:val="00E655A0"/>
    <w:rsid w:val="00EC0DCE"/>
    <w:rsid w:val="00EC47B0"/>
    <w:rsid w:val="00F122C9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710C-6659-4FA2-9CC3-D4565E8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C6"/>
    <w:rPr>
      <w:rFonts w:ascii="Angsana New" w:hAnsi="Angsana New"/>
      <w:sz w:val="30"/>
      <w:szCs w:val="30"/>
    </w:rPr>
  </w:style>
  <w:style w:type="paragraph" w:styleId="1">
    <w:name w:val="heading 1"/>
    <w:basedOn w:val="a"/>
    <w:next w:val="a"/>
    <w:qFormat/>
    <w:rsid w:val="009861C6"/>
    <w:pPr>
      <w:keepNext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C15DD8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861C6"/>
    <w:pPr>
      <w:ind w:left="567" w:hanging="567"/>
    </w:pPr>
    <w:rPr>
      <w:rFonts w:ascii="Cordia New" w:eastAsia="Cordia New" w:hAnsi="Times New Roman" w:cs="Cordia New"/>
    </w:rPr>
  </w:style>
  <w:style w:type="paragraph" w:styleId="a3">
    <w:name w:val="Plain Text"/>
    <w:basedOn w:val="a"/>
    <w:link w:val="a4"/>
    <w:rsid w:val="00E655A0"/>
    <w:rPr>
      <w:rFonts w:ascii="Cordia New" w:eastAsia="Cordia New" w:hAnsi="Cordia New"/>
      <w:sz w:val="28"/>
      <w:szCs w:val="28"/>
    </w:rPr>
  </w:style>
  <w:style w:type="character" w:customStyle="1" w:styleId="a4">
    <w:name w:val="ข้อความธรรมดา อักขระ"/>
    <w:link w:val="a3"/>
    <w:rsid w:val="00E655A0"/>
    <w:rPr>
      <w:rFonts w:ascii="Cordia New" w:eastAsia="Cordia New" w:hAnsi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16A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4B16A4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8">
    <w:name w:val="หัวกระดาษ อักขระ"/>
    <w:link w:val="a7"/>
    <w:uiPriority w:val="99"/>
    <w:rsid w:val="00827A4D"/>
    <w:rPr>
      <w:rFonts w:ascii="Angsana New" w:hAnsi="Angsana New"/>
      <w:sz w:val="30"/>
      <w:szCs w:val="38"/>
    </w:rPr>
  </w:style>
  <w:style w:type="paragraph" w:styleId="a9">
    <w:name w:val="footer"/>
    <w:basedOn w:val="a"/>
    <w:link w:val="aa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a">
    <w:name w:val="ท้ายกระดาษ อักขระ"/>
    <w:link w:val="a9"/>
    <w:uiPriority w:val="99"/>
    <w:rsid w:val="00827A4D"/>
    <w:rPr>
      <w:rFonts w:ascii="Angsana New" w:hAnsi="Angsana New"/>
      <w:sz w:val="30"/>
      <w:szCs w:val="38"/>
    </w:rPr>
  </w:style>
  <w:style w:type="character" w:styleId="ab">
    <w:name w:val="Hyperlink"/>
    <w:basedOn w:val="a0"/>
    <w:uiPriority w:val="99"/>
    <w:unhideWhenUsed/>
    <w:rsid w:val="0015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.jpeg"/><Relationship Id="rId39" Type="http://schemas.openxmlformats.org/officeDocument/2006/relationships/hyperlink" Target="http://www.facebook.com/&#3648;&#3607;&#3624;&#3610;&#3634;&#362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epalaicity.go.th" TargetMode="External"/><Relationship Id="rId34" Type="http://schemas.openxmlformats.org/officeDocument/2006/relationships/hyperlink" Target="http://www.taepalaicity.go.th" TargetMode="External"/><Relationship Id="rId42" Type="http://schemas.openxmlformats.org/officeDocument/2006/relationships/image" Target="media/image8.png"/><Relationship Id="rId17" Type="http://schemas.openxmlformats.org/officeDocument/2006/relationships/image" Target="media/image4.jpeg"/><Relationship Id="rId33" Type="http://schemas.openxmlformats.org/officeDocument/2006/relationships/hyperlink" Target="http://www.facebook.com/&#3648;&#3607;&#3624;&#3610;&#3634;&#3621;" TargetMode="External"/><Relationship Id="rId38" Type="http://schemas.openxmlformats.org/officeDocument/2006/relationships/hyperlink" Target="http://www.taepalaicity.go.t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hyperlink" Target="http://www.facebook.com/&#3648;&#3607;&#3624;&#3610;&#3634;&#3621;" TargetMode="External"/><Relationship Id="rId41" Type="http://schemas.openxmlformats.org/officeDocument/2006/relationships/hyperlink" Target="http://www.facebook.com/&#3648;&#3607;&#3624;&#3610;&#3634;&#3621;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32" Type="http://schemas.openxmlformats.org/officeDocument/2006/relationships/hyperlink" Target="http://www.taepalaicity.go.th" TargetMode="External"/><Relationship Id="rId37" Type="http://schemas.openxmlformats.org/officeDocument/2006/relationships/hyperlink" Target="http://www.facebook.com/&#3648;&#3607;&#3624;&#3610;&#3634;&#3621;" TargetMode="External"/><Relationship Id="rId40" Type="http://schemas.openxmlformats.org/officeDocument/2006/relationships/hyperlink" Target="http://www.taepalaicity.go.th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8" Type="http://schemas.openxmlformats.org/officeDocument/2006/relationships/hyperlink" Target="http://www.taepalaicity.go.th" TargetMode="External"/><Relationship Id="rId36" Type="http://schemas.openxmlformats.org/officeDocument/2006/relationships/hyperlink" Target="http://www.taepalaicity.go.th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facebook.com/&#3648;&#3607;&#3624;&#3610;&#3634;&#3621;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9.emf"/><Relationship Id="rId22" Type="http://schemas.openxmlformats.org/officeDocument/2006/relationships/hyperlink" Target="http://www.facebook.com/&#3648;&#3607;&#3624;&#3610;&#3634;&#3621;" TargetMode="External"/><Relationship Id="rId30" Type="http://schemas.openxmlformats.org/officeDocument/2006/relationships/hyperlink" Target="http://www.taepalaicity.go.th" TargetMode="External"/><Relationship Id="rId35" Type="http://schemas.openxmlformats.org/officeDocument/2006/relationships/hyperlink" Target="http://www.facebook.com/&#3648;&#3607;&#3624;&#3610;&#3634;&#3621;" TargetMode="External"/><Relationship Id="rId43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Tepalai</dc:creator>
  <cp:keywords/>
  <cp:lastModifiedBy>KCNDONSP</cp:lastModifiedBy>
  <cp:revision>7</cp:revision>
  <cp:lastPrinted>2018-10-29T08:34:00Z</cp:lastPrinted>
  <dcterms:created xsi:type="dcterms:W3CDTF">2018-10-29T08:51:00Z</dcterms:created>
  <dcterms:modified xsi:type="dcterms:W3CDTF">2019-06-18T09:22:00Z</dcterms:modified>
</cp:coreProperties>
</file>