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89" w:rsidRPr="00E838C1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คู่มือการพัฒนาและส่งเสริมการปฏิบัติงานเพื่อป้องกัน</w:t>
      </w:r>
    </w:p>
    <w:p w:rsidR="00687989" w:rsidRPr="00E838C1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ผลประโยชน์ทับซ้อนของ</w:t>
      </w:r>
      <w:r w:rsidR="00504E97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เทศบาลตำบลเทพาลัย</w:t>
      </w: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504E97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เทศบาลตำบลเทพาลัย</w:t>
      </w:r>
    </w:p>
    <w:p w:rsidR="00687989" w:rsidRPr="00E838C1" w:rsidRDefault="00504E97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อำเภอคง</w:t>
      </w:r>
      <w:r w:rsidR="00687989" w:rsidRPr="00E838C1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687989" w:rsidRPr="00504E97" w:rsidRDefault="00687989" w:rsidP="006879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04E97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504E97">
        <w:rPr>
          <w:rFonts w:ascii="TH SarabunIT๙" w:hAnsi="TH SarabunIT๙" w:cs="TH SarabunIT๙"/>
          <w:sz w:val="32"/>
          <w:szCs w:val="32"/>
        </w:rPr>
        <w:t>o</w:t>
      </w:r>
      <w:r w:rsidRPr="00504E97">
        <w:rPr>
          <w:rFonts w:ascii="TH SarabunIT๙" w:hAnsi="TH SarabunIT๙" w:cs="TH SarabunIT๙"/>
          <w:sz w:val="32"/>
          <w:szCs w:val="32"/>
          <w:cs/>
        </w:rPr>
        <w:t>๔๔</w:t>
      </w:r>
      <w:r w:rsidR="00504E9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04E97" w:rsidRPr="00504E97">
        <w:rPr>
          <w:rFonts w:ascii="TH SarabunIT๙" w:hAnsi="TH SarabunIT๙" w:cs="TH SarabunIT๙"/>
          <w:sz w:val="32"/>
          <w:szCs w:val="32"/>
        </w:rPr>
        <w:t>97</w:t>
      </w:r>
      <w:r w:rsidR="00504E97" w:rsidRPr="00504E97">
        <w:rPr>
          <w:rFonts w:ascii="TH SarabunIT๙" w:hAnsi="TH SarabunIT๙" w:cs="TH SarabunIT๙"/>
          <w:sz w:val="32"/>
          <w:szCs w:val="32"/>
          <w:cs/>
        </w:rPr>
        <w:t>8076</w:t>
      </w: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เวบไซต์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</w:rPr>
        <w:t>:</w:t>
      </w:r>
      <w:hyperlink r:id="rId6" w:history="1">
        <w:r w:rsidR="00504E97" w:rsidRPr="00EA2EF4">
          <w:rPr>
            <w:rStyle w:val="a3"/>
            <w:rFonts w:ascii="TH SarabunPSK" w:hAnsi="TH SarabunPSK" w:cs="TH SarabunPSK"/>
            <w:sz w:val="32"/>
            <w:szCs w:val="32"/>
          </w:rPr>
          <w:t>www.taepalaicity.go.th</w:t>
        </w:r>
      </w:hyperlink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 xml:space="preserve"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504E97" w:rsidP="006879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ว่าด้วยจรรยาข้าราชการ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ของ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</w:t>
      </w:r>
      <w:r w:rsidR="00504E97">
        <w:rPr>
          <w:rFonts w:ascii="TH SarabunPSK" w:hAnsi="TH SarabunPSK" w:cs="TH SarabunPSK"/>
          <w:sz w:val="32"/>
          <w:szCs w:val="32"/>
          <w:cs/>
        </w:rPr>
        <w:t>เทศบาลตำบลเทพาลัย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เป็นหน่วยงานในการต่อต้าน             การทุจริตคอรัปชั่น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504E97" w:rsidRDefault="00504E97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504E97" w:rsidRPr="00B92968" w:rsidRDefault="00504E97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เกริ่นนำ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504E9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504E97" w:rsidRPr="00F40570" w:rsidRDefault="00687989" w:rsidP="00504E97">
      <w:pPr>
        <w:tabs>
          <w:tab w:val="left" w:pos="1080"/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504E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504E97" w:rsidRPr="00504E9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</w:t>
      </w:r>
      <w:r w:rsidR="00504E97" w:rsidRPr="00504E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04E97" w:rsidRPr="00504E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04E97"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="00504E97">
        <w:rPr>
          <w:rFonts w:ascii="TH SarabunIT๙" w:hAnsi="TH SarabunIT๙" w:cs="TH SarabunIT๙" w:hint="cs"/>
          <w:sz w:val="32"/>
          <w:szCs w:val="32"/>
          <w:cs/>
        </w:rPr>
        <w:t xml:space="preserve"> ข้า</w:t>
      </w:r>
      <w:r w:rsidR="00504E97" w:rsidRPr="00F40570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="00504E97" w:rsidRPr="00F40570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r w:rsidR="00504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504E97" w:rsidRPr="00F4057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504E97" w:rsidRPr="00F40570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โดยจะต้องยึดมั่นในค่านิยมหลัก ๑๐ ประการ  ดังนี้</w:t>
      </w:r>
    </w:p>
    <w:p w:rsidR="00504E97" w:rsidRPr="00F40570" w:rsidRDefault="00504E97" w:rsidP="00504E97">
      <w:pPr>
        <w:spacing w:after="0" w:line="240" w:lineRule="auto"/>
        <w:ind w:left="1080" w:firstLine="18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504E97" w:rsidRPr="00F40570" w:rsidRDefault="00504E97" w:rsidP="00504E97">
      <w:pPr>
        <w:spacing w:after="0" w:line="240" w:lineRule="auto"/>
        <w:ind w:left="720" w:firstLine="54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(๒) การยึดมั่นในคุณธรรมและจริยธรรม</w:t>
      </w:r>
    </w:p>
    <w:p w:rsidR="00504E97" w:rsidRPr="00F40570" w:rsidRDefault="00504E97" w:rsidP="00504E97">
      <w:pPr>
        <w:spacing w:after="0" w:line="240" w:lineRule="auto"/>
        <w:ind w:left="720" w:firstLine="54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(๓) การมีจิตสำนึกที่ดี ซื่อสัตย์ และรับผิดชอบ</w:t>
      </w:r>
    </w:p>
    <w:p w:rsidR="00504E97" w:rsidRPr="00F40570" w:rsidRDefault="00504E97" w:rsidP="00504E9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pacing w:val="-6"/>
          <w:sz w:val="32"/>
          <w:szCs w:val="32"/>
          <w:cs/>
        </w:rPr>
        <w:t>(๔) การยึดถือประโยชน์ของประเทศชาติเหนือกว่าประโยชน์ส่วนตน และไม่มีผลประโยชน์  ทับ</w:t>
      </w:r>
      <w:r w:rsidRPr="00F40570">
        <w:rPr>
          <w:rFonts w:ascii="TH SarabunIT๙" w:hAnsi="TH SarabunIT๙" w:cs="TH SarabunIT๙"/>
          <w:sz w:val="32"/>
          <w:szCs w:val="32"/>
          <w:cs/>
        </w:rPr>
        <w:t>ซ้อน</w:t>
      </w:r>
    </w:p>
    <w:p w:rsidR="00504E97" w:rsidRPr="00F40570" w:rsidRDefault="00504E97" w:rsidP="00504E97">
      <w:pPr>
        <w:spacing w:after="0" w:line="240" w:lineRule="auto"/>
        <w:ind w:left="900" w:firstLine="36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(๕) การยืนหยัดทำในสิ่งที่ถูกต้อง เป็นธรรม และถูกกฎหมาย</w:t>
      </w:r>
    </w:p>
    <w:p w:rsidR="00504E97" w:rsidRPr="00F40570" w:rsidRDefault="00504E97" w:rsidP="00504E97">
      <w:pPr>
        <w:spacing w:after="0" w:line="240" w:lineRule="auto"/>
        <w:ind w:left="900" w:firstLine="36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504E97" w:rsidRPr="00F40570" w:rsidRDefault="00504E97" w:rsidP="00504E97">
      <w:pPr>
        <w:spacing w:after="0" w:line="240" w:lineRule="auto"/>
        <w:ind w:left="900" w:firstLine="36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504E97" w:rsidRPr="00F40570" w:rsidRDefault="00504E97" w:rsidP="00504E97">
      <w:pPr>
        <w:spacing w:after="0" w:line="240" w:lineRule="auto"/>
        <w:ind w:left="900" w:firstLine="36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504E97" w:rsidRPr="00F40570" w:rsidRDefault="00504E97" w:rsidP="00504E97">
      <w:pPr>
        <w:spacing w:after="0" w:line="240" w:lineRule="auto"/>
        <w:ind w:left="900" w:firstLine="360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504E97" w:rsidRPr="00F40570" w:rsidRDefault="00504E97" w:rsidP="00504E9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504E97" w:rsidRPr="00F40570" w:rsidRDefault="00504E97" w:rsidP="00504E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504E97" w:rsidRPr="00F40570" w:rsidRDefault="00504E97" w:rsidP="00504E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504E97" w:rsidRPr="00F40570" w:rsidRDefault="00504E97" w:rsidP="00504E9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ศาสนา และพระมหากษัตริย์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๘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 มีอัธยาศัย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 การเปิดเผยข้อมูลที่เป็นความลับโดยข้าราชการ 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 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570">
        <w:rPr>
          <w:rFonts w:ascii="TH SarabunIT๙" w:hAnsi="TH SarabunIT๙" w:cs="TH SarabunIT๙"/>
          <w:sz w:val="32"/>
          <w:szCs w:val="32"/>
          <w:cs/>
        </w:rPr>
        <w:t>ๆ อันอาจเกิดจากการปฏิบัติหน้าที่ของตน เว้นแต่เป็นการให้โดยธรรม จรรยาหรือการให้ตามประเพณี</w:t>
      </w:r>
    </w:p>
    <w:p w:rsidR="00504E97" w:rsidRPr="00F40570" w:rsidRDefault="00504E97" w:rsidP="00504E97">
      <w:pPr>
        <w:tabs>
          <w:tab w:val="left" w:pos="1260"/>
        </w:tabs>
        <w:spacing w:after="0" w:line="240" w:lineRule="auto"/>
        <w:ind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F40570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F40570">
        <w:rPr>
          <w:rFonts w:ascii="TH SarabunIT๙" w:hAnsi="TH SarabunIT๙" w:cs="TH SarabunIT๙"/>
          <w:sz w:val="32"/>
          <w:szCs w:val="32"/>
          <w:cs/>
        </w:rPr>
        <w:tab/>
        <w:t>ข้าราชการของ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F40570"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ต้องประพฤติตนให้สามารถทำงานร่วมกับผู้อื่นด้วยความสุภาพ มีน้ำใจ มี</w:t>
      </w:r>
      <w:proofErr w:type="spellStart"/>
      <w:r w:rsidRPr="00F40570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F40570">
        <w:rPr>
          <w:rFonts w:ascii="TH SarabunIT๙" w:hAnsi="TH SarabunIT๙" w:cs="TH SarabunIT๙"/>
          <w:sz w:val="32"/>
          <w:szCs w:val="32"/>
          <w:cs/>
        </w:rPr>
        <w:t>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687989" w:rsidRPr="003A4692" w:rsidRDefault="00687989" w:rsidP="007A37D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504E9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7A37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7A37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7A37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504E97"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FB4F1E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6350" t="12065" r="139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89" w:rsidRDefault="0068798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87989" w:rsidRPr="002373BA" w:rsidRDefault="0068798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687989" w:rsidRPr="002373BA" w:rsidRDefault="00687989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687989" w:rsidRPr="002373BA" w:rsidRDefault="00687989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" strokeweight=".5pt">
                <v:path arrowok="t"/>
                <v:textbox>
                  <w:txbxContent>
                    <w:p w:rsidR="00687989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87989" w:rsidRPr="002373BA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687989" w:rsidRPr="002373BA" w:rsidRDefault="00687989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687989" w:rsidRPr="002373BA" w:rsidRDefault="00687989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7A37D9" w:rsidRDefault="007A37D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ประมวลจริยธรรมในการป้องกันหาผลประโยชน์ทับซ้อนในการปฏิบัติราชการหลายประการ  </w:t>
      </w:r>
      <w:r w:rsidR="007A37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ดังปรากฏในประมวลจริยธรรมของข้าราชการ</w:t>
      </w:r>
      <w:r w:rsidR="007A37D9">
        <w:rPr>
          <w:rFonts w:ascii="TH SarabunIT๙" w:hAnsi="TH SarabunIT๙" w:cs="TH SarabunIT๙" w:hint="cs"/>
          <w:sz w:val="32"/>
          <w:szCs w:val="32"/>
          <w:cs/>
        </w:rPr>
        <w:t xml:space="preserve">การเทศบาลตำบลเทพาลัย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ได้กำหนดมาตรฐานจริยธรรม หมวด ๒  มาตรฐานจริยธรรม  ส่วนที่ ๑ มาตรฐานจริยธรรมอันเป็นค่านิยมหลัก</w:t>
      </w:r>
      <w:r w:rsidR="007A37D9">
        <w:rPr>
          <w:rFonts w:ascii="TH SarabunIT๙" w:hAnsi="TH SarabunIT๙" w:cs="TH SarabunIT๙" w:hint="cs"/>
          <w:sz w:val="32"/>
          <w:szCs w:val="32"/>
          <w:cs/>
        </w:rPr>
        <w:t xml:space="preserve">สำหรับข้าราชการเทศบาลตำบลเทพาลัย           </w:t>
      </w:r>
      <w:r w:rsidR="007A37D9">
        <w:rPr>
          <w:rFonts w:ascii="TH SarabunIT๙" w:hAnsi="TH SarabunIT๙" w:cs="TH SarabunIT๙"/>
          <w:sz w:val="32"/>
          <w:szCs w:val="32"/>
          <w:cs/>
        </w:rPr>
        <w:t xml:space="preserve">  ข้อ 3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37D9">
        <w:rPr>
          <w:rFonts w:ascii="TH SarabunIT๙" w:hAnsi="TH SarabunIT๙" w:cs="TH SarabunIT๙" w:hint="cs"/>
          <w:sz w:val="32"/>
          <w:szCs w:val="32"/>
          <w:cs/>
        </w:rPr>
        <w:t xml:space="preserve">และส่วนที่ 2 จรรยาวิชาชีพขององค์กร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A4692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A4692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7D9" w:rsidRPr="003A4692" w:rsidRDefault="007A37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D2574B" w:rsidRPr="003A4692" w:rsidRDefault="00D2574B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FB4F1E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11430" t="7620" r="9525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89" w:rsidRDefault="0068798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687989" w:rsidRPr="004C7B0B" w:rsidRDefault="0068798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" strokeweight=".5pt">
                <v:path arrowok="t"/>
                <v:textbox>
                  <w:txbxContent>
                    <w:p w:rsidR="00687989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687989" w:rsidRPr="004C7B0B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D2574B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74B" w:rsidRPr="003A4692" w:rsidRDefault="00D2574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FB4F1E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21590" t="20320" r="20955" b="20320"/>
                <wp:wrapNone/>
                <wp:docPr id="1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286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7989" w:rsidRPr="00282F9F" w:rsidRDefault="00687989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687989" w:rsidRPr="00282F9F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687989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687989" w:rsidRPr="00282F9F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" strokeweight="2pt">
                <v:path arrowok="t"/>
                <v:textbox>
                  <w:txbxContent>
                    <w:p w:rsidR="00687989" w:rsidRPr="00282F9F" w:rsidRDefault="00687989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687989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504E97"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9"/>
    <w:rsid w:val="002429BE"/>
    <w:rsid w:val="00504E97"/>
    <w:rsid w:val="00593BAB"/>
    <w:rsid w:val="00687989"/>
    <w:rsid w:val="007A37D9"/>
    <w:rsid w:val="009C78A1"/>
    <w:rsid w:val="00D233B9"/>
    <w:rsid w:val="00D2574B"/>
    <w:rsid w:val="00FB4F1E"/>
    <w:rsid w:val="00FD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5A36-3FA5-4088-A68D-7FF9C022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9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การเชื่อมโยงหลายมิติ"/>
    <w:basedOn w:val="a0"/>
    <w:uiPriority w:val="99"/>
    <w:unhideWhenUsed/>
    <w:rsid w:val="006879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epalaicity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1677-807A-4359-BE33-5FA8D59E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8406</Words>
  <Characters>47917</Characters>
  <Application>Microsoft Office Word</Application>
  <DocSecurity>0</DocSecurity>
  <Lines>399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56211</CharactersWithSpaces>
  <SharedDoc>false</SharedDoc>
  <HLinks>
    <vt:vector size="6" baseType="variant"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http://www.trapiangtia.go.th/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</dc:creator>
  <cp:keywords/>
  <cp:lastModifiedBy>KCNDONSP</cp:lastModifiedBy>
  <cp:revision>5</cp:revision>
  <dcterms:created xsi:type="dcterms:W3CDTF">2016-01-18T04:31:00Z</dcterms:created>
  <dcterms:modified xsi:type="dcterms:W3CDTF">2016-01-18T04:48:00Z</dcterms:modified>
</cp:coreProperties>
</file>